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EA493" w14:textId="06520880" w:rsidR="00E515D9" w:rsidRPr="00C23CBA" w:rsidRDefault="00E515D9" w:rsidP="00E515D9">
      <w:pPr>
        <w:jc w:val="center"/>
        <w:rPr>
          <w:rFonts w:ascii="Arial" w:hAnsi="Arial" w:cs="Arial"/>
          <w:sz w:val="32"/>
          <w:szCs w:val="32"/>
        </w:rPr>
      </w:pPr>
      <w:r w:rsidRPr="00C23CBA">
        <w:rPr>
          <w:rFonts w:ascii="Arial" w:hAnsi="Arial" w:cs="Arial"/>
          <w:sz w:val="32"/>
          <w:szCs w:val="32"/>
        </w:rPr>
        <w:t xml:space="preserve">NARODNA KNJIŽNICA I ČITAONICA </w:t>
      </w:r>
      <w:r w:rsidR="00C251DF">
        <w:rPr>
          <w:rFonts w:ascii="Arial" w:hAnsi="Arial" w:cs="Arial"/>
          <w:sz w:val="32"/>
          <w:szCs w:val="32"/>
        </w:rPr>
        <w:t>LEKENIK</w:t>
      </w:r>
    </w:p>
    <w:p w14:paraId="2EBC9D68" w14:textId="77777777" w:rsidR="00E515D9" w:rsidRPr="00C23CBA" w:rsidRDefault="00E515D9" w:rsidP="00E515D9">
      <w:pPr>
        <w:rPr>
          <w:rFonts w:ascii="Arial" w:hAnsi="Arial" w:cs="Arial"/>
          <w:sz w:val="32"/>
          <w:szCs w:val="32"/>
        </w:rPr>
      </w:pPr>
    </w:p>
    <w:p w14:paraId="14EF57E1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3D0B15F3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6D55E27E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12DEE61A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0C2E1D55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60280DF5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7BAC662A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1FD84442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46BF5A23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35F1D977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1A308186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51E5BC9B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758178B9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03013910" w14:textId="77777777" w:rsidR="00E515D9" w:rsidRPr="00C23CBA" w:rsidRDefault="00E515D9" w:rsidP="00E515D9">
      <w:pPr>
        <w:rPr>
          <w:rFonts w:ascii="Arial" w:hAnsi="Arial" w:cs="Arial"/>
          <w:sz w:val="28"/>
        </w:rPr>
      </w:pPr>
    </w:p>
    <w:p w14:paraId="60F6C4FF" w14:textId="77777777" w:rsidR="00E515D9" w:rsidRPr="00C23CBA" w:rsidRDefault="00E515D9" w:rsidP="00E515D9">
      <w:pPr>
        <w:jc w:val="center"/>
        <w:rPr>
          <w:rFonts w:ascii="Arial" w:hAnsi="Arial" w:cs="Arial"/>
          <w:b/>
          <w:sz w:val="40"/>
        </w:rPr>
      </w:pPr>
      <w:r w:rsidRPr="00C23CBA">
        <w:rPr>
          <w:rFonts w:ascii="Arial" w:hAnsi="Arial" w:cs="Arial"/>
          <w:b/>
          <w:sz w:val="40"/>
        </w:rPr>
        <w:t xml:space="preserve">IZVJEŠĆE O RADU </w:t>
      </w:r>
    </w:p>
    <w:p w14:paraId="75F04E97" w14:textId="77777777" w:rsidR="00E515D9" w:rsidRDefault="00E515D9" w:rsidP="00E515D9">
      <w:pPr>
        <w:jc w:val="center"/>
        <w:rPr>
          <w:rFonts w:ascii="Arial" w:hAnsi="Arial" w:cs="Arial"/>
          <w:b/>
          <w:sz w:val="40"/>
        </w:rPr>
      </w:pPr>
      <w:r w:rsidRPr="00C23CBA">
        <w:rPr>
          <w:rFonts w:ascii="Arial" w:hAnsi="Arial" w:cs="Arial"/>
          <w:b/>
          <w:sz w:val="40"/>
        </w:rPr>
        <w:t xml:space="preserve">NARODNE KNJIŽNICE I ČITAONICE </w:t>
      </w:r>
    </w:p>
    <w:p w14:paraId="1F03F38A" w14:textId="77777777" w:rsidR="00E515D9" w:rsidRPr="00C23CBA" w:rsidRDefault="00E515D9" w:rsidP="00E515D9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LEKENIK</w:t>
      </w:r>
    </w:p>
    <w:p w14:paraId="75A2B232" w14:textId="77ECF9F5" w:rsidR="00E515D9" w:rsidRPr="00C23CBA" w:rsidRDefault="00E515D9" w:rsidP="00E515D9">
      <w:pPr>
        <w:jc w:val="center"/>
        <w:rPr>
          <w:rFonts w:ascii="Arial" w:hAnsi="Arial" w:cs="Arial"/>
          <w:b/>
          <w:sz w:val="40"/>
        </w:rPr>
      </w:pPr>
      <w:r w:rsidRPr="00C23CBA">
        <w:rPr>
          <w:rFonts w:ascii="Arial" w:hAnsi="Arial" w:cs="Arial"/>
          <w:b/>
          <w:sz w:val="40"/>
        </w:rPr>
        <w:t xml:space="preserve">ZA RAZDOBLJE OD </w:t>
      </w:r>
      <w:r>
        <w:rPr>
          <w:rFonts w:ascii="Arial" w:hAnsi="Arial" w:cs="Arial"/>
          <w:b/>
          <w:sz w:val="40"/>
        </w:rPr>
        <w:t>1.1.202</w:t>
      </w:r>
      <w:r w:rsidR="00B10C6C">
        <w:rPr>
          <w:rFonts w:ascii="Arial" w:hAnsi="Arial" w:cs="Arial"/>
          <w:b/>
          <w:sz w:val="40"/>
        </w:rPr>
        <w:t>5</w:t>
      </w:r>
      <w:r>
        <w:rPr>
          <w:rFonts w:ascii="Arial" w:hAnsi="Arial" w:cs="Arial"/>
          <w:b/>
          <w:sz w:val="40"/>
        </w:rPr>
        <w:t>. DO 31.12.2025</w:t>
      </w:r>
      <w:r w:rsidRPr="00C23CBA">
        <w:rPr>
          <w:rFonts w:ascii="Arial" w:hAnsi="Arial" w:cs="Arial"/>
          <w:b/>
          <w:sz w:val="40"/>
        </w:rPr>
        <w:t>.</w:t>
      </w:r>
    </w:p>
    <w:p w14:paraId="7D9B29C9" w14:textId="77777777" w:rsidR="00E515D9" w:rsidRDefault="00E515D9" w:rsidP="00E515D9">
      <w:pPr>
        <w:jc w:val="center"/>
        <w:rPr>
          <w:rFonts w:ascii="Latha" w:hAnsi="Latha" w:cs="Latha"/>
          <w:b/>
          <w:sz w:val="40"/>
        </w:rPr>
      </w:pPr>
    </w:p>
    <w:p w14:paraId="449F0D83" w14:textId="77777777" w:rsidR="00E515D9" w:rsidRDefault="00E515D9" w:rsidP="00E515D9">
      <w:pPr>
        <w:jc w:val="center"/>
        <w:rPr>
          <w:rFonts w:ascii="Latha" w:hAnsi="Latha" w:cs="Latha"/>
          <w:b/>
          <w:sz w:val="40"/>
        </w:rPr>
      </w:pPr>
    </w:p>
    <w:p w14:paraId="24D6406B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4A721CF1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16CD1BC0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55AE5231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1B93F98B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16D917E0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21759FB4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387C8020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54710A74" w14:textId="77777777" w:rsidR="00E515D9" w:rsidRDefault="00E515D9" w:rsidP="00E515D9">
      <w:pPr>
        <w:rPr>
          <w:rFonts w:ascii="Latha" w:hAnsi="Latha" w:cs="Latha"/>
          <w:b/>
          <w:sz w:val="40"/>
        </w:rPr>
      </w:pPr>
    </w:p>
    <w:p w14:paraId="65C76BA5" w14:textId="77777777" w:rsidR="004F4938" w:rsidRDefault="004F4938" w:rsidP="004F4938">
      <w:pPr>
        <w:jc w:val="center"/>
        <w:rPr>
          <w:rFonts w:ascii="Latha" w:hAnsi="Latha" w:cs="Latha"/>
          <w:bCs/>
          <w:szCs w:val="22"/>
        </w:rPr>
      </w:pPr>
    </w:p>
    <w:p w14:paraId="677B1FF7" w14:textId="77777777" w:rsidR="004F4938" w:rsidRPr="004F4938" w:rsidRDefault="004F4938" w:rsidP="004F4938">
      <w:pPr>
        <w:rPr>
          <w:rFonts w:ascii="Calibri" w:hAnsi="Calibri" w:cs="Calibri"/>
          <w:b/>
          <w:sz w:val="40"/>
        </w:rPr>
      </w:pPr>
    </w:p>
    <w:p w14:paraId="0FAAD6F1" w14:textId="77777777" w:rsidR="00E515D9" w:rsidRPr="006716D5" w:rsidRDefault="00E515D9" w:rsidP="006716D5">
      <w:pPr>
        <w:rPr>
          <w:rFonts w:ascii="Arial" w:hAnsi="Arial" w:cs="Arial"/>
          <w:b/>
          <w:color w:val="EE0000"/>
          <w:sz w:val="28"/>
          <w:szCs w:val="28"/>
        </w:rPr>
      </w:pPr>
      <w:r w:rsidRPr="006716D5">
        <w:rPr>
          <w:rFonts w:ascii="Arial" w:hAnsi="Arial" w:cs="Arial"/>
          <w:b/>
          <w:color w:val="EE0000"/>
          <w:sz w:val="28"/>
          <w:szCs w:val="28"/>
        </w:rPr>
        <w:lastRenderedPageBreak/>
        <w:t>UVOD</w:t>
      </w:r>
    </w:p>
    <w:p w14:paraId="28048404" w14:textId="77777777" w:rsidR="00E515D9" w:rsidRPr="00B764BA" w:rsidRDefault="00E515D9" w:rsidP="00E515D9">
      <w:pPr>
        <w:rPr>
          <w:rFonts w:ascii="Arial" w:hAnsi="Arial" w:cs="Arial"/>
          <w:b/>
          <w:color w:val="0070C0"/>
          <w:sz w:val="24"/>
        </w:rPr>
      </w:pPr>
    </w:p>
    <w:p w14:paraId="5049443A" w14:textId="6F806C9A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 xml:space="preserve"> Narodna knjižnica i čitaonica </w:t>
      </w:r>
      <w:r>
        <w:rPr>
          <w:rFonts w:ascii="Arial" w:hAnsi="Arial" w:cs="Arial"/>
          <w:szCs w:val="22"/>
        </w:rPr>
        <w:t>Lekenik u 2005</w:t>
      </w:r>
      <w:r w:rsidRPr="00CE1149">
        <w:rPr>
          <w:rFonts w:ascii="Arial" w:hAnsi="Arial" w:cs="Arial"/>
          <w:szCs w:val="22"/>
        </w:rPr>
        <w:t>. godini izvršavala je djelatnost koja obuhvaća:</w:t>
      </w:r>
    </w:p>
    <w:p w14:paraId="25CB3672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>- nabavu knjižnične građe,</w:t>
      </w:r>
    </w:p>
    <w:p w14:paraId="7FF470ED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 xml:space="preserve">- stručnu obradu, čuvanje i zaštitu knjižne građe te provođenje mjera zaštite </w:t>
      </w:r>
    </w:p>
    <w:p w14:paraId="5F9D392B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 xml:space="preserve"> knjižnične građe koja je kulturno dobro,</w:t>
      </w:r>
    </w:p>
    <w:p w14:paraId="2DA7173D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>- sudjel</w:t>
      </w:r>
      <w:r>
        <w:rPr>
          <w:rFonts w:ascii="Arial" w:hAnsi="Arial" w:cs="Arial"/>
          <w:szCs w:val="22"/>
        </w:rPr>
        <w:t>ovanje</w:t>
      </w:r>
      <w:r w:rsidRPr="00CE1149">
        <w:rPr>
          <w:rFonts w:ascii="Arial" w:hAnsi="Arial" w:cs="Arial"/>
          <w:szCs w:val="22"/>
        </w:rPr>
        <w:t xml:space="preserve"> u izradi skupnih kataloga i baza podataka,</w:t>
      </w:r>
    </w:p>
    <w:p w14:paraId="7E335938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>- omogućavanje pristupačnosti knjižnične građe i informacija korisnicima prema njihovim</w:t>
      </w:r>
    </w:p>
    <w:p w14:paraId="12F2C649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 xml:space="preserve">  potrebama i zahtjevima,</w:t>
      </w:r>
    </w:p>
    <w:p w14:paraId="06ADABA0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>- osiguranje korištenja i posudbe knjižnične građe te protok informacijama,</w:t>
      </w:r>
    </w:p>
    <w:p w14:paraId="4F9DC914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 xml:space="preserve">- poticanje i pomoć korisnicima knjižnice pri izboru i korištenju knjižnične </w:t>
      </w:r>
      <w:r>
        <w:rPr>
          <w:rFonts w:ascii="Arial" w:hAnsi="Arial" w:cs="Arial"/>
          <w:szCs w:val="22"/>
        </w:rPr>
        <w:t xml:space="preserve"> građe</w:t>
      </w:r>
    </w:p>
    <w:p w14:paraId="7337E7B1" w14:textId="77777777" w:rsidR="00E515D9" w:rsidRPr="00CE114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>- vođenje dokumentacije o građi</w:t>
      </w:r>
      <w:r>
        <w:rPr>
          <w:rFonts w:ascii="Arial" w:hAnsi="Arial" w:cs="Arial"/>
          <w:szCs w:val="22"/>
        </w:rPr>
        <w:t>, korisnicima i kulturno – animacijskim aktivnostima</w:t>
      </w:r>
      <w:r w:rsidRPr="00CE1149">
        <w:rPr>
          <w:rFonts w:ascii="Arial" w:hAnsi="Arial" w:cs="Arial"/>
          <w:szCs w:val="22"/>
        </w:rPr>
        <w:t xml:space="preserve"> </w:t>
      </w:r>
    </w:p>
    <w:p w14:paraId="42C072ED" w14:textId="77777777" w:rsidR="00E515D9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 xml:space="preserve">- </w:t>
      </w:r>
      <w:r>
        <w:rPr>
          <w:rFonts w:ascii="Arial" w:hAnsi="Arial" w:cs="Arial"/>
          <w:szCs w:val="22"/>
        </w:rPr>
        <w:t xml:space="preserve">suradnja sa </w:t>
      </w:r>
      <w:r w:rsidRPr="00CE1149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M</w:t>
      </w:r>
      <w:r w:rsidRPr="00CE1149">
        <w:rPr>
          <w:rFonts w:ascii="Arial" w:hAnsi="Arial" w:cs="Arial"/>
          <w:szCs w:val="22"/>
        </w:rPr>
        <w:t>atičn</w:t>
      </w:r>
      <w:r>
        <w:rPr>
          <w:rFonts w:ascii="Arial" w:hAnsi="Arial" w:cs="Arial"/>
          <w:szCs w:val="22"/>
        </w:rPr>
        <w:t xml:space="preserve">om službom </w:t>
      </w:r>
      <w:r w:rsidRPr="00CE1149">
        <w:rPr>
          <w:rFonts w:ascii="Arial" w:hAnsi="Arial" w:cs="Arial"/>
          <w:szCs w:val="22"/>
        </w:rPr>
        <w:t xml:space="preserve"> Sisačko-moslavačke županije</w:t>
      </w:r>
    </w:p>
    <w:p w14:paraId="65D4871A" w14:textId="1D513B6E" w:rsidR="00657597" w:rsidRDefault="00657597" w:rsidP="00E515D9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- </w:t>
      </w:r>
      <w:r w:rsidR="004F4938">
        <w:rPr>
          <w:rFonts w:ascii="Arial" w:hAnsi="Arial" w:cs="Arial"/>
          <w:szCs w:val="22"/>
        </w:rPr>
        <w:t xml:space="preserve">djelatnost </w:t>
      </w:r>
      <w:r>
        <w:rPr>
          <w:rFonts w:ascii="Arial" w:hAnsi="Arial" w:cs="Arial"/>
          <w:szCs w:val="22"/>
        </w:rPr>
        <w:t>pokretn</w:t>
      </w:r>
      <w:r w:rsidR="004F4938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knjižnic</w:t>
      </w:r>
      <w:r w:rsidR="004F4938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</w:t>
      </w:r>
      <w:r w:rsidR="004F4938">
        <w:rPr>
          <w:rFonts w:ascii="Arial" w:hAnsi="Arial" w:cs="Arial"/>
          <w:szCs w:val="22"/>
        </w:rPr>
        <w:t xml:space="preserve"> (</w:t>
      </w:r>
      <w:r>
        <w:rPr>
          <w:rFonts w:ascii="Arial" w:hAnsi="Arial" w:cs="Arial"/>
          <w:szCs w:val="22"/>
        </w:rPr>
        <w:t>bibliokombi</w:t>
      </w:r>
      <w:r w:rsidR="004F4938">
        <w:rPr>
          <w:rFonts w:ascii="Arial" w:hAnsi="Arial" w:cs="Arial"/>
          <w:szCs w:val="22"/>
        </w:rPr>
        <w:t>)</w:t>
      </w:r>
    </w:p>
    <w:p w14:paraId="312602E8" w14:textId="77777777" w:rsidR="00E515D9" w:rsidRPr="00CE1149" w:rsidRDefault="00E515D9" w:rsidP="00E515D9">
      <w:pPr>
        <w:rPr>
          <w:rFonts w:ascii="Arial" w:hAnsi="Arial" w:cs="Arial"/>
          <w:szCs w:val="22"/>
        </w:rPr>
      </w:pPr>
    </w:p>
    <w:p w14:paraId="1A4A3C2D" w14:textId="77777777" w:rsidR="00E515D9" w:rsidRPr="00CE1149" w:rsidRDefault="00E515D9" w:rsidP="00E515D9">
      <w:pPr>
        <w:rPr>
          <w:rFonts w:ascii="Arial" w:hAnsi="Arial" w:cs="Arial"/>
          <w:szCs w:val="22"/>
        </w:rPr>
      </w:pPr>
    </w:p>
    <w:p w14:paraId="5380EC5F" w14:textId="0395BE04" w:rsidR="00E515D9" w:rsidRPr="00343A3C" w:rsidRDefault="00E515D9" w:rsidP="00E515D9">
      <w:pPr>
        <w:rPr>
          <w:rFonts w:ascii="Arial" w:hAnsi="Arial" w:cs="Arial"/>
          <w:szCs w:val="22"/>
        </w:rPr>
      </w:pPr>
      <w:r w:rsidRPr="00CE1149">
        <w:rPr>
          <w:rFonts w:ascii="Arial" w:hAnsi="Arial" w:cs="Arial"/>
          <w:szCs w:val="22"/>
        </w:rPr>
        <w:t>Program rada u 20</w:t>
      </w:r>
      <w:r>
        <w:rPr>
          <w:rFonts w:ascii="Arial" w:hAnsi="Arial" w:cs="Arial"/>
          <w:szCs w:val="22"/>
        </w:rPr>
        <w:t>2</w:t>
      </w:r>
      <w:r w:rsidR="00657597">
        <w:rPr>
          <w:rFonts w:ascii="Arial" w:hAnsi="Arial" w:cs="Arial"/>
          <w:szCs w:val="22"/>
        </w:rPr>
        <w:t>5</w:t>
      </w:r>
      <w:r w:rsidRPr="00CE1149">
        <w:rPr>
          <w:rFonts w:ascii="Arial" w:hAnsi="Arial" w:cs="Arial"/>
          <w:szCs w:val="22"/>
        </w:rPr>
        <w:t>.godini realizirali su stručni djelatnici</w:t>
      </w:r>
      <w:r w:rsidRPr="00CE1149">
        <w:rPr>
          <w:rFonts w:ascii="Arial" w:hAnsi="Arial" w:cs="Arial"/>
          <w:szCs w:val="22"/>
          <w:lang w:val="es-ES"/>
        </w:rPr>
        <w:t> </w:t>
      </w:r>
    </w:p>
    <w:p w14:paraId="13F8D19B" w14:textId="77777777" w:rsidR="00E515D9" w:rsidRPr="005F701A" w:rsidRDefault="00E515D9" w:rsidP="00E515D9">
      <w:pPr>
        <w:rPr>
          <w:rFonts w:ascii="Arial" w:hAnsi="Arial" w:cs="Arial"/>
          <w:szCs w:val="22"/>
          <w:lang w:val="es-ES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4"/>
        <w:gridCol w:w="3384"/>
      </w:tblGrid>
      <w:tr w:rsidR="00E515D9" w14:paraId="15928555" w14:textId="77777777" w:rsidTr="005F0EE1">
        <w:tc>
          <w:tcPr>
            <w:tcW w:w="4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DD9A9" w14:textId="77777777" w:rsidR="00E515D9" w:rsidRDefault="00E515D9" w:rsidP="005F0EE1">
            <w:p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 xml:space="preserve">Ravnateljica    </w:t>
            </w:r>
          </w:p>
        </w:tc>
        <w:tc>
          <w:tcPr>
            <w:tcW w:w="3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404A2" w14:textId="77777777" w:rsidR="00E515D9" w:rsidRDefault="00E515D9" w:rsidP="005F0EE1">
            <w:pPr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</w:rPr>
              <w:t>1</w:t>
            </w:r>
          </w:p>
        </w:tc>
      </w:tr>
      <w:tr w:rsidR="00E515D9" w14:paraId="7BFB317D" w14:textId="77777777" w:rsidTr="005F0EE1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1D67C" w14:textId="77777777" w:rsidR="00E515D9" w:rsidRDefault="00E515D9" w:rsidP="005F0EE1">
            <w:p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 xml:space="preserve">Knjižničar - informator        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E2D43" w14:textId="77777777" w:rsidR="00E515D9" w:rsidRDefault="00E515D9" w:rsidP="005F0EE1">
            <w:pPr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</w:rPr>
              <w:t>1</w:t>
            </w:r>
          </w:p>
        </w:tc>
      </w:tr>
      <w:tr w:rsidR="00E515D9" w14:paraId="1C503DB0" w14:textId="77777777" w:rsidTr="005F0EE1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6738E" w14:textId="77777777" w:rsidR="00E515D9" w:rsidRDefault="00E515D9" w:rsidP="005F0EE1">
            <w:p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 xml:space="preserve">Knjižničarski tehničar      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C0534" w14:textId="77777777" w:rsidR="00E515D9" w:rsidRDefault="00E515D9" w:rsidP="005F0EE1">
            <w:pPr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</w:rPr>
              <w:t>1</w:t>
            </w:r>
          </w:p>
        </w:tc>
      </w:tr>
      <w:tr w:rsidR="00E515D9" w14:paraId="6D52C0E1" w14:textId="77777777" w:rsidTr="005F0EE1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B3958" w14:textId="77777777" w:rsidR="00E515D9" w:rsidRDefault="00E515D9" w:rsidP="005F0EE1">
            <w:p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>Knjižničarski tehničar  / vozač  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3BC7C" w14:textId="77777777" w:rsidR="00E515D9" w:rsidRDefault="00E515D9" w:rsidP="005F0EE1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E515D9" w14:paraId="4FC409FF" w14:textId="77777777" w:rsidTr="005F0EE1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E5DCB" w14:textId="77777777" w:rsidR="00E515D9" w:rsidRPr="00964FFE" w:rsidRDefault="00E515D9" w:rsidP="005F0EE1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964FFE">
              <w:rPr>
                <w:rFonts w:ascii="Arial" w:hAnsi="Arial" w:cs="Arial"/>
              </w:rPr>
              <w:t>Spremačica / dostavljačica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0F783" w14:textId="77777777" w:rsidR="00E515D9" w:rsidRDefault="00E515D9" w:rsidP="005F0EE1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E515D9" w14:paraId="106C7383" w14:textId="77777777" w:rsidTr="005F0EE1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05853" w14:textId="77777777" w:rsidR="00E515D9" w:rsidRDefault="00E515D9" w:rsidP="005F0EE1">
            <w:p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93614" w14:textId="77777777" w:rsidR="00E515D9" w:rsidRDefault="00E515D9" w:rsidP="005F0EE1">
            <w:pPr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  <w:tr w:rsidR="00E515D9" w14:paraId="364A9D65" w14:textId="77777777" w:rsidTr="005F0EE1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81EB1" w14:textId="77777777" w:rsidR="00E515D9" w:rsidRDefault="00E515D9" w:rsidP="005F0EE1">
            <w:pPr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Ukupno 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E2553" w14:textId="77777777" w:rsidR="00E515D9" w:rsidRPr="0023776F" w:rsidRDefault="00E515D9" w:rsidP="005F0EE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23776F">
              <w:rPr>
                <w:rFonts w:ascii="Arial" w:hAnsi="Arial" w:cs="Arial"/>
                <w:b/>
              </w:rPr>
              <w:t>5</w:t>
            </w:r>
          </w:p>
        </w:tc>
      </w:tr>
      <w:tr w:rsidR="00E515D9" w14:paraId="38539278" w14:textId="77777777" w:rsidTr="005F0EE1">
        <w:tc>
          <w:tcPr>
            <w:tcW w:w="46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50707" w14:textId="77777777" w:rsidR="00E515D9" w:rsidRDefault="00E515D9" w:rsidP="005F0EE1">
            <w:pPr>
              <w:spacing w:before="100" w:beforeAutospacing="1" w:after="100" w:afterAutospacing="1"/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B817D" w14:textId="77777777" w:rsidR="00E515D9" w:rsidRDefault="00E515D9" w:rsidP="005F0EE1">
            <w:pPr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7926DB62" w14:textId="77777777" w:rsidR="00E515D9" w:rsidRDefault="00E515D9" w:rsidP="00E515D9">
      <w:pPr>
        <w:rPr>
          <w:rFonts w:ascii="Arial" w:hAnsi="Arial" w:cs="Arial"/>
          <w:sz w:val="24"/>
        </w:rPr>
      </w:pPr>
    </w:p>
    <w:p w14:paraId="62BB3DFA" w14:textId="77777777" w:rsidR="00E515D9" w:rsidRDefault="00E515D9" w:rsidP="00E515D9">
      <w:pPr>
        <w:rPr>
          <w:rFonts w:ascii="Arial" w:hAnsi="Arial" w:cs="Arial"/>
          <w:sz w:val="24"/>
        </w:rPr>
      </w:pPr>
    </w:p>
    <w:p w14:paraId="5468F364" w14:textId="77777777" w:rsidR="00E515D9" w:rsidRDefault="00E515D9" w:rsidP="00E515D9">
      <w:pPr>
        <w:rPr>
          <w:rFonts w:ascii="Arial" w:hAnsi="Arial" w:cs="Arial"/>
          <w:sz w:val="24"/>
        </w:rPr>
      </w:pPr>
    </w:p>
    <w:p w14:paraId="594E35D1" w14:textId="77777777" w:rsidR="00E515D9" w:rsidRPr="006716D5" w:rsidRDefault="00E515D9" w:rsidP="006716D5">
      <w:pPr>
        <w:shd w:val="clear" w:color="auto" w:fill="FFFFFF"/>
        <w:rPr>
          <w:rFonts w:ascii="Arial" w:hAnsi="Arial" w:cs="Arial"/>
          <w:b/>
          <w:bCs/>
          <w:color w:val="EE0000"/>
          <w:sz w:val="28"/>
          <w:szCs w:val="28"/>
        </w:rPr>
      </w:pPr>
      <w:r w:rsidRPr="006716D5">
        <w:rPr>
          <w:rFonts w:ascii="Arial" w:hAnsi="Arial" w:cs="Arial"/>
          <w:b/>
          <w:bCs/>
          <w:color w:val="EE0000"/>
          <w:sz w:val="28"/>
          <w:szCs w:val="28"/>
        </w:rPr>
        <w:t>DJELATNOST KNJIŽNICE</w:t>
      </w:r>
    </w:p>
    <w:p w14:paraId="287381BF" w14:textId="77777777" w:rsidR="00E515D9" w:rsidRPr="00D53311" w:rsidRDefault="00E515D9" w:rsidP="00E515D9">
      <w:pPr>
        <w:pStyle w:val="Odlomakpopisa"/>
        <w:shd w:val="clear" w:color="auto" w:fill="FFFFFF"/>
        <w:ind w:left="1080"/>
        <w:rPr>
          <w:rFonts w:ascii="Arial" w:hAnsi="Arial" w:cs="Arial"/>
          <w:color w:val="252525"/>
          <w:sz w:val="28"/>
          <w:szCs w:val="28"/>
        </w:rPr>
      </w:pPr>
    </w:p>
    <w:p w14:paraId="724548A9" w14:textId="77777777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>Narodna knjižnica i čitaonica Lekenik obavlja djelatnost : 9101 - Djelatnosti knjižnica i arhiva. Pravni oblik ustanove je  korisnik lokalnog proračuna. Vrsta subjekta : proračunski korisnik. Osnivač ustanove je Općina Lekenik.</w:t>
      </w:r>
    </w:p>
    <w:p w14:paraId="3E6B3447" w14:textId="50F61243" w:rsidR="00E515D9" w:rsidRPr="00F3449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F34499">
        <w:rPr>
          <w:rFonts w:ascii="Arial" w:hAnsi="Arial" w:cs="Arial"/>
          <w:color w:val="000000"/>
          <w:sz w:val="24"/>
        </w:rPr>
        <w:t xml:space="preserve">Narodna knjižnica i čitaonica Lekenik </w:t>
      </w:r>
      <w:r w:rsidR="00657597">
        <w:rPr>
          <w:rFonts w:ascii="Arial" w:hAnsi="Arial" w:cs="Arial"/>
          <w:color w:val="000000"/>
          <w:sz w:val="24"/>
        </w:rPr>
        <w:t>započela je s radom</w:t>
      </w:r>
      <w:r w:rsidRPr="00F34499">
        <w:rPr>
          <w:rFonts w:ascii="Arial" w:hAnsi="Arial" w:cs="Arial"/>
          <w:color w:val="000000"/>
          <w:sz w:val="24"/>
        </w:rPr>
        <w:t xml:space="preserve"> 16. veljače 2009. godine. </w:t>
      </w:r>
      <w:r w:rsidRPr="00F34499">
        <w:rPr>
          <w:rFonts w:ascii="Arial" w:hAnsi="Arial" w:cs="Arial"/>
          <w:sz w:val="24"/>
        </w:rPr>
        <w:t xml:space="preserve">Djelatnost je organizirana  kroz odjele: </w:t>
      </w:r>
    </w:p>
    <w:p w14:paraId="31C165E7" w14:textId="77777777" w:rsidR="00E515D9" w:rsidRPr="00F34499" w:rsidRDefault="00E515D9" w:rsidP="00E515D9">
      <w:pPr>
        <w:pStyle w:val="Odlomakpopisa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rFonts w:ascii="Arial" w:hAnsi="Arial" w:cs="Arial"/>
          <w:color w:val="000000"/>
          <w:sz w:val="24"/>
        </w:rPr>
      </w:pPr>
      <w:r w:rsidRPr="00F34499">
        <w:rPr>
          <w:rFonts w:ascii="Arial" w:hAnsi="Arial" w:cs="Arial"/>
          <w:color w:val="000000"/>
          <w:sz w:val="24"/>
        </w:rPr>
        <w:t>Odjel za odrasle</w:t>
      </w:r>
    </w:p>
    <w:p w14:paraId="636F2E26" w14:textId="77777777" w:rsidR="00E515D9" w:rsidRPr="00F34499" w:rsidRDefault="00E515D9" w:rsidP="00E515D9">
      <w:pPr>
        <w:pStyle w:val="Odlomakpopisa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rFonts w:ascii="Arial" w:hAnsi="Arial" w:cs="Arial"/>
          <w:color w:val="000000"/>
          <w:sz w:val="24"/>
        </w:rPr>
      </w:pPr>
      <w:r w:rsidRPr="00F34499">
        <w:rPr>
          <w:rFonts w:ascii="Arial" w:hAnsi="Arial" w:cs="Arial"/>
          <w:color w:val="000000"/>
          <w:sz w:val="24"/>
        </w:rPr>
        <w:t xml:space="preserve">Odjel za djecu </w:t>
      </w:r>
    </w:p>
    <w:p w14:paraId="3B4A62D6" w14:textId="77777777" w:rsidR="00E515D9" w:rsidRDefault="00E515D9" w:rsidP="00E515D9">
      <w:pPr>
        <w:pStyle w:val="Odlomakpopisa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rFonts w:ascii="Arial" w:hAnsi="Arial" w:cs="Arial"/>
          <w:color w:val="000000"/>
          <w:sz w:val="24"/>
        </w:rPr>
      </w:pPr>
      <w:r w:rsidRPr="00F34499">
        <w:rPr>
          <w:rFonts w:ascii="Arial" w:hAnsi="Arial" w:cs="Arial"/>
          <w:color w:val="000000"/>
          <w:sz w:val="24"/>
        </w:rPr>
        <w:t>Odjel multimedije</w:t>
      </w:r>
      <w:r>
        <w:rPr>
          <w:rFonts w:ascii="Arial" w:hAnsi="Arial" w:cs="Arial"/>
          <w:color w:val="000000"/>
          <w:sz w:val="24"/>
        </w:rPr>
        <w:t xml:space="preserve"> </w:t>
      </w:r>
    </w:p>
    <w:p w14:paraId="05051201" w14:textId="2B7A18CB" w:rsidR="00657597" w:rsidRPr="00F34499" w:rsidRDefault="00657597" w:rsidP="00E515D9">
      <w:pPr>
        <w:pStyle w:val="Odlomakpopisa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Stručni odjel za djecu i odrasle</w:t>
      </w:r>
    </w:p>
    <w:p w14:paraId="2FBE8F53" w14:textId="77777777" w:rsidR="00E515D9" w:rsidRDefault="00E515D9" w:rsidP="00E515D9">
      <w:pPr>
        <w:pStyle w:val="Odlomakpopisa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Pokretna knjižnica – </w:t>
      </w:r>
      <w:r w:rsidRPr="00F34499">
        <w:rPr>
          <w:rFonts w:ascii="Arial" w:hAnsi="Arial" w:cs="Arial"/>
          <w:color w:val="000000"/>
          <w:sz w:val="24"/>
        </w:rPr>
        <w:t>Bibliokombi</w:t>
      </w:r>
    </w:p>
    <w:p w14:paraId="3C8D25FD" w14:textId="77777777" w:rsidR="00E515D9" w:rsidRPr="00D53311" w:rsidRDefault="00E515D9" w:rsidP="00E515D9">
      <w:pPr>
        <w:pStyle w:val="Odlomakpopisa"/>
        <w:shd w:val="clear" w:color="auto" w:fill="FFFFFF"/>
        <w:ind w:left="0"/>
        <w:textAlignment w:val="baseline"/>
        <w:rPr>
          <w:rFonts w:ascii="Arial" w:hAnsi="Arial" w:cs="Arial"/>
          <w:color w:val="000000"/>
          <w:sz w:val="24"/>
        </w:rPr>
      </w:pPr>
    </w:p>
    <w:p w14:paraId="0DF735A7" w14:textId="085B09E9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F34499">
        <w:rPr>
          <w:rFonts w:ascii="Arial" w:hAnsi="Arial" w:cs="Arial"/>
          <w:color w:val="000000"/>
          <w:sz w:val="24"/>
        </w:rPr>
        <w:t xml:space="preserve">Radno vrijeme knjižnice </w:t>
      </w:r>
      <w:r>
        <w:rPr>
          <w:rFonts w:ascii="Arial" w:hAnsi="Arial" w:cs="Arial"/>
          <w:color w:val="000000"/>
          <w:sz w:val="24"/>
        </w:rPr>
        <w:t>do 1.10. 2023. godine</w:t>
      </w:r>
      <w:r w:rsidR="008E55D1">
        <w:rPr>
          <w:rFonts w:ascii="Arial" w:hAnsi="Arial" w:cs="Arial"/>
          <w:color w:val="000000"/>
          <w:sz w:val="24"/>
        </w:rPr>
        <w:t xml:space="preserve"> bilo je </w:t>
      </w:r>
      <w:r w:rsidRPr="00F34499">
        <w:rPr>
          <w:rFonts w:ascii="Arial" w:hAnsi="Arial" w:cs="Arial"/>
          <w:color w:val="000000"/>
          <w:sz w:val="24"/>
        </w:rPr>
        <w:t>: ponedjeljak, srijeda i  petak od 8 do 16 sati, te utorak i četvrtak od 11 do 19 sati.</w:t>
      </w:r>
    </w:p>
    <w:p w14:paraId="5FD1F9DE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156BAE51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Uočavajući potrebu i u svrhu zadovoljavanja potreba naših korisnika r</w:t>
      </w:r>
      <w:r w:rsidRPr="00F34499">
        <w:rPr>
          <w:rFonts w:ascii="Arial" w:hAnsi="Arial" w:cs="Arial"/>
          <w:color w:val="000000"/>
          <w:sz w:val="24"/>
        </w:rPr>
        <w:t xml:space="preserve">adno vrijeme knjižnice </w:t>
      </w:r>
      <w:r>
        <w:rPr>
          <w:rFonts w:ascii="Arial" w:hAnsi="Arial" w:cs="Arial"/>
          <w:color w:val="000000"/>
          <w:sz w:val="24"/>
        </w:rPr>
        <w:t>od 1.10. 2023. godine</w:t>
      </w:r>
      <w:r w:rsidRPr="00F34499">
        <w:rPr>
          <w:rFonts w:ascii="Arial" w:hAnsi="Arial" w:cs="Arial"/>
          <w:color w:val="000000"/>
          <w:sz w:val="24"/>
        </w:rPr>
        <w:t xml:space="preserve">: ponedjeljak, srijeda i  petak od 8 do 16 sati, te utorak i četvrtak od </w:t>
      </w:r>
      <w:r>
        <w:rPr>
          <w:rFonts w:ascii="Arial" w:hAnsi="Arial" w:cs="Arial"/>
          <w:color w:val="000000"/>
          <w:sz w:val="24"/>
        </w:rPr>
        <w:t>8</w:t>
      </w:r>
      <w:r w:rsidRPr="00F34499">
        <w:rPr>
          <w:rFonts w:ascii="Arial" w:hAnsi="Arial" w:cs="Arial"/>
          <w:color w:val="000000"/>
          <w:sz w:val="24"/>
        </w:rPr>
        <w:t xml:space="preserve"> do 19 sati.</w:t>
      </w:r>
    </w:p>
    <w:p w14:paraId="5F0B05C8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061FB6C1" w14:textId="15CB7C58" w:rsidR="00E515D9" w:rsidRPr="004F4938" w:rsidRDefault="00E515D9" w:rsidP="004F4938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Od 2. siječnja 2024. knjižnica je otvorena za članove i korisnike : od 8,00 do 19,00 sat</w:t>
      </w:r>
      <w:r w:rsidR="004F4938">
        <w:rPr>
          <w:rFonts w:ascii="Arial" w:hAnsi="Arial" w:cs="Arial"/>
          <w:color w:val="000000"/>
          <w:sz w:val="24"/>
        </w:rPr>
        <w:t>i.</w:t>
      </w:r>
    </w:p>
    <w:p w14:paraId="09B2AC36" w14:textId="77777777" w:rsidR="00E515D9" w:rsidRPr="001E2898" w:rsidRDefault="00E515D9" w:rsidP="00E515D9">
      <w:pPr>
        <w:rPr>
          <w:sz w:val="24"/>
        </w:rPr>
      </w:pPr>
    </w:p>
    <w:p w14:paraId="4B04B69E" w14:textId="77777777" w:rsidR="008E55D1" w:rsidRDefault="00E515D9" w:rsidP="00E515D9">
      <w:pPr>
        <w:jc w:val="center"/>
        <w:rPr>
          <w:rFonts w:ascii="Arial" w:hAnsi="Arial" w:cs="Arial"/>
          <w:b/>
          <w:bCs/>
          <w:sz w:val="24"/>
        </w:rPr>
      </w:pPr>
      <w:r w:rsidRPr="001E2898">
        <w:rPr>
          <w:rFonts w:ascii="Arial" w:hAnsi="Arial" w:cs="Arial"/>
          <w:b/>
          <w:bCs/>
          <w:sz w:val="24"/>
        </w:rPr>
        <w:t xml:space="preserve">CIJENI USLUGA </w:t>
      </w:r>
      <w:r>
        <w:rPr>
          <w:rFonts w:ascii="Arial" w:hAnsi="Arial" w:cs="Arial"/>
          <w:b/>
          <w:bCs/>
          <w:sz w:val="24"/>
        </w:rPr>
        <w:t xml:space="preserve">U NARODNOJ KNJIŽNICI I ČITAONICI LEKENIK </w:t>
      </w:r>
    </w:p>
    <w:p w14:paraId="26853988" w14:textId="44D62D93" w:rsidR="00E515D9" w:rsidRDefault="008E55D1" w:rsidP="008E55D1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u</w:t>
      </w:r>
      <w:r w:rsidR="00E515D9">
        <w:rPr>
          <w:rFonts w:ascii="Arial" w:hAnsi="Arial" w:cs="Arial"/>
          <w:b/>
          <w:bCs/>
          <w:sz w:val="24"/>
        </w:rPr>
        <w:t xml:space="preserve"> </w:t>
      </w:r>
      <w:r w:rsidR="00E515D9" w:rsidRPr="001E2898">
        <w:rPr>
          <w:rFonts w:ascii="Arial" w:hAnsi="Arial" w:cs="Arial"/>
          <w:b/>
          <w:bCs/>
          <w:sz w:val="24"/>
        </w:rPr>
        <w:t xml:space="preserve"> 202</w:t>
      </w:r>
      <w:r>
        <w:rPr>
          <w:rFonts w:ascii="Arial" w:hAnsi="Arial" w:cs="Arial"/>
          <w:b/>
          <w:bCs/>
          <w:sz w:val="24"/>
        </w:rPr>
        <w:t>5</w:t>
      </w:r>
      <w:r w:rsidR="00E515D9" w:rsidRPr="001E2898">
        <w:rPr>
          <w:rFonts w:ascii="Arial" w:hAnsi="Arial" w:cs="Arial"/>
          <w:b/>
          <w:bCs/>
          <w:sz w:val="24"/>
        </w:rPr>
        <w:t>. godin</w:t>
      </w:r>
      <w:r>
        <w:rPr>
          <w:rFonts w:ascii="Arial" w:hAnsi="Arial" w:cs="Arial"/>
          <w:b/>
          <w:bCs/>
          <w:sz w:val="24"/>
        </w:rPr>
        <w:t>i</w:t>
      </w:r>
    </w:p>
    <w:p w14:paraId="5FFCECCC" w14:textId="77777777" w:rsidR="00E515D9" w:rsidRDefault="00E515D9" w:rsidP="00E515D9">
      <w:pPr>
        <w:jc w:val="center"/>
        <w:rPr>
          <w:rFonts w:ascii="Arial" w:hAnsi="Arial" w:cs="Arial"/>
          <w:b/>
          <w:bCs/>
          <w:sz w:val="24"/>
        </w:rPr>
      </w:pPr>
    </w:p>
    <w:p w14:paraId="05153883" w14:textId="77777777" w:rsidR="00E515D9" w:rsidRPr="001E2898" w:rsidRDefault="00E515D9" w:rsidP="00E515D9">
      <w:pPr>
        <w:jc w:val="center"/>
        <w:rPr>
          <w:rFonts w:ascii="Arial" w:hAnsi="Arial" w:cs="Arial"/>
          <w:b/>
          <w:bCs/>
          <w:sz w:val="24"/>
        </w:rPr>
      </w:pPr>
    </w:p>
    <w:p w14:paraId="42669DA2" w14:textId="77777777" w:rsidR="00E515D9" w:rsidRPr="001E2898" w:rsidRDefault="00E515D9" w:rsidP="008E55D1">
      <w:pPr>
        <w:rPr>
          <w:rFonts w:ascii="Arial" w:hAnsi="Arial" w:cs="Arial"/>
          <w:sz w:val="24"/>
        </w:rPr>
      </w:pPr>
    </w:p>
    <w:p w14:paraId="75BA274A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ČLANARINA – BESPLATNO : PREDŠKO</w:t>
      </w:r>
      <w:r>
        <w:rPr>
          <w:rFonts w:ascii="Arial" w:hAnsi="Arial" w:cs="Arial"/>
          <w:sz w:val="24"/>
        </w:rPr>
        <w:t>L</w:t>
      </w:r>
      <w:r w:rsidRPr="001E2898">
        <w:rPr>
          <w:rFonts w:ascii="Arial" w:hAnsi="Arial" w:cs="Arial"/>
          <w:sz w:val="24"/>
        </w:rPr>
        <w:t>CI</w:t>
      </w:r>
    </w:p>
    <w:p w14:paraId="0182411D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 xml:space="preserve">                                                </w:t>
      </w:r>
      <w:r>
        <w:rPr>
          <w:rFonts w:ascii="Arial" w:hAnsi="Arial" w:cs="Arial"/>
          <w:sz w:val="24"/>
        </w:rPr>
        <w:t xml:space="preserve"> </w:t>
      </w:r>
      <w:r w:rsidRPr="001E2898">
        <w:rPr>
          <w:rFonts w:ascii="Arial" w:hAnsi="Arial" w:cs="Arial"/>
          <w:sz w:val="24"/>
        </w:rPr>
        <w:t>OSNOVNOŠKOLCI</w:t>
      </w:r>
    </w:p>
    <w:p w14:paraId="7D08B97E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 xml:space="preserve">                                                </w:t>
      </w:r>
      <w:r>
        <w:rPr>
          <w:rFonts w:ascii="Arial" w:hAnsi="Arial" w:cs="Arial"/>
          <w:sz w:val="24"/>
        </w:rPr>
        <w:t xml:space="preserve"> </w:t>
      </w:r>
      <w:r w:rsidRPr="001E2898">
        <w:rPr>
          <w:rFonts w:ascii="Arial" w:hAnsi="Arial" w:cs="Arial"/>
          <w:sz w:val="24"/>
        </w:rPr>
        <w:t>SREDNJOŠKOLCI</w:t>
      </w:r>
    </w:p>
    <w:p w14:paraId="52C10D4F" w14:textId="77777777" w:rsidR="00E515D9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 xml:space="preserve">                                                </w:t>
      </w:r>
      <w:r>
        <w:rPr>
          <w:rFonts w:ascii="Arial" w:hAnsi="Arial" w:cs="Arial"/>
          <w:sz w:val="24"/>
        </w:rPr>
        <w:t xml:space="preserve"> </w:t>
      </w:r>
      <w:r w:rsidRPr="001E2898">
        <w:rPr>
          <w:rFonts w:ascii="Arial" w:hAnsi="Arial" w:cs="Arial"/>
          <w:sz w:val="24"/>
        </w:rPr>
        <w:t>UMIROVLJENICI</w:t>
      </w:r>
    </w:p>
    <w:p w14:paraId="532882B7" w14:textId="77777777" w:rsidR="00E515D9" w:rsidRDefault="00E515D9" w:rsidP="00E515D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NEZAPOSLENI</w:t>
      </w:r>
    </w:p>
    <w:p w14:paraId="542B795A" w14:textId="77777777" w:rsidR="00E515D9" w:rsidRPr="001E2898" w:rsidRDefault="00E515D9" w:rsidP="00E515D9">
      <w:pPr>
        <w:rPr>
          <w:rFonts w:ascii="Arial" w:hAnsi="Arial" w:cs="Arial"/>
          <w:sz w:val="24"/>
        </w:rPr>
      </w:pPr>
    </w:p>
    <w:p w14:paraId="22DB477E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ČLANARINA ZA ZAPOSLENE____________5,00 €</w:t>
      </w:r>
    </w:p>
    <w:p w14:paraId="51525F6D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PRODAJA STARIH KNJIGA____________________0,20 €</w:t>
      </w:r>
    </w:p>
    <w:p w14:paraId="6023AA58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KOPIRANJE I PRINTANJE – crno-bijelo</w:t>
      </w:r>
      <w:r>
        <w:rPr>
          <w:rFonts w:ascii="Arial" w:hAnsi="Arial" w:cs="Arial"/>
          <w:sz w:val="24"/>
        </w:rPr>
        <w:t xml:space="preserve"> </w:t>
      </w:r>
      <w:r w:rsidRPr="001E2898">
        <w:rPr>
          <w:rFonts w:ascii="Arial" w:hAnsi="Arial" w:cs="Arial"/>
          <w:sz w:val="24"/>
        </w:rPr>
        <w:t>(po stranici) ___0,07 €</w:t>
      </w:r>
    </w:p>
    <w:p w14:paraId="534AD253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KOPIRANJE I PRINTANJE –  u boji (po stranici)______0,13 €</w:t>
      </w:r>
    </w:p>
    <w:p w14:paraId="7873AA9E" w14:textId="77777777" w:rsidR="00E515D9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ZAKASNINA __________________________0,03 € po knjizi</w:t>
      </w:r>
      <w:r>
        <w:rPr>
          <w:rFonts w:ascii="Arial" w:hAnsi="Arial" w:cs="Arial"/>
          <w:sz w:val="24"/>
        </w:rPr>
        <w:t xml:space="preserve"> </w:t>
      </w:r>
      <w:r w:rsidRPr="001E2898">
        <w:rPr>
          <w:rFonts w:ascii="Arial" w:hAnsi="Arial" w:cs="Arial"/>
          <w:sz w:val="24"/>
        </w:rPr>
        <w:t xml:space="preserve">/ </w:t>
      </w:r>
      <w:r>
        <w:rPr>
          <w:rFonts w:ascii="Arial" w:hAnsi="Arial" w:cs="Arial"/>
          <w:sz w:val="24"/>
        </w:rPr>
        <w:t>po danu</w:t>
      </w:r>
    </w:p>
    <w:p w14:paraId="086561E5" w14:textId="77777777" w:rsidR="00E515D9" w:rsidRDefault="00E515D9" w:rsidP="00E515D9">
      <w:pPr>
        <w:rPr>
          <w:rFonts w:ascii="Arial" w:hAnsi="Arial" w:cs="Arial"/>
          <w:sz w:val="24"/>
        </w:rPr>
      </w:pPr>
    </w:p>
    <w:p w14:paraId="34693049" w14:textId="77777777" w:rsidR="00E515D9" w:rsidRPr="001E2898" w:rsidRDefault="00E515D9" w:rsidP="00E515D9">
      <w:pPr>
        <w:jc w:val="center"/>
        <w:rPr>
          <w:rFonts w:ascii="Arial" w:hAnsi="Arial" w:cs="Arial"/>
          <w:sz w:val="24"/>
        </w:rPr>
      </w:pPr>
    </w:p>
    <w:p w14:paraId="2D862ACD" w14:textId="77777777" w:rsidR="008E55D1" w:rsidRDefault="00E515D9" w:rsidP="00E515D9">
      <w:pPr>
        <w:jc w:val="center"/>
        <w:rPr>
          <w:rFonts w:ascii="Arial" w:hAnsi="Arial" w:cs="Arial"/>
          <w:b/>
          <w:bCs/>
          <w:sz w:val="24"/>
        </w:rPr>
      </w:pPr>
      <w:r w:rsidRPr="001E2898">
        <w:rPr>
          <w:rFonts w:ascii="Arial" w:hAnsi="Arial" w:cs="Arial"/>
          <w:b/>
          <w:bCs/>
          <w:sz w:val="24"/>
        </w:rPr>
        <w:t xml:space="preserve">CIJENE USLUGA U BIBLIOKOMBIJU </w:t>
      </w:r>
    </w:p>
    <w:p w14:paraId="426E2CCC" w14:textId="4E13142B" w:rsidR="00E515D9" w:rsidRPr="001E2898" w:rsidRDefault="008E55D1" w:rsidP="00E515D9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u</w:t>
      </w:r>
      <w:r w:rsidR="00E515D9">
        <w:rPr>
          <w:rFonts w:ascii="Arial" w:hAnsi="Arial" w:cs="Arial"/>
          <w:b/>
          <w:bCs/>
          <w:sz w:val="24"/>
        </w:rPr>
        <w:t xml:space="preserve"> </w:t>
      </w:r>
      <w:r w:rsidR="00E515D9" w:rsidRPr="001E2898">
        <w:rPr>
          <w:rFonts w:ascii="Arial" w:hAnsi="Arial" w:cs="Arial"/>
          <w:b/>
          <w:bCs/>
          <w:sz w:val="24"/>
        </w:rPr>
        <w:t xml:space="preserve"> 202</w:t>
      </w:r>
      <w:r>
        <w:rPr>
          <w:rFonts w:ascii="Arial" w:hAnsi="Arial" w:cs="Arial"/>
          <w:b/>
          <w:bCs/>
          <w:sz w:val="24"/>
        </w:rPr>
        <w:t>5</w:t>
      </w:r>
      <w:r w:rsidR="00E515D9" w:rsidRPr="001E2898">
        <w:rPr>
          <w:rFonts w:ascii="Arial" w:hAnsi="Arial" w:cs="Arial"/>
          <w:b/>
          <w:bCs/>
          <w:sz w:val="24"/>
        </w:rPr>
        <w:t>. godin</w:t>
      </w:r>
      <w:r>
        <w:rPr>
          <w:rFonts w:ascii="Arial" w:hAnsi="Arial" w:cs="Arial"/>
          <w:b/>
          <w:bCs/>
          <w:sz w:val="24"/>
        </w:rPr>
        <w:t>i</w:t>
      </w:r>
    </w:p>
    <w:p w14:paraId="17B96481" w14:textId="77777777" w:rsidR="00E515D9" w:rsidRPr="001E2898" w:rsidRDefault="00E515D9" w:rsidP="00E515D9">
      <w:pPr>
        <w:jc w:val="center"/>
        <w:rPr>
          <w:rFonts w:ascii="Arial" w:hAnsi="Arial" w:cs="Arial"/>
          <w:b/>
          <w:bCs/>
          <w:sz w:val="24"/>
        </w:rPr>
      </w:pPr>
    </w:p>
    <w:p w14:paraId="3E516CE6" w14:textId="77777777" w:rsidR="00E515D9" w:rsidRPr="001E2898" w:rsidRDefault="00E515D9" w:rsidP="00E515D9">
      <w:pPr>
        <w:jc w:val="center"/>
        <w:rPr>
          <w:rFonts w:ascii="Arial" w:hAnsi="Arial" w:cs="Arial"/>
          <w:b/>
          <w:bCs/>
          <w:sz w:val="24"/>
        </w:rPr>
      </w:pPr>
    </w:p>
    <w:p w14:paraId="54CB8AB2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ČLANARINA _______________ BESPLATNO</w:t>
      </w:r>
    </w:p>
    <w:p w14:paraId="1F94B205" w14:textId="77777777" w:rsidR="00E515D9" w:rsidRPr="001E2898" w:rsidRDefault="00E515D9" w:rsidP="00E515D9">
      <w:pPr>
        <w:rPr>
          <w:rFonts w:ascii="Arial" w:hAnsi="Arial" w:cs="Arial"/>
          <w:sz w:val="24"/>
        </w:rPr>
      </w:pPr>
      <w:r w:rsidRPr="001E2898">
        <w:rPr>
          <w:rFonts w:ascii="Arial" w:hAnsi="Arial" w:cs="Arial"/>
          <w:sz w:val="24"/>
        </w:rPr>
        <w:t>ZAKASNINA________________</w:t>
      </w:r>
      <w:r>
        <w:rPr>
          <w:rFonts w:ascii="Arial" w:hAnsi="Arial" w:cs="Arial"/>
          <w:sz w:val="24"/>
        </w:rPr>
        <w:t>NE NAPLAĆUJE SE</w:t>
      </w:r>
    </w:p>
    <w:p w14:paraId="267E3E1D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54219F46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28E817DF" w14:textId="4CF9863E" w:rsidR="00E515D9" w:rsidRPr="00F3449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Darovane knjige nalaze se u slobodnoj prodaji temeljem Odluke o prodajnoj cijeni pojedinačno poklonjenih knjiga, a cijene knjige iznosi 0,20 €</w:t>
      </w:r>
      <w:r w:rsidR="008E55D1">
        <w:rPr>
          <w:rFonts w:ascii="Arial" w:hAnsi="Arial" w:cs="Arial"/>
          <w:color w:val="000000"/>
          <w:sz w:val="24"/>
        </w:rPr>
        <w:t>.</w:t>
      </w:r>
    </w:p>
    <w:p w14:paraId="6AE89EE0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7923E18C" w14:textId="0E7CA014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Tijekom godine, u knjižnici </w:t>
      </w:r>
      <w:r w:rsidR="002E5C2D">
        <w:rPr>
          <w:rFonts w:ascii="Arial" w:hAnsi="Arial" w:cs="Arial"/>
          <w:color w:val="000000"/>
          <w:sz w:val="24"/>
        </w:rPr>
        <w:t>i bibliokombiju članovi</w:t>
      </w:r>
      <w:r>
        <w:rPr>
          <w:rFonts w:ascii="Arial" w:hAnsi="Arial" w:cs="Arial"/>
          <w:color w:val="000000"/>
          <w:sz w:val="24"/>
        </w:rPr>
        <w:t xml:space="preserve"> mogu o</w:t>
      </w:r>
      <w:r w:rsidRPr="00F34499">
        <w:rPr>
          <w:rFonts w:ascii="Arial" w:hAnsi="Arial" w:cs="Arial"/>
          <w:color w:val="000000"/>
          <w:sz w:val="24"/>
        </w:rPr>
        <w:t>djednom  posuditi tri knjige i jedan DVD</w:t>
      </w:r>
      <w:r w:rsidR="008E55D1">
        <w:rPr>
          <w:rFonts w:ascii="Arial" w:hAnsi="Arial" w:cs="Arial"/>
          <w:color w:val="000000"/>
          <w:sz w:val="24"/>
        </w:rPr>
        <w:t>, a</w:t>
      </w:r>
      <w:r w:rsidRPr="00F34499">
        <w:rPr>
          <w:rFonts w:ascii="Arial" w:hAnsi="Arial" w:cs="Arial"/>
          <w:color w:val="000000"/>
          <w:sz w:val="24"/>
        </w:rPr>
        <w:t xml:space="preserve"> rok posudbe </w:t>
      </w:r>
      <w:r>
        <w:rPr>
          <w:rFonts w:ascii="Arial" w:hAnsi="Arial" w:cs="Arial"/>
          <w:color w:val="000000"/>
          <w:sz w:val="24"/>
        </w:rPr>
        <w:t>je</w:t>
      </w:r>
      <w:r w:rsidRPr="00F34499">
        <w:rPr>
          <w:rFonts w:ascii="Arial" w:hAnsi="Arial" w:cs="Arial"/>
          <w:color w:val="000000"/>
          <w:sz w:val="24"/>
        </w:rPr>
        <w:t xml:space="preserve"> 14 dana. </w:t>
      </w:r>
      <w:r>
        <w:rPr>
          <w:rFonts w:ascii="Arial" w:hAnsi="Arial" w:cs="Arial"/>
          <w:color w:val="000000"/>
          <w:sz w:val="24"/>
        </w:rPr>
        <w:t>U ljetnim mjesecima</w:t>
      </w:r>
      <w:r w:rsidR="004F4938">
        <w:rPr>
          <w:rFonts w:ascii="Arial" w:hAnsi="Arial" w:cs="Arial"/>
          <w:color w:val="000000"/>
          <w:sz w:val="24"/>
        </w:rPr>
        <w:t xml:space="preserve">: </w:t>
      </w:r>
      <w:r>
        <w:rPr>
          <w:rFonts w:ascii="Arial" w:hAnsi="Arial" w:cs="Arial"/>
          <w:color w:val="000000"/>
          <w:sz w:val="24"/>
        </w:rPr>
        <w:t xml:space="preserve"> srpanj i kolovoz dostupna je posudba 6 primjeraka knjižnične građe</w:t>
      </w:r>
      <w:r w:rsidR="008E55D1">
        <w:rPr>
          <w:rFonts w:ascii="Arial" w:hAnsi="Arial" w:cs="Arial"/>
          <w:color w:val="000000"/>
          <w:sz w:val="24"/>
        </w:rPr>
        <w:t>.</w:t>
      </w:r>
      <w:r>
        <w:rPr>
          <w:rFonts w:ascii="Arial" w:hAnsi="Arial" w:cs="Arial"/>
          <w:color w:val="000000"/>
          <w:sz w:val="24"/>
        </w:rPr>
        <w:t xml:space="preserve"> </w:t>
      </w:r>
    </w:p>
    <w:p w14:paraId="7090A088" w14:textId="1894A5D2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2E2E2E"/>
          <w:sz w:val="24"/>
        </w:rPr>
      </w:pPr>
      <w:r w:rsidRPr="00F34499">
        <w:rPr>
          <w:rFonts w:ascii="Arial" w:hAnsi="Arial" w:cs="Arial"/>
          <w:color w:val="000000"/>
          <w:sz w:val="24"/>
        </w:rPr>
        <w:t>Posuđen</w:t>
      </w:r>
      <w:r>
        <w:rPr>
          <w:rFonts w:ascii="Arial" w:hAnsi="Arial" w:cs="Arial"/>
          <w:color w:val="000000"/>
          <w:sz w:val="24"/>
        </w:rPr>
        <w:t>a građa</w:t>
      </w:r>
      <w:r w:rsidRPr="00F34499">
        <w:rPr>
          <w:rFonts w:ascii="Arial" w:hAnsi="Arial" w:cs="Arial"/>
          <w:color w:val="000000"/>
          <w:sz w:val="24"/>
        </w:rPr>
        <w:t xml:space="preserve"> se uvijek može produžiti u knjižnici ili </w:t>
      </w:r>
      <w:r w:rsidR="002E5C2D">
        <w:rPr>
          <w:rFonts w:ascii="Arial" w:hAnsi="Arial" w:cs="Arial"/>
          <w:color w:val="000000"/>
          <w:sz w:val="24"/>
        </w:rPr>
        <w:t>na fiksni telefon knjižnice</w:t>
      </w:r>
      <w:r w:rsidRPr="00F34499">
        <w:rPr>
          <w:rFonts w:ascii="Arial" w:hAnsi="Arial" w:cs="Arial"/>
          <w:color w:val="000000"/>
          <w:sz w:val="24"/>
        </w:rPr>
        <w:t xml:space="preserve">. </w:t>
      </w:r>
      <w:r w:rsidRPr="00F34499">
        <w:rPr>
          <w:rFonts w:ascii="Arial" w:hAnsi="Arial" w:cs="Arial"/>
          <w:color w:val="2E2E2E"/>
          <w:sz w:val="24"/>
        </w:rPr>
        <w:t xml:space="preserve">Posudba lektirnih naslova ograničena je na 1 primjerak. </w:t>
      </w:r>
    </w:p>
    <w:p w14:paraId="0C494173" w14:textId="77777777" w:rsidR="002E5C2D" w:rsidRDefault="00E515D9" w:rsidP="00E515D9">
      <w:pPr>
        <w:shd w:val="clear" w:color="auto" w:fill="FFFFFF"/>
        <w:textAlignment w:val="baseline"/>
        <w:rPr>
          <w:rFonts w:ascii="Arial" w:hAnsi="Arial" w:cs="Arial"/>
          <w:color w:val="2E2E2E"/>
          <w:sz w:val="24"/>
        </w:rPr>
      </w:pPr>
      <w:r w:rsidRPr="00F34499">
        <w:rPr>
          <w:rFonts w:ascii="Arial" w:hAnsi="Arial" w:cs="Arial"/>
          <w:color w:val="2E2E2E"/>
          <w:sz w:val="24"/>
        </w:rPr>
        <w:t xml:space="preserve">Rezervirane knjige podižu se u roku dva dana. </w:t>
      </w:r>
      <w:r w:rsidRPr="00F34499">
        <w:rPr>
          <w:rFonts w:ascii="Arial" w:hAnsi="Arial" w:cs="Arial"/>
          <w:color w:val="000000"/>
          <w:sz w:val="24"/>
        </w:rPr>
        <w:t xml:space="preserve"> Knjige se mogu rezervirati na za to predviđenom obra</w:t>
      </w:r>
      <w:r>
        <w:rPr>
          <w:rFonts w:ascii="Arial" w:hAnsi="Arial" w:cs="Arial"/>
          <w:color w:val="000000"/>
          <w:sz w:val="24"/>
        </w:rPr>
        <w:t>s</w:t>
      </w:r>
      <w:r w:rsidRPr="00F34499">
        <w:rPr>
          <w:rFonts w:ascii="Arial" w:hAnsi="Arial" w:cs="Arial"/>
          <w:color w:val="000000"/>
          <w:sz w:val="24"/>
        </w:rPr>
        <w:t xml:space="preserve">cu. </w:t>
      </w:r>
    </w:p>
    <w:p w14:paraId="78720185" w14:textId="1B58E57C" w:rsidR="00E515D9" w:rsidRPr="002E5C2D" w:rsidRDefault="00E515D9" w:rsidP="00E515D9">
      <w:pPr>
        <w:shd w:val="clear" w:color="auto" w:fill="FFFFFF"/>
        <w:textAlignment w:val="baseline"/>
        <w:rPr>
          <w:rFonts w:ascii="Arial" w:hAnsi="Arial" w:cs="Arial"/>
          <w:color w:val="2E2E2E"/>
          <w:sz w:val="24"/>
        </w:rPr>
      </w:pPr>
      <w:r w:rsidRPr="00F34499">
        <w:rPr>
          <w:rFonts w:ascii="Arial" w:hAnsi="Arial" w:cs="Arial"/>
          <w:color w:val="000000"/>
          <w:sz w:val="24"/>
        </w:rPr>
        <w:t>Prilikom upisa u knjižnicu</w:t>
      </w:r>
      <w:r>
        <w:rPr>
          <w:rFonts w:ascii="Arial" w:hAnsi="Arial" w:cs="Arial"/>
          <w:color w:val="000000"/>
          <w:sz w:val="24"/>
        </w:rPr>
        <w:t xml:space="preserve"> / bibliokombi</w:t>
      </w:r>
      <w:r w:rsidRPr="00F34499">
        <w:rPr>
          <w:rFonts w:ascii="Arial" w:hAnsi="Arial" w:cs="Arial"/>
          <w:color w:val="000000"/>
          <w:sz w:val="24"/>
        </w:rPr>
        <w:t xml:space="preserve"> </w:t>
      </w:r>
      <w:r w:rsidR="002E5C2D">
        <w:rPr>
          <w:rFonts w:ascii="Arial" w:hAnsi="Arial" w:cs="Arial"/>
          <w:color w:val="000000"/>
          <w:sz w:val="24"/>
        </w:rPr>
        <w:t xml:space="preserve"> obavezno je </w:t>
      </w:r>
      <w:r w:rsidRPr="00F34499">
        <w:rPr>
          <w:rFonts w:ascii="Arial" w:hAnsi="Arial" w:cs="Arial"/>
          <w:color w:val="000000"/>
          <w:sz w:val="24"/>
        </w:rPr>
        <w:t>popunjava</w:t>
      </w:r>
      <w:r w:rsidR="002E5C2D">
        <w:rPr>
          <w:rFonts w:ascii="Arial" w:hAnsi="Arial" w:cs="Arial"/>
          <w:color w:val="000000"/>
          <w:sz w:val="24"/>
        </w:rPr>
        <w:t>nje</w:t>
      </w:r>
      <w:r w:rsidRPr="00F34499">
        <w:rPr>
          <w:rFonts w:ascii="Arial" w:hAnsi="Arial" w:cs="Arial"/>
          <w:color w:val="000000"/>
          <w:sz w:val="24"/>
        </w:rPr>
        <w:t xml:space="preserve"> Upisn</w:t>
      </w:r>
      <w:r w:rsidR="002E5C2D">
        <w:rPr>
          <w:rFonts w:ascii="Arial" w:hAnsi="Arial" w:cs="Arial"/>
          <w:color w:val="000000"/>
          <w:sz w:val="24"/>
        </w:rPr>
        <w:t>og</w:t>
      </w:r>
      <w:r w:rsidRPr="00F34499">
        <w:rPr>
          <w:rFonts w:ascii="Arial" w:hAnsi="Arial" w:cs="Arial"/>
          <w:color w:val="000000"/>
          <w:sz w:val="24"/>
        </w:rPr>
        <w:t xml:space="preserve"> list</w:t>
      </w:r>
      <w:r w:rsidR="002E5C2D">
        <w:rPr>
          <w:rFonts w:ascii="Arial" w:hAnsi="Arial" w:cs="Arial"/>
          <w:color w:val="000000"/>
          <w:sz w:val="24"/>
        </w:rPr>
        <w:t>a</w:t>
      </w:r>
      <w:r w:rsidRPr="00F34499">
        <w:rPr>
          <w:rFonts w:ascii="Arial" w:hAnsi="Arial" w:cs="Arial"/>
          <w:color w:val="000000"/>
          <w:sz w:val="24"/>
        </w:rPr>
        <w:t xml:space="preserve"> </w:t>
      </w:r>
      <w:r w:rsidR="002E5C2D">
        <w:rPr>
          <w:rFonts w:ascii="Arial" w:hAnsi="Arial" w:cs="Arial"/>
          <w:color w:val="000000"/>
          <w:sz w:val="24"/>
        </w:rPr>
        <w:t xml:space="preserve">, a Knjižnica </w:t>
      </w:r>
      <w:r w:rsidRPr="00F34499">
        <w:rPr>
          <w:rFonts w:ascii="Arial" w:hAnsi="Arial" w:cs="Arial"/>
          <w:color w:val="000000"/>
          <w:sz w:val="24"/>
        </w:rPr>
        <w:t>primjenjuje Zakon o zaštiti osobnih podataka</w:t>
      </w:r>
      <w:r>
        <w:rPr>
          <w:rFonts w:ascii="Arial" w:hAnsi="Arial" w:cs="Arial"/>
          <w:color w:val="000000"/>
          <w:sz w:val="24"/>
        </w:rPr>
        <w:t>.</w:t>
      </w:r>
    </w:p>
    <w:p w14:paraId="48B1545C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0911B22E" w14:textId="77777777" w:rsidR="00E515D9" w:rsidRPr="00F3449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06ED4E41" w14:textId="19F85291" w:rsidR="00E515D9" w:rsidRPr="00F34499" w:rsidRDefault="00E515D9" w:rsidP="00E515D9">
      <w:pPr>
        <w:shd w:val="clear" w:color="auto" w:fill="FFFFFF"/>
        <w:textAlignment w:val="baseline"/>
        <w:rPr>
          <w:rFonts w:ascii="Arial" w:hAnsi="Arial" w:cs="Arial"/>
          <w:sz w:val="24"/>
          <w:shd w:val="clear" w:color="auto" w:fill="FFFFFF"/>
        </w:rPr>
      </w:pPr>
      <w:r w:rsidRPr="00F34499">
        <w:rPr>
          <w:rFonts w:ascii="Arial" w:hAnsi="Arial" w:cs="Arial"/>
          <w:color w:val="000000"/>
          <w:sz w:val="24"/>
        </w:rPr>
        <w:t xml:space="preserve">U prostoru knjižnice trenutno je smješten područni objekt Dječjeg vrtića Lekenik. 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Roditelji </w:t>
      </w:r>
      <w:r w:rsidR="002E5C2D">
        <w:rPr>
          <w:rFonts w:ascii="Arial" w:hAnsi="Arial" w:cs="Arial"/>
          <w:sz w:val="24"/>
          <w:shd w:val="clear" w:color="auto" w:fill="FFFFFF"/>
        </w:rPr>
        <w:t>i predškolci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  dobro </w:t>
      </w:r>
      <w:r w:rsidR="002E5C2D">
        <w:rPr>
          <w:rFonts w:ascii="Arial" w:hAnsi="Arial" w:cs="Arial"/>
          <w:sz w:val="24"/>
          <w:shd w:val="clear" w:color="auto" w:fill="FFFFFF"/>
        </w:rPr>
        <w:t xml:space="preserve">su </w:t>
      </w:r>
      <w:r w:rsidRPr="00F34499">
        <w:rPr>
          <w:rFonts w:ascii="Arial" w:hAnsi="Arial" w:cs="Arial"/>
          <w:sz w:val="24"/>
          <w:shd w:val="clear" w:color="auto" w:fill="FFFFFF"/>
        </w:rPr>
        <w:t>došli  u knjižnicu</w:t>
      </w:r>
      <w:r w:rsidR="002E5C2D">
        <w:rPr>
          <w:rFonts w:ascii="Arial" w:hAnsi="Arial" w:cs="Arial"/>
          <w:sz w:val="24"/>
          <w:shd w:val="clear" w:color="auto" w:fill="FFFFFF"/>
        </w:rPr>
        <w:t>. S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toga je blizina </w:t>
      </w:r>
      <w:r w:rsidR="002E5C2D">
        <w:rPr>
          <w:rFonts w:ascii="Arial" w:hAnsi="Arial" w:cs="Arial"/>
          <w:sz w:val="24"/>
          <w:shd w:val="clear" w:color="auto" w:fill="FFFFFF"/>
        </w:rPr>
        <w:t xml:space="preserve">djece predškolske dobi 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 knjižnici svakako pozitivna. Djeca te vrtićke skupine imaju mogućnost na dnevnoj bazi, zajedno sa svojim </w:t>
      </w:r>
      <w:r>
        <w:rPr>
          <w:rFonts w:ascii="Arial" w:hAnsi="Arial" w:cs="Arial"/>
          <w:sz w:val="24"/>
          <w:shd w:val="clear" w:color="auto" w:fill="FFFFFF"/>
        </w:rPr>
        <w:t xml:space="preserve">odgojiteljicama, </w:t>
      </w:r>
      <w:r w:rsidRPr="00F34499">
        <w:rPr>
          <w:rFonts w:ascii="Arial" w:hAnsi="Arial" w:cs="Arial"/>
          <w:sz w:val="24"/>
          <w:shd w:val="clear" w:color="auto" w:fill="FFFFFF"/>
        </w:rPr>
        <w:t>koristiti usluge knjižnice i sudjelovati u raznim kreativnim radionicama i pričaonicama. Intencija je pozivati i djecu</w:t>
      </w:r>
      <w:r w:rsidR="00446B4D">
        <w:rPr>
          <w:rFonts w:ascii="Arial" w:hAnsi="Arial" w:cs="Arial"/>
          <w:sz w:val="24"/>
          <w:shd w:val="clear" w:color="auto" w:fill="FFFFFF"/>
        </w:rPr>
        <w:t xml:space="preserve"> </w:t>
      </w:r>
      <w:r w:rsidR="004F4938">
        <w:rPr>
          <w:rFonts w:ascii="Arial" w:hAnsi="Arial" w:cs="Arial"/>
          <w:sz w:val="24"/>
          <w:shd w:val="clear" w:color="auto" w:fill="FFFFFF"/>
        </w:rPr>
        <w:t xml:space="preserve">, djecu </w:t>
      </w:r>
      <w:r w:rsidRPr="00F34499">
        <w:rPr>
          <w:rFonts w:ascii="Arial" w:hAnsi="Arial" w:cs="Arial"/>
          <w:sz w:val="24"/>
          <w:shd w:val="clear" w:color="auto" w:fill="FFFFFF"/>
        </w:rPr>
        <w:t>polaznike Dječjeg vrtića kao i osnovnoškolce te korisnike SOS Dječjeg sela</w:t>
      </w:r>
      <w:r w:rsidR="002E5C2D">
        <w:rPr>
          <w:rFonts w:ascii="Arial" w:hAnsi="Arial" w:cs="Arial"/>
          <w:sz w:val="24"/>
          <w:shd w:val="clear" w:color="auto" w:fill="FFFFFF"/>
        </w:rPr>
        <w:t xml:space="preserve"> Lekenik</w:t>
      </w:r>
      <w:r>
        <w:rPr>
          <w:rFonts w:ascii="Arial" w:hAnsi="Arial" w:cs="Arial"/>
          <w:sz w:val="24"/>
          <w:shd w:val="clear" w:color="auto" w:fill="FFFFFF"/>
        </w:rPr>
        <w:t xml:space="preserve"> i drugu djecu</w:t>
      </w:r>
      <w:r w:rsidR="002E5C2D">
        <w:rPr>
          <w:rFonts w:ascii="Arial" w:hAnsi="Arial" w:cs="Arial"/>
          <w:sz w:val="24"/>
          <w:shd w:val="clear" w:color="auto" w:fill="FFFFFF"/>
        </w:rPr>
        <w:t xml:space="preserve"> u našoj općini</w:t>
      </w:r>
      <w:r w:rsidR="00223B42">
        <w:rPr>
          <w:rFonts w:ascii="Arial" w:hAnsi="Arial" w:cs="Arial"/>
          <w:sz w:val="24"/>
          <w:shd w:val="clear" w:color="auto" w:fill="FFFFFF"/>
        </w:rPr>
        <w:t>,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  jer je  primarna zadaća knjižnice stvaranje čitateljskih  navika od najranije dobi kako bi knjiga postala njihova  potreba i interes. </w:t>
      </w:r>
    </w:p>
    <w:p w14:paraId="58DFC849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hd w:val="clear" w:color="auto" w:fill="F9F9F9"/>
        </w:rPr>
      </w:pPr>
    </w:p>
    <w:p w14:paraId="1C138CF6" w14:textId="77777777" w:rsidR="00E515D9" w:rsidRPr="00776105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hd w:val="clear" w:color="auto" w:fill="F9F9F9"/>
        </w:rPr>
      </w:pPr>
      <w:r w:rsidRPr="00F34499">
        <w:rPr>
          <w:rFonts w:ascii="Arial" w:hAnsi="Arial" w:cs="Arial"/>
          <w:color w:val="000000"/>
          <w:sz w:val="24"/>
          <w:shd w:val="clear" w:color="auto" w:fill="F9F9F9"/>
        </w:rPr>
        <w:lastRenderedPageBreak/>
        <w:t xml:space="preserve">Kroz </w:t>
      </w:r>
      <w:r>
        <w:rPr>
          <w:rFonts w:ascii="Arial" w:hAnsi="Arial" w:cs="Arial"/>
          <w:color w:val="000000"/>
          <w:sz w:val="24"/>
          <w:shd w:val="clear" w:color="auto" w:fill="F9F9F9"/>
        </w:rPr>
        <w:t>knjižnične</w:t>
      </w:r>
      <w:r w:rsidRPr="00F34499">
        <w:rPr>
          <w:rFonts w:ascii="Arial" w:hAnsi="Arial" w:cs="Arial"/>
          <w:color w:val="000000"/>
          <w:sz w:val="24"/>
          <w:shd w:val="clear" w:color="auto" w:fill="F9F9F9"/>
        </w:rPr>
        <w:t xml:space="preserve"> usluge i programe nastoj</w:t>
      </w:r>
      <w:r>
        <w:rPr>
          <w:rFonts w:ascii="Arial" w:hAnsi="Arial" w:cs="Arial"/>
          <w:color w:val="000000"/>
          <w:sz w:val="24"/>
          <w:shd w:val="clear" w:color="auto" w:fill="F9F9F9"/>
        </w:rPr>
        <w:t>imo</w:t>
      </w:r>
      <w:r w:rsidRPr="00F34499">
        <w:rPr>
          <w:rFonts w:ascii="Arial" w:hAnsi="Arial" w:cs="Arial"/>
          <w:color w:val="000000"/>
          <w:sz w:val="24"/>
          <w:shd w:val="clear" w:color="auto" w:fill="F9F9F9"/>
        </w:rPr>
        <w:t xml:space="preserve"> odgovoriti na specifične potrebe </w:t>
      </w:r>
      <w:r>
        <w:rPr>
          <w:rFonts w:ascii="Arial" w:hAnsi="Arial" w:cs="Arial"/>
          <w:color w:val="000000"/>
          <w:sz w:val="24"/>
          <w:shd w:val="clear" w:color="auto" w:fill="F9F9F9"/>
        </w:rPr>
        <w:t>članova</w:t>
      </w:r>
      <w:r w:rsidRPr="00F34499">
        <w:rPr>
          <w:rFonts w:ascii="Arial" w:hAnsi="Arial" w:cs="Arial"/>
          <w:color w:val="000000"/>
          <w:sz w:val="24"/>
          <w:shd w:val="clear" w:color="auto" w:fill="F9F9F9"/>
        </w:rPr>
        <w:t xml:space="preserve"> te potaknuti čitateljske kompetencije i interes prema knjizi i čitanju. </w:t>
      </w:r>
      <w:r>
        <w:rPr>
          <w:rFonts w:ascii="Arial" w:hAnsi="Arial" w:cs="Arial"/>
          <w:color w:val="000000"/>
          <w:sz w:val="24"/>
          <w:shd w:val="clear" w:color="auto" w:fill="F9F9F9"/>
        </w:rPr>
        <w:t>Svjesni smo toga da je u</w:t>
      </w:r>
      <w:r w:rsidRPr="00F34499">
        <w:rPr>
          <w:rFonts w:ascii="Arial" w:hAnsi="Arial" w:cs="Arial"/>
          <w:color w:val="000000"/>
          <w:sz w:val="24"/>
          <w:shd w:val="clear" w:color="auto" w:fill="F9F9F9"/>
        </w:rPr>
        <w:t>z n</w:t>
      </w:r>
      <w:r>
        <w:rPr>
          <w:rFonts w:ascii="Arial" w:hAnsi="Arial" w:cs="Arial"/>
          <w:color w:val="000000"/>
          <w:sz w:val="24"/>
          <w:shd w:val="clear" w:color="auto" w:fill="F9F9F9"/>
        </w:rPr>
        <w:t>ašu</w:t>
      </w:r>
      <w:r w:rsidRPr="00F34499">
        <w:rPr>
          <w:rFonts w:ascii="Arial" w:hAnsi="Arial" w:cs="Arial"/>
          <w:color w:val="000000"/>
          <w:sz w:val="24"/>
          <w:shd w:val="clear" w:color="auto" w:fill="F9F9F9"/>
        </w:rPr>
        <w:t xml:space="preserve"> knjižnic</w:t>
      </w:r>
      <w:r>
        <w:rPr>
          <w:rFonts w:ascii="Arial" w:hAnsi="Arial" w:cs="Arial"/>
          <w:color w:val="000000"/>
          <w:sz w:val="24"/>
          <w:shd w:val="clear" w:color="auto" w:fill="F9F9F9"/>
        </w:rPr>
        <w:t xml:space="preserve">u </w:t>
      </w:r>
      <w:r w:rsidRPr="00F34499">
        <w:rPr>
          <w:rFonts w:ascii="Arial" w:hAnsi="Arial" w:cs="Arial"/>
          <w:color w:val="000000"/>
          <w:sz w:val="24"/>
          <w:shd w:val="clear" w:color="auto" w:fill="F9F9F9"/>
        </w:rPr>
        <w:t xml:space="preserve"> obitelj  važan čimbenik poticanja i razvijanja čitateljskih kompetencija i interesa prema knjizi i čitanju.</w:t>
      </w:r>
    </w:p>
    <w:p w14:paraId="3513772F" w14:textId="54A3CD71" w:rsidR="00E515D9" w:rsidRPr="00F34499" w:rsidRDefault="00E515D9" w:rsidP="00E515D9">
      <w:pPr>
        <w:shd w:val="clear" w:color="auto" w:fill="FFFFFF"/>
        <w:textAlignment w:val="baseline"/>
        <w:rPr>
          <w:rFonts w:ascii="Arial" w:hAnsi="Arial" w:cs="Arial"/>
          <w:sz w:val="24"/>
          <w:shd w:val="clear" w:color="auto" w:fill="FFFFFF"/>
        </w:rPr>
      </w:pPr>
      <w:r w:rsidRPr="00F34499">
        <w:rPr>
          <w:rFonts w:ascii="Arial" w:hAnsi="Arial" w:cs="Arial"/>
          <w:sz w:val="24"/>
          <w:shd w:val="clear" w:color="auto" w:fill="FFFFFF"/>
        </w:rPr>
        <w:t xml:space="preserve">Jako su nam važni svi članovi knjižnice. I osobe starije životne dobi </w:t>
      </w:r>
      <w:r>
        <w:rPr>
          <w:rFonts w:ascii="Arial" w:hAnsi="Arial" w:cs="Arial"/>
          <w:sz w:val="24"/>
          <w:shd w:val="clear" w:color="auto" w:fill="FFFFFF"/>
        </w:rPr>
        <w:t xml:space="preserve">dobrodošli su te  </w:t>
      </w:r>
      <w:r w:rsidRPr="00F34499">
        <w:rPr>
          <w:rFonts w:ascii="Arial" w:hAnsi="Arial" w:cs="Arial"/>
          <w:sz w:val="24"/>
          <w:shd w:val="clear" w:color="auto" w:fill="FFFFFF"/>
        </w:rPr>
        <w:t>mogu posuđivati građu i sudjelovati na svim važnim događanjima koje organizira knjižnica.</w:t>
      </w:r>
    </w:p>
    <w:p w14:paraId="46D01A4B" w14:textId="77777777" w:rsidR="00E515D9" w:rsidRPr="00F3449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388D8F61" w14:textId="77777777" w:rsidR="00E515D9" w:rsidRPr="00B21D68" w:rsidRDefault="00E515D9" w:rsidP="00E515D9">
      <w:pPr>
        <w:shd w:val="clear" w:color="auto" w:fill="FFFFFF"/>
        <w:spacing w:after="100" w:afterAutospacing="1"/>
        <w:rPr>
          <w:rFonts w:ascii="Arial" w:hAnsi="Arial" w:cs="Arial"/>
          <w:sz w:val="28"/>
          <w:szCs w:val="28"/>
        </w:rPr>
      </w:pPr>
    </w:p>
    <w:p w14:paraId="29C257CD" w14:textId="2BAB9C62" w:rsidR="00E515D9" w:rsidRPr="00B21D68" w:rsidRDefault="00E515D9" w:rsidP="00E515D9">
      <w:pPr>
        <w:shd w:val="clear" w:color="auto" w:fill="FFFFFF"/>
        <w:spacing w:after="100" w:afterAutospacing="1"/>
        <w:rPr>
          <w:rFonts w:ascii="Arial" w:hAnsi="Arial" w:cs="Arial"/>
          <w:color w:val="252525"/>
          <w:sz w:val="28"/>
          <w:szCs w:val="28"/>
        </w:rPr>
      </w:pPr>
      <w:r w:rsidRPr="00B21D68">
        <w:rPr>
          <w:rFonts w:ascii="Arial" w:hAnsi="Arial" w:cs="Arial"/>
          <w:color w:val="252525"/>
          <w:sz w:val="28"/>
          <w:szCs w:val="28"/>
        </w:rPr>
        <w:t>Osnovna djelatnost knjižnice je :</w:t>
      </w:r>
    </w:p>
    <w:p w14:paraId="1FAF2BF7" w14:textId="07DD695F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n</w:t>
      </w:r>
      <w:r w:rsidRPr="00F34499">
        <w:rPr>
          <w:rFonts w:ascii="Arial" w:hAnsi="Arial" w:cs="Arial"/>
          <w:color w:val="252525"/>
          <w:sz w:val="24"/>
        </w:rPr>
        <w:t>abava knjižnične građe (nabava putem narudžbenice, u aplikaciji knjižničnog programa ZAKI- uvođenje knjižnične građe, inventarizacija, klasifikacija, inventarizacija; sastavljanje zbirne liste za tekuću godinu nabave po strukturi: beletristika, stručne knjige, dječje knjige – sa svim pripadajućim elementima: cijena, broj primjeraka)</w:t>
      </w:r>
    </w:p>
    <w:p w14:paraId="1E366A11" w14:textId="6BF1F52D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s</w:t>
      </w:r>
      <w:r w:rsidRPr="00F34499">
        <w:rPr>
          <w:rFonts w:ascii="Arial" w:hAnsi="Arial" w:cs="Arial"/>
          <w:color w:val="252525"/>
          <w:sz w:val="24"/>
        </w:rPr>
        <w:t>tručna obrada, čuvanje i zaštita knjižnične građe, te provođenje mjera zaštite knjižnične građe koje je kulturno dobro</w:t>
      </w:r>
    </w:p>
    <w:p w14:paraId="288FBEA8" w14:textId="71465DA1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r</w:t>
      </w:r>
      <w:r w:rsidRPr="00F34499">
        <w:rPr>
          <w:rFonts w:ascii="Arial" w:hAnsi="Arial" w:cs="Arial"/>
          <w:color w:val="252525"/>
          <w:sz w:val="24"/>
        </w:rPr>
        <w:t>edoviti godišnji otpis knjiga ( u excel tabeli – sa svim pripadajućim elementima: inv. broj, autor, naslov, godina nabave i inventarizacije, mjesto uzdanja, nakladnik, cijena (od 1994. godine pretvaranje kuna u eure)</w:t>
      </w:r>
    </w:p>
    <w:p w14:paraId="5444585E" w14:textId="4093D9BD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s</w:t>
      </w:r>
      <w:r w:rsidRPr="00F34499">
        <w:rPr>
          <w:rFonts w:ascii="Arial" w:hAnsi="Arial" w:cs="Arial"/>
          <w:color w:val="252525"/>
          <w:sz w:val="24"/>
        </w:rPr>
        <w:t>udjelovanje u izradi skupnih kataloga i baza podataka</w:t>
      </w:r>
    </w:p>
    <w:p w14:paraId="5CFEF3C0" w14:textId="59A4E920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o</w:t>
      </w:r>
      <w:r w:rsidRPr="00F34499">
        <w:rPr>
          <w:rFonts w:ascii="Arial" w:hAnsi="Arial" w:cs="Arial"/>
          <w:color w:val="252525"/>
          <w:sz w:val="24"/>
        </w:rPr>
        <w:t>mogućavanje pristupačnosti knjižnične građe i informacija korisnicima prema njihovim potrebama i zahtjevima</w:t>
      </w:r>
    </w:p>
    <w:p w14:paraId="3BD9F247" w14:textId="0A76E989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o</w:t>
      </w:r>
      <w:r w:rsidRPr="00F34499">
        <w:rPr>
          <w:rFonts w:ascii="Arial" w:hAnsi="Arial" w:cs="Arial"/>
          <w:color w:val="252525"/>
          <w:sz w:val="24"/>
        </w:rPr>
        <w:t>siguravanje korištenja i posudbe knjižnične građe, te protok informacija</w:t>
      </w:r>
    </w:p>
    <w:p w14:paraId="33306C5B" w14:textId="3E43D770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p</w:t>
      </w:r>
      <w:r w:rsidRPr="00F34499">
        <w:rPr>
          <w:rFonts w:ascii="Arial" w:hAnsi="Arial" w:cs="Arial"/>
          <w:color w:val="252525"/>
          <w:sz w:val="24"/>
        </w:rPr>
        <w:t>oticanje i pomoć korisnicima pri izboru i korištenju knjižnične građe, informacijskih pomagala i izvora</w:t>
      </w:r>
    </w:p>
    <w:p w14:paraId="63B99B60" w14:textId="3B7FC645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v</w:t>
      </w:r>
      <w:r w:rsidRPr="00F34499">
        <w:rPr>
          <w:rFonts w:ascii="Arial" w:hAnsi="Arial" w:cs="Arial"/>
          <w:color w:val="252525"/>
          <w:sz w:val="24"/>
        </w:rPr>
        <w:t>ođenje dokumentacije o građi i korisnicima</w:t>
      </w:r>
    </w:p>
    <w:p w14:paraId="628A942E" w14:textId="28BB4D49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o</w:t>
      </w:r>
      <w:r w:rsidRPr="00F34499">
        <w:rPr>
          <w:rFonts w:ascii="Arial" w:hAnsi="Arial" w:cs="Arial"/>
          <w:color w:val="252525"/>
          <w:sz w:val="24"/>
        </w:rPr>
        <w:t>rganizacija kulturnih, književnih programa, kreativnih radionica</w:t>
      </w:r>
    </w:p>
    <w:p w14:paraId="79638E89" w14:textId="2D171AF6" w:rsidR="00E515D9" w:rsidRPr="00F3449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s</w:t>
      </w:r>
      <w:r w:rsidRPr="00F34499">
        <w:rPr>
          <w:rFonts w:ascii="Arial" w:hAnsi="Arial" w:cs="Arial"/>
          <w:color w:val="252525"/>
          <w:sz w:val="24"/>
        </w:rPr>
        <w:t>uradnja s</w:t>
      </w:r>
      <w:r w:rsidR="002E5C2D">
        <w:rPr>
          <w:rFonts w:ascii="Arial" w:hAnsi="Arial" w:cs="Arial"/>
          <w:color w:val="252525"/>
          <w:sz w:val="24"/>
        </w:rPr>
        <w:t xml:space="preserve"> Ministarstvom kulture</w:t>
      </w:r>
      <w:r w:rsidR="001143C5">
        <w:rPr>
          <w:rFonts w:ascii="Arial" w:hAnsi="Arial" w:cs="Arial"/>
          <w:color w:val="252525"/>
          <w:sz w:val="24"/>
        </w:rPr>
        <w:t xml:space="preserve"> i </w:t>
      </w:r>
      <w:r w:rsidR="002E5C2D">
        <w:rPr>
          <w:rFonts w:ascii="Arial" w:hAnsi="Arial" w:cs="Arial"/>
          <w:color w:val="252525"/>
          <w:sz w:val="24"/>
        </w:rPr>
        <w:t xml:space="preserve"> </w:t>
      </w:r>
      <w:r w:rsidRPr="00F34499">
        <w:rPr>
          <w:rFonts w:ascii="Arial" w:hAnsi="Arial" w:cs="Arial"/>
          <w:color w:val="252525"/>
          <w:sz w:val="24"/>
        </w:rPr>
        <w:t xml:space="preserve">Matičnom službom </w:t>
      </w:r>
      <w:r w:rsidR="001143C5">
        <w:rPr>
          <w:rFonts w:ascii="Arial" w:hAnsi="Arial" w:cs="Arial"/>
          <w:color w:val="252525"/>
          <w:sz w:val="24"/>
        </w:rPr>
        <w:t>SMŽ</w:t>
      </w:r>
    </w:p>
    <w:p w14:paraId="7B601833" w14:textId="3841EC53" w:rsidR="00E515D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  <w:r w:rsidRPr="00F34499">
        <w:rPr>
          <w:rFonts w:ascii="Arial" w:hAnsi="Arial" w:cs="Arial"/>
          <w:color w:val="252525"/>
          <w:sz w:val="24"/>
        </w:rPr>
        <w:t xml:space="preserve">- </w:t>
      </w:r>
      <w:r w:rsidR="00343A3C">
        <w:rPr>
          <w:rFonts w:ascii="Arial" w:hAnsi="Arial" w:cs="Arial"/>
          <w:color w:val="252525"/>
          <w:sz w:val="24"/>
        </w:rPr>
        <w:t>o</w:t>
      </w:r>
      <w:r w:rsidRPr="00F34499">
        <w:rPr>
          <w:rFonts w:ascii="Arial" w:hAnsi="Arial" w:cs="Arial"/>
          <w:color w:val="252525"/>
          <w:sz w:val="24"/>
        </w:rPr>
        <w:t>stali poslovi: evidencija zaštite osobnih podataka</w:t>
      </w:r>
    </w:p>
    <w:p w14:paraId="562E831D" w14:textId="56766D0C" w:rsidR="00343A3C" w:rsidRPr="00343A3C" w:rsidRDefault="00343A3C" w:rsidP="00343A3C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- </w:t>
      </w:r>
      <w:r w:rsidRPr="00343A3C">
        <w:rPr>
          <w:rFonts w:ascii="Arial" w:hAnsi="Arial" w:cs="Arial"/>
          <w:color w:val="000000"/>
          <w:sz w:val="24"/>
        </w:rPr>
        <w:t xml:space="preserve">pored knjižnične djelatnosti u knjižnici se obavlja  usluga printanja i kopiranja . </w:t>
      </w:r>
    </w:p>
    <w:p w14:paraId="5168D85C" w14:textId="77777777" w:rsidR="00343A3C" w:rsidRDefault="00343A3C" w:rsidP="00343A3C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0869C6BC" w14:textId="77777777" w:rsidR="00343A3C" w:rsidRDefault="00343A3C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75DC5C29" w14:textId="77777777" w:rsidR="00343A3C" w:rsidRDefault="00343A3C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243177E6" w14:textId="77777777" w:rsidR="00343A3C" w:rsidRDefault="00343A3C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6510666C" w14:textId="77777777" w:rsidR="00DD3FDF" w:rsidRDefault="00DD3FDF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4E9C5813" w14:textId="77777777" w:rsidR="00DD3FDF" w:rsidRPr="006716D5" w:rsidRDefault="00DD3FDF" w:rsidP="00DD3FD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EE0000"/>
          <w:sz w:val="28"/>
          <w:szCs w:val="28"/>
        </w:rPr>
      </w:pPr>
      <w:r w:rsidRPr="006716D5">
        <w:rPr>
          <w:rFonts w:ascii="Arial" w:hAnsi="Arial" w:cs="Arial"/>
          <w:b/>
          <w:bCs/>
          <w:color w:val="EE0000"/>
          <w:sz w:val="28"/>
          <w:szCs w:val="28"/>
        </w:rPr>
        <w:t>NABAVA I OBRADA KNJIŽNIČNE GRAĐE U NARODNOJ KNJIŽNICI I ČITAONICI LEKENIK</w:t>
      </w:r>
    </w:p>
    <w:p w14:paraId="5EEBB6E1" w14:textId="77777777" w:rsidR="00DD3FDF" w:rsidRPr="00087EB9" w:rsidRDefault="00DD3FDF" w:rsidP="00DD3FDF">
      <w:pPr>
        <w:autoSpaceDE w:val="0"/>
        <w:autoSpaceDN w:val="0"/>
        <w:adjustRightInd w:val="0"/>
        <w:rPr>
          <w:rFonts w:ascii="Georgia" w:hAnsi="Georgia" w:cs="Arial"/>
          <w:b/>
          <w:bCs/>
          <w:color w:val="0070C0"/>
          <w:sz w:val="24"/>
        </w:rPr>
      </w:pPr>
    </w:p>
    <w:p w14:paraId="13D3B7BF" w14:textId="77777777" w:rsidR="00DD3FDF" w:rsidRPr="0085760A" w:rsidRDefault="00DD3FDF" w:rsidP="00DD3FDF">
      <w:pPr>
        <w:autoSpaceDE w:val="0"/>
        <w:autoSpaceDN w:val="0"/>
        <w:adjustRightInd w:val="0"/>
        <w:rPr>
          <w:rFonts w:ascii="Arial" w:hAnsi="Arial" w:cs="Arial"/>
          <w:sz w:val="24"/>
        </w:rPr>
      </w:pPr>
      <w:r w:rsidRPr="0085760A">
        <w:rPr>
          <w:rFonts w:ascii="Arial" w:hAnsi="Arial" w:cs="Arial"/>
          <w:sz w:val="24"/>
        </w:rPr>
        <w:t>Nabava knjižne građe u Narodnoj knjižnici i čitaonici Lekenik temelji se propisanim Smjernicama koje su okvir za odabir pri nabavi knjižnične građe.</w:t>
      </w:r>
    </w:p>
    <w:p w14:paraId="3C3CE457" w14:textId="77777777" w:rsidR="00DD3FDF" w:rsidRPr="0085760A" w:rsidRDefault="00DD3FDF" w:rsidP="00DD3FDF">
      <w:pPr>
        <w:autoSpaceDE w:val="0"/>
        <w:autoSpaceDN w:val="0"/>
        <w:adjustRightInd w:val="0"/>
        <w:rPr>
          <w:rFonts w:ascii="Arial" w:hAnsi="Arial" w:cs="Arial"/>
          <w:sz w:val="24"/>
        </w:rPr>
      </w:pPr>
      <w:r w:rsidRPr="0085760A">
        <w:rPr>
          <w:rFonts w:ascii="Arial" w:hAnsi="Arial" w:cs="Arial"/>
          <w:sz w:val="24"/>
        </w:rPr>
        <w:t>Jasno definirana nabavna politika i smjernice za nabavu koje iz nje proizlaze, osiguravaju sustavnost i dosljednost u izgradnji knjižničnog fonda.</w:t>
      </w:r>
    </w:p>
    <w:p w14:paraId="0710C22A" w14:textId="77777777" w:rsidR="00DD3FDF" w:rsidRPr="0085760A" w:rsidRDefault="00DD3FDF" w:rsidP="00DD3FDF">
      <w:pPr>
        <w:autoSpaceDE w:val="0"/>
        <w:autoSpaceDN w:val="0"/>
        <w:adjustRightInd w:val="0"/>
        <w:rPr>
          <w:rFonts w:ascii="Arial" w:hAnsi="Arial" w:cs="Arial"/>
          <w:sz w:val="24"/>
        </w:rPr>
      </w:pPr>
      <w:r w:rsidRPr="0085760A">
        <w:rPr>
          <w:rFonts w:ascii="Arial" w:hAnsi="Arial" w:cs="Arial"/>
          <w:sz w:val="24"/>
        </w:rPr>
        <w:t xml:space="preserve">Izgradnju  knjižničnog fonda čin nabava nove građe temeljena na kupnji,  poklonu Ministarstva kulture Republike Hrvatske,  darovanim knjigama i  zamjeni ( naknada za izgubljene primjerke). </w:t>
      </w:r>
    </w:p>
    <w:p w14:paraId="28F56F98" w14:textId="77777777" w:rsidR="00DD3FDF" w:rsidRPr="0085760A" w:rsidRDefault="00DD3FDF" w:rsidP="00DD3FDF">
      <w:pPr>
        <w:autoSpaceDE w:val="0"/>
        <w:autoSpaceDN w:val="0"/>
        <w:adjustRightInd w:val="0"/>
        <w:rPr>
          <w:rFonts w:ascii="Arial" w:hAnsi="Arial" w:cs="Arial"/>
          <w:sz w:val="24"/>
        </w:rPr>
      </w:pPr>
      <w:r w:rsidRPr="0085760A">
        <w:rPr>
          <w:rFonts w:ascii="Arial" w:hAnsi="Arial" w:cs="Arial"/>
          <w:sz w:val="24"/>
        </w:rPr>
        <w:t xml:space="preserve">Nabava nove građe, nije proizvoljan čin nego se temelji na stručnim procjenama, a u skladu s važećim zakonima i propisima: Standardi za narodne knjižnice u RH (NN </w:t>
      </w:r>
      <w:r w:rsidRPr="0085760A">
        <w:rPr>
          <w:rFonts w:ascii="Arial" w:hAnsi="Arial" w:cs="Arial"/>
          <w:sz w:val="24"/>
        </w:rPr>
        <w:lastRenderedPageBreak/>
        <w:t>103/21) , Pravilnik o uvjetima i načinu korištenja knjižnične građe i usluga Narodne knjižnice i čitaonice Lekenik). Narodna knjižnica i čitaonica Lekenik nabavnu politiku temelji prema Standardima za narodne knjižnice ( 45% znanstvene literature, 35% beletristike, 5% referentne i 15 % dječje literature).</w:t>
      </w:r>
    </w:p>
    <w:p w14:paraId="6AC6E5BF" w14:textId="77777777" w:rsidR="00DD3FDF" w:rsidRPr="0085760A" w:rsidRDefault="00DD3FDF" w:rsidP="00DD3FDF">
      <w:pPr>
        <w:autoSpaceDE w:val="0"/>
        <w:autoSpaceDN w:val="0"/>
        <w:adjustRightInd w:val="0"/>
        <w:rPr>
          <w:rFonts w:ascii="Arial" w:hAnsi="Arial" w:cs="Arial"/>
          <w:sz w:val="24"/>
        </w:rPr>
      </w:pPr>
    </w:p>
    <w:p w14:paraId="6B68ADD2" w14:textId="77777777" w:rsidR="00DD3FDF" w:rsidRPr="0085760A" w:rsidRDefault="00DD3FDF" w:rsidP="00DD3FDF">
      <w:pPr>
        <w:autoSpaceDE w:val="0"/>
        <w:autoSpaceDN w:val="0"/>
        <w:adjustRightInd w:val="0"/>
        <w:rPr>
          <w:rFonts w:ascii="Arial" w:hAnsi="Arial" w:cs="Arial"/>
          <w:b/>
          <w:bCs/>
          <w:color w:val="0070C0"/>
          <w:sz w:val="24"/>
        </w:rPr>
      </w:pPr>
      <w:r w:rsidRPr="0085760A">
        <w:rPr>
          <w:rFonts w:ascii="Arial" w:hAnsi="Arial" w:cs="Arial"/>
          <w:sz w:val="24"/>
        </w:rPr>
        <w:t>Cjelokupan nabavljeni fond knjiga stručno je obrađen u računalnom programu ZaKi</w:t>
      </w:r>
    </w:p>
    <w:p w14:paraId="29E13E9C" w14:textId="77777777" w:rsidR="00DD3FDF" w:rsidRPr="00986049" w:rsidRDefault="00DD3FDF" w:rsidP="00DD3FDF">
      <w:pPr>
        <w:pStyle w:val="Odlomakpopisa"/>
        <w:numPr>
          <w:ilvl w:val="0"/>
          <w:numId w:val="4"/>
        </w:numPr>
        <w:rPr>
          <w:rFonts w:ascii="Arial" w:hAnsi="Arial" w:cs="Arial"/>
          <w:color w:val="000000"/>
          <w:sz w:val="24"/>
          <w:lang w:val="en-US"/>
        </w:rPr>
      </w:pPr>
      <w:r w:rsidRPr="0085760A">
        <w:rPr>
          <w:rFonts w:ascii="Arial" w:hAnsi="Arial" w:cs="Arial"/>
          <w:bCs/>
          <w:sz w:val="24"/>
        </w:rPr>
        <w:t xml:space="preserve">Integrirani knjižnični sustav, </w:t>
      </w:r>
      <w:r w:rsidRPr="0085760A">
        <w:rPr>
          <w:rFonts w:ascii="Arial" w:hAnsi="Arial" w:cs="Arial"/>
          <w:sz w:val="24"/>
        </w:rPr>
        <w:t>u svrhu objedinjavanja svih postupaka stručnog poslovanja (nabave, obrade, posudbe, pretraživanja, statističkih podataka i dr.).</w:t>
      </w:r>
      <w:r w:rsidRPr="0085760A">
        <w:rPr>
          <w:rFonts w:ascii="Arial" w:hAnsi="Arial" w:cs="Arial"/>
          <w:sz w:val="24"/>
        </w:rPr>
        <w:br/>
      </w:r>
      <w:r>
        <w:rPr>
          <w:rFonts w:ascii="Arial" w:hAnsi="Arial" w:cs="Arial"/>
          <w:color w:val="000000"/>
          <w:sz w:val="24"/>
          <w:lang w:val="en-US"/>
        </w:rPr>
        <w:t xml:space="preserve">On </w:t>
      </w:r>
      <w:r w:rsidRPr="00986049">
        <w:rPr>
          <w:rFonts w:ascii="Arial" w:hAnsi="Arial" w:cs="Arial"/>
          <w:color w:val="000000"/>
          <w:sz w:val="24"/>
          <w:lang w:val="en-US"/>
        </w:rPr>
        <w:t xml:space="preserve"> omogućuje :</w:t>
      </w:r>
    </w:p>
    <w:p w14:paraId="412BC11C" w14:textId="77777777" w:rsidR="00DD3FDF" w:rsidRPr="0085760A" w:rsidRDefault="00DD3FDF" w:rsidP="00DD3FDF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24"/>
        </w:rPr>
      </w:pPr>
      <w:r w:rsidRPr="0085760A">
        <w:rPr>
          <w:rFonts w:ascii="Arial" w:hAnsi="Arial" w:cs="Arial"/>
          <w:color w:val="000000"/>
          <w:sz w:val="24"/>
        </w:rPr>
        <w:t xml:space="preserve">Umrežavanje i rad s programskom podrškom na poslužitelju korisnika. </w:t>
      </w:r>
    </w:p>
    <w:p w14:paraId="469C323A" w14:textId="77777777" w:rsidR="00DD3FDF" w:rsidRPr="0085760A" w:rsidRDefault="00DD3FDF" w:rsidP="00DD3FDF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24"/>
        </w:rPr>
      </w:pPr>
      <w:r w:rsidRPr="0085760A">
        <w:rPr>
          <w:rFonts w:ascii="Arial" w:hAnsi="Arial" w:cs="Arial"/>
          <w:color w:val="000000"/>
          <w:sz w:val="24"/>
        </w:rPr>
        <w:t xml:space="preserve">Umrežavanje i rad s programskom podrškom središnjeg poslužitelja </w:t>
      </w:r>
      <w:r>
        <w:rPr>
          <w:rFonts w:ascii="Arial" w:hAnsi="Arial" w:cs="Arial"/>
          <w:color w:val="000000"/>
          <w:sz w:val="24"/>
        </w:rPr>
        <w:t>ZaKi</w:t>
      </w:r>
      <w:r w:rsidRPr="0085760A">
        <w:rPr>
          <w:rFonts w:ascii="Arial" w:hAnsi="Arial" w:cs="Arial"/>
          <w:color w:val="000000"/>
          <w:sz w:val="24"/>
        </w:rPr>
        <w:t xml:space="preserve">. </w:t>
      </w:r>
    </w:p>
    <w:p w14:paraId="713FB9DA" w14:textId="77777777" w:rsidR="00DD3FDF" w:rsidRPr="0085760A" w:rsidRDefault="00DD3FDF" w:rsidP="00DD3FDF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24"/>
        </w:rPr>
      </w:pPr>
      <w:r w:rsidRPr="0085760A">
        <w:rPr>
          <w:rFonts w:ascii="Arial" w:hAnsi="Arial" w:cs="Arial"/>
          <w:color w:val="000000"/>
          <w:sz w:val="24"/>
        </w:rPr>
        <w:t xml:space="preserve">Sigurnosno prijavljivanje na poslužitelj </w:t>
      </w:r>
      <w:r>
        <w:rPr>
          <w:rFonts w:ascii="Arial" w:hAnsi="Arial" w:cs="Arial"/>
          <w:color w:val="000000"/>
          <w:sz w:val="24"/>
        </w:rPr>
        <w:t>ZaKi</w:t>
      </w:r>
      <w:r w:rsidRPr="0085760A">
        <w:rPr>
          <w:rFonts w:ascii="Arial" w:hAnsi="Arial" w:cs="Arial"/>
          <w:color w:val="000000"/>
          <w:sz w:val="24"/>
        </w:rPr>
        <w:t xml:space="preserve">. </w:t>
      </w:r>
    </w:p>
    <w:p w14:paraId="34C9D7C8" w14:textId="77777777" w:rsidR="00DD3FDF" w:rsidRPr="0085760A" w:rsidRDefault="00DD3FDF" w:rsidP="00DD3FDF">
      <w:pPr>
        <w:numPr>
          <w:ilvl w:val="0"/>
          <w:numId w:val="3"/>
        </w:numPr>
        <w:spacing w:before="100" w:beforeAutospacing="1" w:after="100" w:afterAutospacing="1"/>
        <w:rPr>
          <w:rFonts w:ascii="Arial" w:hAnsi="Arial" w:cs="Arial"/>
          <w:color w:val="000000"/>
          <w:sz w:val="24"/>
        </w:rPr>
      </w:pPr>
      <w:r w:rsidRPr="0085760A">
        <w:rPr>
          <w:rFonts w:ascii="Arial" w:hAnsi="Arial" w:cs="Arial"/>
          <w:color w:val="000000"/>
          <w:sz w:val="24"/>
        </w:rPr>
        <w:t xml:space="preserve">Uzajamnu katalogizaciju i "download" bibliografskih i normativnih slogova na poslužitelj korisnika. </w:t>
      </w:r>
    </w:p>
    <w:p w14:paraId="3E67E999" w14:textId="77777777" w:rsidR="00DD3FDF" w:rsidRDefault="00DD3FDF" w:rsidP="00DD3FDF">
      <w:pPr>
        <w:numPr>
          <w:ilvl w:val="0"/>
          <w:numId w:val="3"/>
        </w:numPr>
        <w:spacing w:before="100" w:beforeAutospacing="1" w:after="100" w:afterAutospacing="1"/>
        <w:rPr>
          <w:color w:val="000000"/>
          <w:szCs w:val="22"/>
        </w:rPr>
      </w:pPr>
      <w:r w:rsidRPr="006957E3">
        <w:rPr>
          <w:rFonts w:ascii="Arial" w:hAnsi="Arial" w:cs="Arial"/>
          <w:color w:val="000000"/>
          <w:szCs w:val="22"/>
        </w:rPr>
        <w:t>Rad s pisačima uz transparentnu konverziju CRO znakova ( kataložni listići, BAR CODE naljepnice, računi za usluge posudbe, izvještaji itd. )</w:t>
      </w:r>
      <w:r w:rsidRPr="006957E3">
        <w:rPr>
          <w:color w:val="000000"/>
          <w:szCs w:val="22"/>
        </w:rPr>
        <w:t xml:space="preserve"> </w:t>
      </w:r>
    </w:p>
    <w:p w14:paraId="20C96343" w14:textId="77777777" w:rsidR="00DD3FDF" w:rsidRDefault="00DD3FDF" w:rsidP="00DD3FDF">
      <w:pPr>
        <w:spacing w:before="100" w:beforeAutospacing="1" w:after="100" w:afterAutospacing="1"/>
        <w:rPr>
          <w:color w:val="000000"/>
          <w:szCs w:val="22"/>
        </w:rPr>
      </w:pPr>
    </w:p>
    <w:p w14:paraId="1D8CD243" w14:textId="69D0134B" w:rsidR="00DD3FDF" w:rsidRPr="006957E3" w:rsidRDefault="00DD3FDF" w:rsidP="00DD3FDF">
      <w:pPr>
        <w:spacing w:before="100" w:beforeAutospacing="1" w:after="100" w:afterAutospacing="1"/>
        <w:rPr>
          <w:color w:val="000000"/>
          <w:szCs w:val="22"/>
        </w:rPr>
      </w:pPr>
      <w:r w:rsidRPr="003F223B"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6E810188" wp14:editId="281051C5">
            <wp:extent cx="9825113" cy="6944292"/>
            <wp:effectExtent l="0" t="7303" r="0" b="0"/>
            <wp:docPr id="3902601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27023" cy="70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560B" w14:textId="593D2436" w:rsidR="003F19B3" w:rsidRPr="004F4938" w:rsidRDefault="00DD3FDF" w:rsidP="004F4938">
      <w:pPr>
        <w:rPr>
          <w:rFonts w:ascii="Century Gothic" w:hAnsi="Century Gothic"/>
          <w:color w:val="000080"/>
          <w:szCs w:val="44"/>
        </w:rPr>
      </w:pPr>
      <w:r w:rsidRPr="003F223B"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080F4259" wp14:editId="00731018">
            <wp:extent cx="9978863" cy="7664406"/>
            <wp:effectExtent l="0" t="4763" r="0" b="0"/>
            <wp:docPr id="85573309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93462" cy="78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9A26" w14:textId="34E419AB" w:rsidR="003F19B3" w:rsidRDefault="00446B4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lastRenderedPageBreak/>
        <w:t>STATISTIKA POSUDBE</w:t>
      </w:r>
    </w:p>
    <w:p w14:paraId="65B66BD1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6ABEE59C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4173865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312C55CA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1EC76077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99D5C23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4E51AE0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342053B0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FC843A5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3DD9D5CF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4B16A928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04D80893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61110D5E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4F2F240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07D12BCA" w14:textId="6475A8F8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rFonts w:ascii="Arial" w:hAnsi="Arial" w:cs="Arial"/>
          <w:b/>
          <w:bCs/>
          <w:color w:val="EE0000"/>
          <w:sz w:val="28"/>
          <w:szCs w:val="28"/>
        </w:rPr>
        <w:t>STATISTIKA POSUDBE</w:t>
      </w:r>
      <w:r w:rsidR="00343A3C">
        <w:rPr>
          <w:rFonts w:ascii="Arial" w:hAnsi="Arial" w:cs="Arial"/>
          <w:b/>
          <w:bCs/>
          <w:color w:val="EE0000"/>
          <w:sz w:val="28"/>
          <w:szCs w:val="28"/>
        </w:rPr>
        <w:t xml:space="preserve"> od 1.1.2025. – 31.12.2025.</w:t>
      </w:r>
    </w:p>
    <w:p w14:paraId="7E28B1E3" w14:textId="34B1DD44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1C64AB07" w14:textId="475D4BD4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7AA74204" wp14:editId="461A8103">
            <wp:simplePos x="0" y="0"/>
            <wp:positionH relativeFrom="page">
              <wp:posOffset>470137</wp:posOffset>
            </wp:positionH>
            <wp:positionV relativeFrom="page">
              <wp:posOffset>1513840</wp:posOffset>
            </wp:positionV>
            <wp:extent cx="5536182" cy="8531490"/>
            <wp:effectExtent l="0" t="0" r="762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182" cy="85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6B136" w14:textId="4DDDCFEE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695BE2D0" w14:textId="077C451B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3265E69B" w14:textId="0AD31883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360FBED8" w14:textId="1DD3417F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02C34208" w14:textId="4DAEC66C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12268C54" w14:textId="006DA3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5EE966A8" w14:textId="66A4000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10F50CB3" w14:textId="5E4E4366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0382CD79" w14:textId="05311773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4D6E1BD8" w14:textId="4B3529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6A243FC9" w14:textId="777777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64D04AD" w14:textId="777777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69CA632" w14:textId="777777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1BF2B950" w14:textId="777777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48D4ABA2" w14:textId="777777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3ED70F68" w14:textId="77777777" w:rsidR="00880DED" w:rsidRDefault="00880DED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0287A296" w14:textId="69061079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2B3E5819" w14:textId="7D7D930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93DCDC3" w14:textId="005379A6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00056EA0" w14:textId="77777777" w:rsidR="003F19B3" w:rsidRDefault="003F19B3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66309161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1271F136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1402118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48FFD62C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2F472A2E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5C8F67F9" w14:textId="1EAB9B2C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762F6086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42602951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5B80FC3F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56E2F700" w14:textId="77777777" w:rsidR="00BC2459" w:rsidRDefault="00BC2459" w:rsidP="00E515D9">
      <w:pPr>
        <w:shd w:val="clear" w:color="auto" w:fill="FFFFFF"/>
        <w:textAlignment w:val="baseline"/>
        <w:rPr>
          <w:rFonts w:ascii="Arial" w:hAnsi="Arial" w:cs="Arial"/>
          <w:b/>
          <w:bCs/>
          <w:color w:val="EE0000"/>
          <w:sz w:val="28"/>
          <w:szCs w:val="28"/>
        </w:rPr>
      </w:pPr>
    </w:p>
    <w:p w14:paraId="6AEE9BFB" w14:textId="77777777" w:rsidR="00AA044B" w:rsidRDefault="00AA044B" w:rsidP="00AA044B">
      <w:r>
        <w:t>Broj aktivnih posuđivača s registriranom posudbom u izvještajnom razdoblju</w:t>
      </w:r>
      <w:r>
        <w:tab/>
      </w:r>
    </w:p>
    <w:p w14:paraId="5EE2D30F" w14:textId="77777777" w:rsidR="00AA044B" w:rsidRDefault="00AA044B" w:rsidP="00AA044B">
      <w:r>
        <w:t>333</w:t>
      </w:r>
    </w:p>
    <w:p w14:paraId="3EC7CF6D" w14:textId="77777777" w:rsidR="00AA044B" w:rsidRDefault="00AA044B" w:rsidP="00AA044B">
      <w:r>
        <w:t xml:space="preserve"> </w:t>
      </w:r>
    </w:p>
    <w:p w14:paraId="126D4E6F" w14:textId="77777777" w:rsidR="00AA044B" w:rsidRDefault="00AA044B" w:rsidP="00AA044B">
      <w:r>
        <w:t>Ukupan broj aktivnih korisnika prema statusu članstva u izvještajnom razdoblju</w:t>
      </w:r>
      <w:r>
        <w:tab/>
      </w:r>
    </w:p>
    <w:p w14:paraId="0666B6E5" w14:textId="77777777" w:rsidR="00AA044B" w:rsidRDefault="00AA044B" w:rsidP="00AA044B">
      <w:r>
        <w:t>339</w:t>
      </w:r>
    </w:p>
    <w:p w14:paraId="2D831601" w14:textId="77777777" w:rsidR="00AA044B" w:rsidRDefault="00AA044B" w:rsidP="00AA044B">
      <w:r>
        <w:t>Broj novoupisanih korisnika</w:t>
      </w:r>
      <w:r>
        <w:tab/>
      </w:r>
    </w:p>
    <w:p w14:paraId="18F001A7" w14:textId="77777777" w:rsidR="00AA044B" w:rsidRDefault="00AA044B" w:rsidP="00AA044B">
      <w:r>
        <w:t>52</w:t>
      </w:r>
    </w:p>
    <w:p w14:paraId="4A7C1C9D" w14:textId="77777777" w:rsidR="00AA044B" w:rsidRDefault="00AA044B" w:rsidP="00AA044B">
      <w:r>
        <w:t>Broj korisnika koji su obnovili članstvo u izvještajnom razdoblju</w:t>
      </w:r>
      <w:r>
        <w:tab/>
      </w:r>
    </w:p>
    <w:p w14:paraId="16628EAD" w14:textId="77777777" w:rsidR="00AA044B" w:rsidRDefault="00AA044B" w:rsidP="00AA044B">
      <w:r>
        <w:t>166</w:t>
      </w:r>
    </w:p>
    <w:p w14:paraId="5E083BF1" w14:textId="77777777" w:rsidR="00AA044B" w:rsidRDefault="00AA044B" w:rsidP="00AA044B">
      <w:r>
        <w:t>Broj korisnika kojima vrijedi članstvo u izvještajnom razdoblju</w:t>
      </w:r>
      <w:r>
        <w:tab/>
      </w:r>
    </w:p>
    <w:p w14:paraId="7CF0761F" w14:textId="77777777" w:rsidR="00AA044B" w:rsidRDefault="00AA044B" w:rsidP="00AA044B">
      <w:r>
        <w:t>120</w:t>
      </w:r>
    </w:p>
    <w:p w14:paraId="2FF080D8" w14:textId="77777777" w:rsidR="00AA044B" w:rsidRDefault="00AA044B" w:rsidP="00AA044B">
      <w:r>
        <w:t>Broj učlanjenih pravnih osoba</w:t>
      </w:r>
      <w:r>
        <w:tab/>
      </w:r>
    </w:p>
    <w:p w14:paraId="388BA26E" w14:textId="5281D909" w:rsidR="00AA044B" w:rsidRDefault="00880DED" w:rsidP="00AA044B">
      <w:r>
        <w:rPr>
          <w:noProof/>
          <w:sz w:val="17"/>
        </w:rPr>
        <w:drawing>
          <wp:anchor distT="0" distB="0" distL="0" distR="0" simplePos="0" relativeHeight="251661312" behindDoc="0" locked="0" layoutInCell="1" allowOverlap="1" wp14:anchorId="0AE3BD97" wp14:editId="127A7B2A">
            <wp:simplePos x="0" y="0"/>
            <wp:positionH relativeFrom="page">
              <wp:posOffset>524728</wp:posOffset>
            </wp:positionH>
            <wp:positionV relativeFrom="page">
              <wp:posOffset>10500928</wp:posOffset>
            </wp:positionV>
            <wp:extent cx="5460952" cy="7730463"/>
            <wp:effectExtent l="0" t="0" r="6985" b="4445"/>
            <wp:wrapNone/>
            <wp:docPr id="166599217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52" cy="773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4B">
        <w:t>1</w:t>
      </w:r>
    </w:p>
    <w:p w14:paraId="6CF24ED4" w14:textId="0315D1D2" w:rsidR="00880DED" w:rsidRDefault="00880DED" w:rsidP="00AA044B">
      <w:r>
        <w:rPr>
          <w:noProof/>
          <w:sz w:val="17"/>
        </w:rPr>
        <w:drawing>
          <wp:anchor distT="0" distB="0" distL="0" distR="0" simplePos="0" relativeHeight="251663360" behindDoc="0" locked="0" layoutInCell="1" allowOverlap="1" wp14:anchorId="29B53F70" wp14:editId="148EF8DF">
            <wp:simplePos x="0" y="0"/>
            <wp:positionH relativeFrom="page">
              <wp:posOffset>572931</wp:posOffset>
            </wp:positionH>
            <wp:positionV relativeFrom="page">
              <wp:posOffset>900117</wp:posOffset>
            </wp:positionV>
            <wp:extent cx="6150600" cy="8884256"/>
            <wp:effectExtent l="0" t="0" r="3175" b="0"/>
            <wp:wrapNone/>
            <wp:docPr id="1122207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600" cy="888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384D6" w14:textId="233B6F84" w:rsidR="00880DED" w:rsidRDefault="00880DED" w:rsidP="00AA044B"/>
    <w:p w14:paraId="29BB203F" w14:textId="71686F6E" w:rsidR="00880DED" w:rsidRDefault="00880DED" w:rsidP="00AA044B"/>
    <w:p w14:paraId="0970AA7B" w14:textId="6D21953B" w:rsidR="00880DED" w:rsidRDefault="00880DED" w:rsidP="00AA044B"/>
    <w:p w14:paraId="4D79BEC0" w14:textId="2C7474A6" w:rsidR="00880DED" w:rsidRDefault="00880DED" w:rsidP="00AA044B"/>
    <w:p w14:paraId="20BDCC40" w14:textId="7460F771" w:rsidR="00880DED" w:rsidRDefault="00880DED" w:rsidP="00AA044B"/>
    <w:p w14:paraId="4D9ED40C" w14:textId="0C5719EE" w:rsidR="00880DED" w:rsidRDefault="00880DED" w:rsidP="00AA044B"/>
    <w:p w14:paraId="7CE430F4" w14:textId="2A6B4B44" w:rsidR="00880DED" w:rsidRDefault="00880DED" w:rsidP="00AA044B"/>
    <w:p w14:paraId="2DFFF207" w14:textId="6E7B165D" w:rsidR="00880DED" w:rsidRDefault="00880DED" w:rsidP="00AA044B"/>
    <w:p w14:paraId="1F0B06E0" w14:textId="10A9E90F" w:rsidR="00880DED" w:rsidRDefault="00880DED" w:rsidP="00AA044B"/>
    <w:p w14:paraId="55BF8BA7" w14:textId="4811CDA4" w:rsidR="00880DED" w:rsidRDefault="00880DED" w:rsidP="00AA044B"/>
    <w:p w14:paraId="08EF325C" w14:textId="77777777" w:rsidR="00880DED" w:rsidRDefault="00880DED" w:rsidP="00AA044B"/>
    <w:p w14:paraId="4C19B549" w14:textId="77777777" w:rsidR="00880DED" w:rsidRDefault="00880DED" w:rsidP="00AA044B"/>
    <w:p w14:paraId="42B5E122" w14:textId="77777777" w:rsidR="00880DED" w:rsidRDefault="00880DED" w:rsidP="00AA044B"/>
    <w:p w14:paraId="22E84B88" w14:textId="77777777" w:rsidR="00880DED" w:rsidRDefault="00880DED" w:rsidP="00AA044B"/>
    <w:p w14:paraId="4130FA1F" w14:textId="77777777" w:rsidR="00880DED" w:rsidRDefault="00880DED" w:rsidP="00AA044B"/>
    <w:p w14:paraId="650A5E1C" w14:textId="77777777" w:rsidR="00880DED" w:rsidRDefault="00880DED" w:rsidP="00AA044B"/>
    <w:p w14:paraId="19E6285B" w14:textId="77777777" w:rsidR="00880DED" w:rsidRDefault="00880DED" w:rsidP="00AA044B"/>
    <w:p w14:paraId="762F99E1" w14:textId="77777777" w:rsidR="00880DED" w:rsidRDefault="00880DED" w:rsidP="00AA044B"/>
    <w:p w14:paraId="7D0714FE" w14:textId="77777777" w:rsidR="00880DED" w:rsidRDefault="00880DED" w:rsidP="00AA044B"/>
    <w:p w14:paraId="5F8FD2F6" w14:textId="77777777" w:rsidR="00880DED" w:rsidRDefault="00880DED" w:rsidP="00AA044B"/>
    <w:p w14:paraId="44FB951E" w14:textId="77777777" w:rsidR="00880DED" w:rsidRDefault="00880DED" w:rsidP="00AA044B"/>
    <w:p w14:paraId="178A5CC1" w14:textId="77777777" w:rsidR="00880DED" w:rsidRDefault="00880DED" w:rsidP="00AA044B"/>
    <w:p w14:paraId="6DD7981A" w14:textId="77777777" w:rsidR="00880DED" w:rsidRDefault="00880DED" w:rsidP="00AA044B"/>
    <w:p w14:paraId="446633CF" w14:textId="77777777" w:rsidR="00880DED" w:rsidRDefault="00880DED" w:rsidP="00AA044B"/>
    <w:p w14:paraId="15930954" w14:textId="77777777" w:rsidR="00880DED" w:rsidRDefault="00880DED" w:rsidP="00AA044B"/>
    <w:p w14:paraId="5FE32622" w14:textId="2F2E12C6" w:rsidR="00AA044B" w:rsidRDefault="00AA044B" w:rsidP="00AA044B">
      <w:r>
        <w:t>Od toga, broj učlanjenih u pokretne knjižnice</w:t>
      </w:r>
      <w:r>
        <w:tab/>
      </w:r>
    </w:p>
    <w:p w14:paraId="283ACDD4" w14:textId="77777777" w:rsidR="00AA044B" w:rsidRDefault="00AA044B" w:rsidP="00AA044B">
      <w:r>
        <w:t>69</w:t>
      </w:r>
    </w:p>
    <w:p w14:paraId="72F711EF" w14:textId="11564B09" w:rsidR="00AA044B" w:rsidRDefault="00AA044B" w:rsidP="00AA044B">
      <w:r>
        <w:t xml:space="preserve"> </w:t>
      </w:r>
    </w:p>
    <w:p w14:paraId="0B77E873" w14:textId="2380D1CA" w:rsidR="00AA044B" w:rsidRDefault="00AA044B" w:rsidP="00AA044B">
      <w:r>
        <w:t>Broj aktivnih korisnika u više ogranaka i podružnica unutar mreže knjižnice u izvještajnom razdoblju</w:t>
      </w:r>
      <w:r>
        <w:tab/>
      </w:r>
    </w:p>
    <w:p w14:paraId="121D498A" w14:textId="72A7EC15" w:rsidR="00AA044B" w:rsidRDefault="00AA044B" w:rsidP="00AA044B">
      <w:r>
        <w:t>0</w:t>
      </w:r>
    </w:p>
    <w:p w14:paraId="089AEABC" w14:textId="2F24525A" w:rsidR="00AA044B" w:rsidRDefault="00AA044B" w:rsidP="00AA044B">
      <w:r>
        <w:t xml:space="preserve"> </w:t>
      </w:r>
    </w:p>
    <w:p w14:paraId="3A2BD93B" w14:textId="1A0E21C3" w:rsidR="00AA044B" w:rsidRDefault="00AA044B" w:rsidP="00AA044B">
      <w:r>
        <w:t>Ukupan broj aktivnih korisnika prema vrsti u izvještajnom razdoblju</w:t>
      </w:r>
      <w:r>
        <w:tab/>
      </w:r>
    </w:p>
    <w:p w14:paraId="1D56D7CD" w14:textId="08250751" w:rsidR="00AA044B" w:rsidRDefault="00AA044B" w:rsidP="00AA044B">
      <w:r>
        <w:t>33Broj djece (do 14 godine)</w:t>
      </w:r>
      <w:r>
        <w:tab/>
      </w:r>
    </w:p>
    <w:p w14:paraId="7DD588FC" w14:textId="1CB9E46A" w:rsidR="00AA044B" w:rsidRDefault="00AA044B" w:rsidP="00AA044B"/>
    <w:p w14:paraId="03F52815" w14:textId="77777777" w:rsidR="00AA044B" w:rsidRDefault="00AA044B" w:rsidP="00AA044B">
      <w:pPr>
        <w:rPr>
          <w:rFonts w:ascii="Arial" w:hAnsi="Arial" w:cs="Arial"/>
          <w:szCs w:val="22"/>
        </w:rPr>
      </w:pPr>
    </w:p>
    <w:p w14:paraId="28648353" w14:textId="3B6C21B9" w:rsidR="00223B42" w:rsidRPr="00223B42" w:rsidRDefault="00223B42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B41B7C">
        <w:rPr>
          <w:rFonts w:ascii="Arial" w:hAnsi="Arial" w:cs="Arial"/>
          <w:b/>
          <w:bCs/>
          <w:color w:val="EE0000"/>
          <w:sz w:val="28"/>
          <w:szCs w:val="28"/>
        </w:rPr>
        <w:t>FINANCIRANJE KNJIŽNIČNE DJELATNOSTI</w:t>
      </w:r>
    </w:p>
    <w:p w14:paraId="102B53E6" w14:textId="77777777" w:rsidR="00223B42" w:rsidRDefault="00223B42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2926B177" w14:textId="77777777" w:rsidR="006716D5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F34499">
        <w:rPr>
          <w:rFonts w:ascii="Arial" w:hAnsi="Arial" w:cs="Arial"/>
          <w:color w:val="000000"/>
          <w:sz w:val="24"/>
        </w:rPr>
        <w:t>Svake godine knjižnica nabav</w:t>
      </w:r>
      <w:r w:rsidR="006716D5">
        <w:rPr>
          <w:rFonts w:ascii="Arial" w:hAnsi="Arial" w:cs="Arial"/>
          <w:color w:val="000000"/>
          <w:sz w:val="24"/>
        </w:rPr>
        <w:t>u knjižnične građe realizira:</w:t>
      </w:r>
    </w:p>
    <w:p w14:paraId="1AA9F94A" w14:textId="18A16F01" w:rsidR="006716D5" w:rsidRDefault="00E515D9" w:rsidP="006716D5">
      <w:pPr>
        <w:pStyle w:val="Odlomakpopisa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6716D5">
        <w:rPr>
          <w:rFonts w:ascii="Arial" w:hAnsi="Arial" w:cs="Arial"/>
          <w:color w:val="000000"/>
          <w:sz w:val="24"/>
        </w:rPr>
        <w:t xml:space="preserve"> sredstv</w:t>
      </w:r>
      <w:r w:rsidR="006716D5" w:rsidRPr="006716D5">
        <w:rPr>
          <w:rFonts w:ascii="Arial" w:hAnsi="Arial" w:cs="Arial"/>
          <w:color w:val="000000"/>
          <w:sz w:val="24"/>
        </w:rPr>
        <w:t>im</w:t>
      </w:r>
      <w:r w:rsidR="006716D5">
        <w:rPr>
          <w:rFonts w:ascii="Arial" w:hAnsi="Arial" w:cs="Arial"/>
          <w:color w:val="000000"/>
          <w:sz w:val="24"/>
        </w:rPr>
        <w:t>a</w:t>
      </w:r>
      <w:r w:rsidRPr="006716D5">
        <w:rPr>
          <w:rFonts w:ascii="Arial" w:hAnsi="Arial" w:cs="Arial"/>
          <w:color w:val="000000"/>
          <w:sz w:val="24"/>
        </w:rPr>
        <w:t xml:space="preserve"> Ministarstva kulture i medija</w:t>
      </w:r>
      <w:r w:rsidR="006716D5">
        <w:rPr>
          <w:rFonts w:ascii="Arial" w:hAnsi="Arial" w:cs="Arial"/>
          <w:color w:val="000000"/>
          <w:sz w:val="24"/>
        </w:rPr>
        <w:t xml:space="preserve">: </w:t>
      </w:r>
      <w:r w:rsidR="005D0268">
        <w:rPr>
          <w:rFonts w:ascii="Arial" w:hAnsi="Arial" w:cs="Arial"/>
          <w:color w:val="000000"/>
          <w:sz w:val="24"/>
        </w:rPr>
        <w:t xml:space="preserve">- </w:t>
      </w:r>
      <w:r w:rsidR="006716D5">
        <w:rPr>
          <w:rFonts w:ascii="Arial" w:hAnsi="Arial" w:cs="Arial"/>
          <w:color w:val="000000"/>
          <w:sz w:val="24"/>
        </w:rPr>
        <w:t>nabava knjiga za knjižnicu</w:t>
      </w:r>
    </w:p>
    <w:p w14:paraId="3F81CA0D" w14:textId="59FA68C5" w:rsidR="006716D5" w:rsidRDefault="005D0268" w:rsidP="005D0268">
      <w:pPr>
        <w:pStyle w:val="Odlomakpopisa"/>
        <w:shd w:val="clear" w:color="auto" w:fill="FFFFFF"/>
        <w:ind w:left="405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                                                                -</w:t>
      </w:r>
      <w:r w:rsidR="006716D5">
        <w:rPr>
          <w:rFonts w:ascii="Arial" w:hAnsi="Arial" w:cs="Arial"/>
          <w:color w:val="000000"/>
          <w:sz w:val="24"/>
        </w:rPr>
        <w:t>nabava knjiga za bibliokombi</w:t>
      </w:r>
    </w:p>
    <w:p w14:paraId="4D89B438" w14:textId="336A3202" w:rsidR="006716D5" w:rsidRDefault="006716D5" w:rsidP="006716D5">
      <w:pPr>
        <w:pStyle w:val="Odlomakpopisa"/>
        <w:shd w:val="clear" w:color="auto" w:fill="FFFFFF"/>
        <w:ind w:left="405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                                                               </w:t>
      </w:r>
      <w:r w:rsidR="00E515D9" w:rsidRPr="006716D5">
        <w:rPr>
          <w:rFonts w:ascii="Arial" w:hAnsi="Arial" w:cs="Arial"/>
          <w:color w:val="000000"/>
          <w:sz w:val="24"/>
        </w:rPr>
        <w:t xml:space="preserve"> </w:t>
      </w:r>
      <w:r w:rsidR="005D0268">
        <w:rPr>
          <w:rFonts w:ascii="Arial" w:hAnsi="Arial" w:cs="Arial"/>
          <w:color w:val="000000"/>
          <w:sz w:val="24"/>
        </w:rPr>
        <w:t xml:space="preserve">-program </w:t>
      </w:r>
      <w:r w:rsidR="00E515D9" w:rsidRPr="006716D5">
        <w:rPr>
          <w:rFonts w:ascii="Arial" w:hAnsi="Arial" w:cs="Arial"/>
          <w:color w:val="000000"/>
          <w:sz w:val="24"/>
        </w:rPr>
        <w:t>otkup</w:t>
      </w:r>
      <w:r w:rsidR="005D0268">
        <w:rPr>
          <w:rFonts w:ascii="Arial" w:hAnsi="Arial" w:cs="Arial"/>
          <w:color w:val="000000"/>
          <w:sz w:val="24"/>
        </w:rPr>
        <w:t>a</w:t>
      </w:r>
      <w:r>
        <w:rPr>
          <w:rFonts w:ascii="Arial" w:hAnsi="Arial" w:cs="Arial"/>
          <w:color w:val="000000"/>
          <w:sz w:val="24"/>
        </w:rPr>
        <w:t xml:space="preserve"> knjiga</w:t>
      </w:r>
      <w:r w:rsidR="00E515D9" w:rsidRPr="006716D5">
        <w:rPr>
          <w:rFonts w:ascii="Arial" w:hAnsi="Arial" w:cs="Arial"/>
          <w:color w:val="000000"/>
          <w:sz w:val="24"/>
        </w:rPr>
        <w:t xml:space="preserve"> </w:t>
      </w:r>
    </w:p>
    <w:p w14:paraId="0C771641" w14:textId="77777777" w:rsidR="006716D5" w:rsidRDefault="00E515D9" w:rsidP="006716D5">
      <w:pPr>
        <w:pStyle w:val="Odlomakpopisa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6716D5">
        <w:rPr>
          <w:rFonts w:ascii="Arial" w:hAnsi="Arial" w:cs="Arial"/>
          <w:color w:val="000000"/>
          <w:sz w:val="24"/>
        </w:rPr>
        <w:t xml:space="preserve">sredstvima Općine Lekenik  i </w:t>
      </w:r>
    </w:p>
    <w:p w14:paraId="65319D3C" w14:textId="77777777" w:rsidR="006716D5" w:rsidRDefault="00E515D9" w:rsidP="006716D5">
      <w:pPr>
        <w:pStyle w:val="Odlomakpopisa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6716D5">
        <w:rPr>
          <w:rFonts w:ascii="Arial" w:hAnsi="Arial" w:cs="Arial"/>
          <w:color w:val="000000"/>
          <w:sz w:val="24"/>
        </w:rPr>
        <w:t xml:space="preserve">pojedinačnim poklonom  </w:t>
      </w:r>
    </w:p>
    <w:p w14:paraId="611CD6D9" w14:textId="6CC9B7B6" w:rsidR="00E515D9" w:rsidRPr="006716D5" w:rsidRDefault="006716D5" w:rsidP="006716D5">
      <w:pPr>
        <w:shd w:val="clear" w:color="auto" w:fill="FFFFFF"/>
        <w:ind w:left="45"/>
        <w:textAlignment w:val="baseline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Na taj način </w:t>
      </w:r>
      <w:r w:rsidR="00E515D9" w:rsidRPr="006716D5">
        <w:rPr>
          <w:rFonts w:ascii="Arial" w:hAnsi="Arial" w:cs="Arial"/>
          <w:color w:val="000000"/>
          <w:sz w:val="24"/>
        </w:rPr>
        <w:t>upotpunjuje</w:t>
      </w:r>
      <w:r>
        <w:rPr>
          <w:rFonts w:ascii="Arial" w:hAnsi="Arial" w:cs="Arial"/>
          <w:color w:val="000000"/>
          <w:sz w:val="24"/>
        </w:rPr>
        <w:t xml:space="preserve"> se  </w:t>
      </w:r>
      <w:r w:rsidR="00E515D9" w:rsidRPr="006716D5">
        <w:rPr>
          <w:rFonts w:ascii="Arial" w:hAnsi="Arial" w:cs="Arial"/>
          <w:color w:val="000000"/>
          <w:sz w:val="24"/>
        </w:rPr>
        <w:t xml:space="preserve">i obnavlja postojeći fond, koji se na taj način povećava </w:t>
      </w:r>
      <w:r>
        <w:rPr>
          <w:rFonts w:ascii="Arial" w:hAnsi="Arial" w:cs="Arial"/>
          <w:color w:val="000000"/>
          <w:sz w:val="24"/>
        </w:rPr>
        <w:t xml:space="preserve">te na taj način </w:t>
      </w:r>
      <w:r w:rsidR="00E515D9" w:rsidRPr="006716D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 knjižnicu pristižu noviteti</w:t>
      </w:r>
      <w:r w:rsidR="00E515D9" w:rsidRPr="006716D5">
        <w:rPr>
          <w:rFonts w:ascii="Arial" w:hAnsi="Arial" w:cs="Arial"/>
          <w:color w:val="000000"/>
          <w:sz w:val="24"/>
        </w:rPr>
        <w:t xml:space="preserve"> koji</w:t>
      </w:r>
      <w:r>
        <w:rPr>
          <w:rFonts w:ascii="Arial" w:hAnsi="Arial" w:cs="Arial"/>
          <w:color w:val="000000"/>
          <w:sz w:val="24"/>
        </w:rPr>
        <w:t xml:space="preserve">ma želimo </w:t>
      </w:r>
      <w:r w:rsidR="00E515D9" w:rsidRPr="006716D5">
        <w:rPr>
          <w:rFonts w:ascii="Arial" w:hAnsi="Arial" w:cs="Arial"/>
          <w:color w:val="000000"/>
          <w:sz w:val="24"/>
        </w:rPr>
        <w:t>zadovoljiti interese</w:t>
      </w:r>
      <w:r>
        <w:rPr>
          <w:rFonts w:ascii="Arial" w:hAnsi="Arial" w:cs="Arial"/>
          <w:color w:val="000000"/>
          <w:sz w:val="24"/>
        </w:rPr>
        <w:t xml:space="preserve"> naših članova</w:t>
      </w:r>
      <w:r w:rsidR="00E515D9" w:rsidRPr="006716D5">
        <w:rPr>
          <w:rFonts w:ascii="Arial" w:hAnsi="Arial" w:cs="Arial"/>
          <w:color w:val="000000"/>
          <w:sz w:val="24"/>
        </w:rPr>
        <w:t>.</w:t>
      </w:r>
    </w:p>
    <w:p w14:paraId="2A6B39F8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6E9BB196" w14:textId="75FFE28B" w:rsidR="00E515D9" w:rsidRDefault="00E515D9" w:rsidP="00E515D9">
      <w:pPr>
        <w:shd w:val="clear" w:color="auto" w:fill="FFFFFF"/>
        <w:textAlignment w:val="center"/>
        <w:rPr>
          <w:rFonts w:ascii="Arial" w:hAnsi="Arial" w:cs="Arial"/>
          <w:sz w:val="24"/>
        </w:rPr>
      </w:pPr>
      <w:r w:rsidRPr="008F5E0B">
        <w:rPr>
          <w:rFonts w:ascii="Arial" w:hAnsi="Arial" w:cs="Arial"/>
          <w:sz w:val="24"/>
        </w:rPr>
        <w:t xml:space="preserve">Narodna knjižnica i čitaonica </w:t>
      </w:r>
      <w:r w:rsidR="001143C5">
        <w:rPr>
          <w:rFonts w:ascii="Arial" w:hAnsi="Arial" w:cs="Arial"/>
          <w:sz w:val="24"/>
        </w:rPr>
        <w:t xml:space="preserve">Lekenik </w:t>
      </w:r>
      <w:r w:rsidRPr="008F5E0B">
        <w:rPr>
          <w:rFonts w:ascii="Arial" w:hAnsi="Arial" w:cs="Arial"/>
          <w:sz w:val="24"/>
        </w:rPr>
        <w:t>prati</w:t>
      </w:r>
      <w:r>
        <w:rPr>
          <w:rFonts w:ascii="Arial" w:hAnsi="Arial" w:cs="Arial"/>
          <w:sz w:val="24"/>
        </w:rPr>
        <w:t xml:space="preserve">la je </w:t>
      </w:r>
      <w:r w:rsidRPr="008F5E0B">
        <w:rPr>
          <w:rFonts w:ascii="Arial" w:hAnsi="Arial" w:cs="Arial"/>
          <w:sz w:val="24"/>
        </w:rPr>
        <w:t xml:space="preserve"> sve aktualne </w:t>
      </w:r>
      <w:r>
        <w:rPr>
          <w:rFonts w:ascii="Arial" w:hAnsi="Arial" w:cs="Arial"/>
          <w:sz w:val="24"/>
        </w:rPr>
        <w:t xml:space="preserve">natječaje i </w:t>
      </w:r>
      <w:r w:rsidRPr="008F5E0B">
        <w:rPr>
          <w:rFonts w:ascii="Arial" w:hAnsi="Arial" w:cs="Arial"/>
          <w:sz w:val="24"/>
        </w:rPr>
        <w:t>projekte Ministarstva kulture i medija</w:t>
      </w:r>
      <w:r w:rsidR="00223B42">
        <w:rPr>
          <w:rFonts w:ascii="Arial" w:hAnsi="Arial" w:cs="Arial"/>
          <w:sz w:val="24"/>
        </w:rPr>
        <w:t xml:space="preserve"> i drugih srodnih institucija.</w:t>
      </w:r>
    </w:p>
    <w:p w14:paraId="65F8C72B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2BA5EA5C" w14:textId="1199C239" w:rsidR="00995834" w:rsidRDefault="00995834" w:rsidP="00995834">
      <w:pPr>
        <w:shd w:val="clear" w:color="auto" w:fill="FFFFFF"/>
        <w:textAlignment w:val="baseline"/>
        <w:rPr>
          <w:rFonts w:ascii="Arial" w:hAnsi="Arial" w:cs="Arial"/>
          <w:sz w:val="24"/>
        </w:rPr>
      </w:pPr>
      <w:r>
        <w:rPr>
          <w:rFonts w:ascii="Arial" w:hAnsi="Arial" w:cs="Arial"/>
          <w:color w:val="000000"/>
          <w:sz w:val="24"/>
        </w:rPr>
        <w:t xml:space="preserve">Narodna knjižnica i čitaonica Lekenik redovito popunjava prijavnice objavljene </w:t>
      </w:r>
      <w:r w:rsidR="00A642A1">
        <w:rPr>
          <w:rFonts w:ascii="Arial" w:hAnsi="Arial" w:cs="Arial"/>
          <w:color w:val="000000"/>
          <w:sz w:val="24"/>
        </w:rPr>
        <w:t>od strane Ministars</w:t>
      </w:r>
      <w:r w:rsidR="006716D5">
        <w:rPr>
          <w:rFonts w:ascii="Arial" w:hAnsi="Arial" w:cs="Arial"/>
          <w:color w:val="000000"/>
          <w:sz w:val="24"/>
        </w:rPr>
        <w:t>t</w:t>
      </w:r>
      <w:r w:rsidR="00A642A1">
        <w:rPr>
          <w:rFonts w:ascii="Arial" w:hAnsi="Arial" w:cs="Arial"/>
          <w:color w:val="000000"/>
          <w:sz w:val="24"/>
        </w:rPr>
        <w:t xml:space="preserve">va kulture i medija te planira aktivnosti kroz </w:t>
      </w:r>
      <w:hyperlink r:id="rId9" w:history="1">
        <w:r w:rsidRPr="00995834">
          <w:rPr>
            <w:rStyle w:val="Hiperveza"/>
            <w:rFonts w:ascii="Arial" w:hAnsi="Arial" w:cs="Arial"/>
            <w:color w:val="auto"/>
            <w:sz w:val="24"/>
            <w:u w:val="none"/>
          </w:rPr>
          <w:t>Javni poziv za predlaganje javnih potreba u kulturi Republike Hrvatske za 2025. godinu</w:t>
        </w:r>
      </w:hyperlink>
      <w:r>
        <w:rPr>
          <w:rFonts w:ascii="Arial" w:hAnsi="Arial" w:cs="Arial"/>
          <w:sz w:val="24"/>
        </w:rPr>
        <w:t xml:space="preserve">: </w:t>
      </w:r>
    </w:p>
    <w:p w14:paraId="71D7D40A" w14:textId="77777777" w:rsidR="003A4040" w:rsidRPr="00A642A1" w:rsidRDefault="003A4040" w:rsidP="00995834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1778D0B5" w14:textId="4D3EB810" w:rsidR="00995834" w:rsidRPr="00995834" w:rsidRDefault="00995834" w:rsidP="00995834">
      <w:pPr>
        <w:pStyle w:val="Odlomakpopisa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995834">
        <w:rPr>
          <w:rFonts w:ascii="Arial" w:hAnsi="Arial" w:cs="Arial"/>
          <w:color w:val="000000"/>
          <w:sz w:val="24"/>
        </w:rPr>
        <w:t>Programi knjižnične djelatnosti u 2025. godini</w:t>
      </w:r>
      <w:r w:rsidR="003A4040">
        <w:rPr>
          <w:rFonts w:ascii="Arial" w:hAnsi="Arial" w:cs="Arial"/>
          <w:color w:val="000000"/>
          <w:sz w:val="24"/>
        </w:rPr>
        <w:t>- nabava knjižne i neknjižne građe</w:t>
      </w:r>
    </w:p>
    <w:p w14:paraId="3BEB2449" w14:textId="44346FB9" w:rsidR="00995834" w:rsidRPr="00995834" w:rsidRDefault="00995834" w:rsidP="00995834">
      <w:pPr>
        <w:pStyle w:val="Odlomakpopisa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  <w:r w:rsidRPr="00995834">
        <w:rPr>
          <w:rFonts w:ascii="Arial" w:hAnsi="Arial" w:cs="Arial"/>
          <w:color w:val="000000"/>
          <w:sz w:val="24"/>
        </w:rPr>
        <w:t xml:space="preserve">Programi </w:t>
      </w:r>
      <w:r w:rsidR="003A4040">
        <w:rPr>
          <w:rFonts w:ascii="Arial" w:hAnsi="Arial" w:cs="Arial"/>
          <w:color w:val="000000"/>
          <w:sz w:val="24"/>
        </w:rPr>
        <w:t>k</w:t>
      </w:r>
      <w:r w:rsidRPr="00995834">
        <w:rPr>
          <w:rFonts w:ascii="Arial" w:hAnsi="Arial" w:cs="Arial"/>
          <w:color w:val="000000"/>
          <w:sz w:val="24"/>
        </w:rPr>
        <w:t>njižnične djelatnosti</w:t>
      </w:r>
      <w:r w:rsidR="00067442">
        <w:rPr>
          <w:rFonts w:ascii="Arial" w:hAnsi="Arial" w:cs="Arial"/>
          <w:color w:val="000000"/>
          <w:sz w:val="24"/>
        </w:rPr>
        <w:t xml:space="preserve"> u 2025. god</w:t>
      </w:r>
      <w:r w:rsidR="002D665B">
        <w:rPr>
          <w:rFonts w:ascii="Arial" w:hAnsi="Arial" w:cs="Arial"/>
          <w:color w:val="000000"/>
          <w:sz w:val="24"/>
        </w:rPr>
        <w:t>ini</w:t>
      </w:r>
      <w:r w:rsidRPr="00995834">
        <w:rPr>
          <w:rFonts w:ascii="Arial" w:hAnsi="Arial" w:cs="Arial"/>
          <w:color w:val="000000"/>
          <w:sz w:val="24"/>
        </w:rPr>
        <w:t xml:space="preserve"> - Akcije i manifestacije u knjižničnoj djelatnosti u 2025. godini</w:t>
      </w:r>
    </w:p>
    <w:p w14:paraId="08AC00A9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4B9EE3E1" w14:textId="77777777" w:rsidR="0088135E" w:rsidRPr="00660592" w:rsidRDefault="0088135E" w:rsidP="0088135E">
      <w:pPr>
        <w:jc w:val="center"/>
        <w:rPr>
          <w:rFonts w:ascii="Georgia" w:hAnsi="Georgia"/>
          <w:b/>
          <w:bCs/>
          <w:color w:val="7030A0"/>
        </w:rPr>
      </w:pPr>
      <w:r>
        <w:rPr>
          <w:rFonts w:ascii="Georgia" w:hAnsi="Georgia" w:cs="Arial"/>
          <w:b/>
          <w:color w:val="7030A0"/>
          <w:sz w:val="24"/>
        </w:rPr>
        <w:t xml:space="preserve">Realizirani programi  financirani sredstvima Ministarstva kulture u 2025. godini temeljem Javnog poziva </w:t>
      </w:r>
      <w:r w:rsidRPr="00660592">
        <w:rPr>
          <w:rFonts w:ascii="Georgia" w:hAnsi="Georgia"/>
          <w:b/>
          <w:bCs/>
          <w:color w:val="7030A0"/>
        </w:rPr>
        <w:t>poziv za predlaganje javnih potreba u kulturi Republike Hrvatske</w:t>
      </w:r>
      <w:r>
        <w:rPr>
          <w:rFonts w:ascii="Georgia" w:hAnsi="Georgia" w:cs="Arial"/>
          <w:b/>
          <w:color w:val="7030A0"/>
          <w:sz w:val="24"/>
        </w:rPr>
        <w:t xml:space="preserve">: </w:t>
      </w:r>
    </w:p>
    <w:p w14:paraId="2999086E" w14:textId="77777777" w:rsidR="0088135E" w:rsidRDefault="0088135E" w:rsidP="0088135E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20262CFD" w14:textId="77777777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529AB048" w14:textId="5A72C460" w:rsidR="00C94F97" w:rsidRPr="00F34499" w:rsidRDefault="00C94F97" w:rsidP="00E515D9">
      <w:pPr>
        <w:shd w:val="clear" w:color="auto" w:fill="FFFFFF"/>
        <w:textAlignment w:val="baseline"/>
        <w:rPr>
          <w:rFonts w:ascii="Arial" w:hAnsi="Arial" w:cs="Arial"/>
          <w:color w:val="000000"/>
          <w:sz w:val="24"/>
        </w:rPr>
      </w:pPr>
    </w:p>
    <w:p w14:paraId="7398A96B" w14:textId="77777777" w:rsidR="00E515D9" w:rsidRDefault="00E515D9" w:rsidP="00E515D9">
      <w:pPr>
        <w:shd w:val="clear" w:color="auto" w:fill="FFFFFF"/>
        <w:rPr>
          <w:rFonts w:ascii="Arial" w:hAnsi="Arial" w:cs="Arial"/>
          <w:color w:val="252525"/>
          <w:sz w:val="24"/>
        </w:rPr>
      </w:pPr>
    </w:p>
    <w:tbl>
      <w:tblPr>
        <w:tblStyle w:val="Reetkatablice"/>
        <w:tblW w:w="8642" w:type="dxa"/>
        <w:tblLayout w:type="fixed"/>
        <w:tblLook w:val="04A0" w:firstRow="1" w:lastRow="0" w:firstColumn="1" w:lastColumn="0" w:noHBand="0" w:noVBand="1"/>
      </w:tblPr>
      <w:tblGrid>
        <w:gridCol w:w="612"/>
        <w:gridCol w:w="1809"/>
        <w:gridCol w:w="1827"/>
        <w:gridCol w:w="1843"/>
        <w:gridCol w:w="2551"/>
      </w:tblGrid>
      <w:tr w:rsidR="00F81562" w14:paraId="6B28AC7A" w14:textId="77777777" w:rsidTr="003179FC">
        <w:tc>
          <w:tcPr>
            <w:tcW w:w="612" w:type="dxa"/>
          </w:tcPr>
          <w:p w14:paraId="7E9B02C7" w14:textId="77777777" w:rsidR="00F81562" w:rsidRDefault="00F81562" w:rsidP="003179FC">
            <w:r>
              <w:t>Red. broj</w:t>
            </w:r>
          </w:p>
        </w:tc>
        <w:tc>
          <w:tcPr>
            <w:tcW w:w="1809" w:type="dxa"/>
          </w:tcPr>
          <w:p w14:paraId="1BC68A7A" w14:textId="77777777" w:rsidR="00F81562" w:rsidRPr="00257CD1" w:rsidRDefault="00F81562" w:rsidP="003179FC">
            <w:pPr>
              <w:rPr>
                <w:b/>
                <w:bCs/>
              </w:rPr>
            </w:pPr>
            <w:r w:rsidRPr="00257CD1">
              <w:rPr>
                <w:b/>
                <w:bCs/>
                <w:color w:val="FF0000"/>
              </w:rPr>
              <w:t>NAZIV PROGRAMA</w:t>
            </w:r>
          </w:p>
        </w:tc>
        <w:tc>
          <w:tcPr>
            <w:tcW w:w="1827" w:type="dxa"/>
          </w:tcPr>
          <w:p w14:paraId="2ABB194D" w14:textId="587BE21C" w:rsidR="00F81562" w:rsidRPr="00257CD1" w:rsidRDefault="00F81562" w:rsidP="003179FC">
            <w:pPr>
              <w:rPr>
                <w:b/>
                <w:bCs/>
                <w:color w:val="FF0000"/>
              </w:rPr>
            </w:pPr>
            <w:r w:rsidRPr="00257CD1">
              <w:rPr>
                <w:b/>
                <w:bCs/>
                <w:color w:val="FF0000"/>
              </w:rPr>
              <w:t>MINISTARSTVO</w:t>
            </w:r>
            <w:r w:rsidR="001143C5">
              <w:rPr>
                <w:b/>
                <w:bCs/>
                <w:color w:val="FF0000"/>
              </w:rPr>
              <w:t xml:space="preserve"> KULTURE</w:t>
            </w:r>
          </w:p>
          <w:p w14:paraId="66C6748A" w14:textId="62414603" w:rsidR="00F81562" w:rsidRPr="001143C5" w:rsidRDefault="00F81562" w:rsidP="001143C5">
            <w:pPr>
              <w:pStyle w:val="Odlomakpopisa"/>
              <w:numPr>
                <w:ilvl w:val="0"/>
                <w:numId w:val="4"/>
              </w:numPr>
              <w:rPr>
                <w:b/>
                <w:bCs/>
              </w:rPr>
            </w:pPr>
            <w:r w:rsidRPr="001143C5">
              <w:rPr>
                <w:b/>
                <w:bCs/>
                <w:color w:val="FF0000"/>
              </w:rPr>
              <w:t>PLAN</w:t>
            </w:r>
          </w:p>
        </w:tc>
        <w:tc>
          <w:tcPr>
            <w:tcW w:w="1843" w:type="dxa"/>
          </w:tcPr>
          <w:p w14:paraId="6671BC9B" w14:textId="37923ED0" w:rsidR="00F81562" w:rsidRPr="00257CD1" w:rsidRDefault="00F81562" w:rsidP="003179FC">
            <w:pPr>
              <w:rPr>
                <w:b/>
                <w:bCs/>
                <w:color w:val="FF0000"/>
              </w:rPr>
            </w:pPr>
            <w:r w:rsidRPr="00257CD1">
              <w:rPr>
                <w:b/>
                <w:bCs/>
                <w:color w:val="FF0000"/>
              </w:rPr>
              <w:t>OPĆINA</w:t>
            </w:r>
            <w:r w:rsidR="001143C5">
              <w:rPr>
                <w:b/>
                <w:bCs/>
                <w:color w:val="FF0000"/>
              </w:rPr>
              <w:t xml:space="preserve"> LEKENIK</w:t>
            </w:r>
          </w:p>
          <w:p w14:paraId="345D646B" w14:textId="3C037E44" w:rsidR="00F81562" w:rsidRPr="001143C5" w:rsidRDefault="00F81562" w:rsidP="001143C5">
            <w:pPr>
              <w:pStyle w:val="Odlomakpopisa"/>
              <w:numPr>
                <w:ilvl w:val="0"/>
                <w:numId w:val="4"/>
              </w:numPr>
              <w:rPr>
                <w:b/>
                <w:bCs/>
              </w:rPr>
            </w:pPr>
            <w:r w:rsidRPr="001143C5">
              <w:rPr>
                <w:b/>
                <w:bCs/>
                <w:color w:val="FF0000"/>
              </w:rPr>
              <w:t>PLAN</w:t>
            </w:r>
          </w:p>
        </w:tc>
        <w:tc>
          <w:tcPr>
            <w:tcW w:w="2551" w:type="dxa"/>
          </w:tcPr>
          <w:p w14:paraId="7DE23C1A" w14:textId="77777777" w:rsidR="00F81562" w:rsidRPr="00257CD1" w:rsidRDefault="00F81562" w:rsidP="003179FC">
            <w:pPr>
              <w:rPr>
                <w:b/>
                <w:bCs/>
                <w:color w:val="0070C0"/>
              </w:rPr>
            </w:pPr>
            <w:r w:rsidRPr="00257CD1">
              <w:rPr>
                <w:b/>
                <w:bCs/>
                <w:color w:val="0070C0"/>
              </w:rPr>
              <w:t>ODOBRENA SREDSTVA</w:t>
            </w:r>
          </w:p>
        </w:tc>
      </w:tr>
      <w:tr w:rsidR="00F81562" w14:paraId="0A67C5F1" w14:textId="77777777" w:rsidTr="003179FC">
        <w:tc>
          <w:tcPr>
            <w:tcW w:w="612" w:type="dxa"/>
          </w:tcPr>
          <w:p w14:paraId="126DA80E" w14:textId="77777777" w:rsidR="00F81562" w:rsidRDefault="00F81562" w:rsidP="003179FC">
            <w:r>
              <w:t>1.</w:t>
            </w:r>
          </w:p>
        </w:tc>
        <w:tc>
          <w:tcPr>
            <w:tcW w:w="1809" w:type="dxa"/>
          </w:tcPr>
          <w:p w14:paraId="13D4CB93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NABAVA UREDSKIH STOLICA ZA OSOBLJE I ODJEL MULTIMEDIJE</w:t>
            </w:r>
          </w:p>
        </w:tc>
        <w:tc>
          <w:tcPr>
            <w:tcW w:w="1827" w:type="dxa"/>
          </w:tcPr>
          <w:p w14:paraId="15CFCF6A" w14:textId="77777777" w:rsidR="001143C5" w:rsidRDefault="001143C5" w:rsidP="003179FC">
            <w:pPr>
              <w:rPr>
                <w:sz w:val="24"/>
              </w:rPr>
            </w:pPr>
          </w:p>
          <w:p w14:paraId="2FFCD9BA" w14:textId="77777777" w:rsidR="001143C5" w:rsidRDefault="001143C5" w:rsidP="003179FC">
            <w:pPr>
              <w:rPr>
                <w:sz w:val="24"/>
              </w:rPr>
            </w:pPr>
          </w:p>
          <w:p w14:paraId="65927980" w14:textId="6054CB01" w:rsidR="00F81562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545,00 €</w:t>
            </w:r>
          </w:p>
          <w:p w14:paraId="3F4C1F0F" w14:textId="77777777" w:rsidR="00F81562" w:rsidRDefault="00F81562" w:rsidP="003179FC">
            <w:pPr>
              <w:rPr>
                <w:sz w:val="24"/>
              </w:rPr>
            </w:pPr>
          </w:p>
          <w:p w14:paraId="66504A14" w14:textId="51ACEC4D" w:rsidR="00F81562" w:rsidRDefault="00F81562" w:rsidP="003179FC">
            <w:pPr>
              <w:rPr>
                <w:b/>
                <w:bCs/>
                <w:color w:val="FF0000"/>
                <w:sz w:val="24"/>
              </w:rPr>
            </w:pPr>
            <w:r w:rsidRPr="003A6FC6">
              <w:rPr>
                <w:b/>
                <w:bCs/>
                <w:color w:val="FF0000"/>
                <w:sz w:val="24"/>
              </w:rPr>
              <w:t>ODBIJENO</w:t>
            </w:r>
          </w:p>
          <w:p w14:paraId="3136D3FB" w14:textId="56EB4972" w:rsidR="00F81562" w:rsidRPr="003A6FC6" w:rsidRDefault="00F81562" w:rsidP="003179FC">
            <w:pPr>
              <w:rPr>
                <w:b/>
                <w:bCs/>
                <w:sz w:val="24"/>
              </w:rPr>
            </w:pPr>
          </w:p>
        </w:tc>
        <w:tc>
          <w:tcPr>
            <w:tcW w:w="1843" w:type="dxa"/>
          </w:tcPr>
          <w:p w14:paraId="22EA9875" w14:textId="77777777" w:rsidR="001143C5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 xml:space="preserve">  </w:t>
            </w:r>
          </w:p>
          <w:p w14:paraId="76C950CF" w14:textId="77777777" w:rsidR="001143C5" w:rsidRDefault="001143C5" w:rsidP="003179FC">
            <w:pPr>
              <w:rPr>
                <w:sz w:val="24"/>
              </w:rPr>
            </w:pPr>
          </w:p>
          <w:p w14:paraId="1F6F218C" w14:textId="1CE776E8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 xml:space="preserve"> 0 </w:t>
            </w:r>
          </w:p>
        </w:tc>
        <w:tc>
          <w:tcPr>
            <w:tcW w:w="2551" w:type="dxa"/>
          </w:tcPr>
          <w:p w14:paraId="459A7DFF" w14:textId="77777777" w:rsidR="001143C5" w:rsidRDefault="001143C5" w:rsidP="003179FC">
            <w:pPr>
              <w:rPr>
                <w:b/>
                <w:bCs/>
                <w:color w:val="0070C0"/>
                <w:sz w:val="24"/>
              </w:rPr>
            </w:pPr>
          </w:p>
          <w:p w14:paraId="0566B7C7" w14:textId="123991C9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50A4FE72" w14:textId="77777777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  <w:p w14:paraId="64C23B3F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0 €</w:t>
            </w:r>
          </w:p>
        </w:tc>
      </w:tr>
      <w:tr w:rsidR="00F81562" w14:paraId="71E3812C" w14:textId="77777777" w:rsidTr="003179FC">
        <w:tc>
          <w:tcPr>
            <w:tcW w:w="612" w:type="dxa"/>
          </w:tcPr>
          <w:p w14:paraId="4A217129" w14:textId="77777777" w:rsidR="00F81562" w:rsidRDefault="00F81562" w:rsidP="003179FC">
            <w:r>
              <w:t>2.</w:t>
            </w:r>
          </w:p>
        </w:tc>
        <w:tc>
          <w:tcPr>
            <w:tcW w:w="1809" w:type="dxa"/>
          </w:tcPr>
          <w:p w14:paraId="7FFF1E16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HANS CHRISTIAN ANDERSEN KROZ PERO I KIST  -</w:t>
            </w:r>
          </w:p>
          <w:p w14:paraId="79323D48" w14:textId="77777777" w:rsidR="00F81562" w:rsidRPr="00B83FA8" w:rsidRDefault="00F81562" w:rsidP="003179FC">
            <w:pPr>
              <w:rPr>
                <w:sz w:val="24"/>
              </w:rPr>
            </w:pPr>
            <w:r w:rsidRPr="001143C5">
              <w:rPr>
                <w:sz w:val="22"/>
                <w:szCs w:val="22"/>
              </w:rPr>
              <w:t xml:space="preserve"> Janica Šterc</w:t>
            </w:r>
          </w:p>
        </w:tc>
        <w:tc>
          <w:tcPr>
            <w:tcW w:w="1827" w:type="dxa"/>
          </w:tcPr>
          <w:p w14:paraId="098424C7" w14:textId="77777777" w:rsidR="001143C5" w:rsidRDefault="001143C5" w:rsidP="003179FC">
            <w:pPr>
              <w:rPr>
                <w:sz w:val="24"/>
              </w:rPr>
            </w:pPr>
          </w:p>
          <w:p w14:paraId="2F91AB01" w14:textId="77777777" w:rsidR="001143C5" w:rsidRDefault="001143C5" w:rsidP="003179FC">
            <w:pPr>
              <w:rPr>
                <w:sz w:val="24"/>
              </w:rPr>
            </w:pPr>
          </w:p>
          <w:p w14:paraId="1765E6C6" w14:textId="2D83AD07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650,00 €</w:t>
            </w:r>
          </w:p>
        </w:tc>
        <w:tc>
          <w:tcPr>
            <w:tcW w:w="1843" w:type="dxa"/>
          </w:tcPr>
          <w:p w14:paraId="52DCA88F" w14:textId="77777777" w:rsidR="001143C5" w:rsidRDefault="001143C5" w:rsidP="003179FC">
            <w:pPr>
              <w:rPr>
                <w:sz w:val="24"/>
              </w:rPr>
            </w:pPr>
          </w:p>
          <w:p w14:paraId="5CAD3E57" w14:textId="77777777" w:rsidR="001143C5" w:rsidRDefault="001143C5" w:rsidP="003179FC">
            <w:pPr>
              <w:rPr>
                <w:sz w:val="24"/>
              </w:rPr>
            </w:pPr>
          </w:p>
          <w:p w14:paraId="3B52F7E5" w14:textId="763B515C" w:rsidR="00F81562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50,00 €</w:t>
            </w:r>
          </w:p>
          <w:p w14:paraId="78FCEE58" w14:textId="77777777" w:rsidR="00F81562" w:rsidRDefault="00F81562" w:rsidP="003179FC">
            <w:pPr>
              <w:rPr>
                <w:sz w:val="24"/>
              </w:rPr>
            </w:pPr>
          </w:p>
          <w:p w14:paraId="1A50A43A" w14:textId="77777777" w:rsidR="00F81562" w:rsidRPr="00066F86" w:rsidRDefault="00F81562" w:rsidP="003179FC">
            <w:pPr>
              <w:rPr>
                <w:sz w:val="24"/>
              </w:rPr>
            </w:pPr>
          </w:p>
        </w:tc>
        <w:tc>
          <w:tcPr>
            <w:tcW w:w="2551" w:type="dxa"/>
          </w:tcPr>
          <w:p w14:paraId="22B8FB19" w14:textId="55034DC6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2D85A023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600,00 €</w:t>
            </w:r>
          </w:p>
          <w:p w14:paraId="44D37644" w14:textId="77777777" w:rsidR="001143C5" w:rsidRDefault="001143C5" w:rsidP="003179FC">
            <w:pPr>
              <w:rPr>
                <w:b/>
                <w:bCs/>
                <w:color w:val="0070C0"/>
                <w:sz w:val="24"/>
              </w:rPr>
            </w:pPr>
          </w:p>
          <w:p w14:paraId="617E1D3A" w14:textId="6B6961A2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 xml:space="preserve">Općina: </w:t>
            </w:r>
          </w:p>
          <w:p w14:paraId="3E3427B1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50,00 €</w:t>
            </w:r>
          </w:p>
        </w:tc>
      </w:tr>
      <w:tr w:rsidR="00F81562" w14:paraId="73242ABA" w14:textId="77777777" w:rsidTr="003179FC">
        <w:tc>
          <w:tcPr>
            <w:tcW w:w="612" w:type="dxa"/>
          </w:tcPr>
          <w:p w14:paraId="3FDF66F3" w14:textId="77777777" w:rsidR="00F81562" w:rsidRDefault="00F81562" w:rsidP="003179FC">
            <w:r>
              <w:t>3.</w:t>
            </w:r>
          </w:p>
        </w:tc>
        <w:tc>
          <w:tcPr>
            <w:tcW w:w="1809" w:type="dxa"/>
          </w:tcPr>
          <w:p w14:paraId="787D5CC1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UKORAK SA ZNANOŠĆU: BUDUĆNOST SMO MI</w:t>
            </w:r>
          </w:p>
        </w:tc>
        <w:tc>
          <w:tcPr>
            <w:tcW w:w="1827" w:type="dxa"/>
          </w:tcPr>
          <w:p w14:paraId="3AE2EAFB" w14:textId="77777777" w:rsidR="001143C5" w:rsidRDefault="001143C5" w:rsidP="003179FC">
            <w:pPr>
              <w:rPr>
                <w:sz w:val="24"/>
              </w:rPr>
            </w:pPr>
          </w:p>
          <w:p w14:paraId="500D4E7A" w14:textId="77777777" w:rsidR="001143C5" w:rsidRDefault="001143C5" w:rsidP="003179FC">
            <w:pPr>
              <w:rPr>
                <w:sz w:val="24"/>
              </w:rPr>
            </w:pPr>
          </w:p>
          <w:p w14:paraId="7C5C4834" w14:textId="2E5D658B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680,00 €</w:t>
            </w:r>
          </w:p>
        </w:tc>
        <w:tc>
          <w:tcPr>
            <w:tcW w:w="1843" w:type="dxa"/>
          </w:tcPr>
          <w:p w14:paraId="72FDD3FF" w14:textId="77777777" w:rsidR="001143C5" w:rsidRDefault="001143C5" w:rsidP="003179FC">
            <w:pPr>
              <w:rPr>
                <w:sz w:val="24"/>
              </w:rPr>
            </w:pPr>
          </w:p>
          <w:p w14:paraId="2EFD73F6" w14:textId="77777777" w:rsidR="001143C5" w:rsidRDefault="001143C5" w:rsidP="003179FC">
            <w:pPr>
              <w:rPr>
                <w:sz w:val="24"/>
              </w:rPr>
            </w:pPr>
          </w:p>
          <w:p w14:paraId="7B4AE8E6" w14:textId="0EBACAA9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100,00 €</w:t>
            </w:r>
          </w:p>
        </w:tc>
        <w:tc>
          <w:tcPr>
            <w:tcW w:w="2551" w:type="dxa"/>
          </w:tcPr>
          <w:p w14:paraId="03D5C30F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3AA8C189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600,00 €</w:t>
            </w:r>
          </w:p>
          <w:p w14:paraId="77156940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Općina:</w:t>
            </w:r>
          </w:p>
          <w:p w14:paraId="0B73BD35" w14:textId="77777777" w:rsidR="00F81562" w:rsidRDefault="00F81562" w:rsidP="003179FC">
            <w:pPr>
              <w:pBdr>
                <w:bottom w:val="single" w:sz="12" w:space="1" w:color="auto"/>
              </w:pBd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100,00 €</w:t>
            </w:r>
          </w:p>
          <w:p w14:paraId="722E3E97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lastRenderedPageBreak/>
              <w:t>UKUPNO: 700,00 €</w:t>
            </w:r>
          </w:p>
        </w:tc>
      </w:tr>
      <w:tr w:rsidR="00F81562" w14:paraId="56382C96" w14:textId="77777777" w:rsidTr="003179FC">
        <w:trPr>
          <w:trHeight w:val="1188"/>
        </w:trPr>
        <w:tc>
          <w:tcPr>
            <w:tcW w:w="612" w:type="dxa"/>
          </w:tcPr>
          <w:p w14:paraId="4D8815C9" w14:textId="77777777" w:rsidR="00F81562" w:rsidRDefault="00F81562" w:rsidP="003179FC">
            <w:r>
              <w:lastRenderedPageBreak/>
              <w:t xml:space="preserve">4. </w:t>
            </w:r>
          </w:p>
        </w:tc>
        <w:tc>
          <w:tcPr>
            <w:tcW w:w="1809" w:type="dxa"/>
          </w:tcPr>
          <w:p w14:paraId="78B88F5E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ILUSTRACIJE BAJKI: KREATIVNO STVARANJE S ANDERSENOM</w:t>
            </w:r>
          </w:p>
          <w:p w14:paraId="5B60F0B3" w14:textId="77777777" w:rsidR="00F81562" w:rsidRPr="00A6626C" w:rsidRDefault="00F81562" w:rsidP="003179FC">
            <w:pPr>
              <w:rPr>
                <w:sz w:val="24"/>
              </w:rPr>
            </w:pPr>
            <w:r w:rsidRPr="001143C5">
              <w:rPr>
                <w:sz w:val="22"/>
                <w:szCs w:val="22"/>
              </w:rPr>
              <w:t>-Ivana Švragulja</w:t>
            </w:r>
          </w:p>
        </w:tc>
        <w:tc>
          <w:tcPr>
            <w:tcW w:w="1827" w:type="dxa"/>
          </w:tcPr>
          <w:p w14:paraId="38AA7D9C" w14:textId="77777777" w:rsidR="001143C5" w:rsidRDefault="001143C5" w:rsidP="003179FC">
            <w:pPr>
              <w:rPr>
                <w:sz w:val="24"/>
              </w:rPr>
            </w:pPr>
          </w:p>
          <w:p w14:paraId="73A69151" w14:textId="77777777" w:rsidR="001143C5" w:rsidRDefault="001143C5" w:rsidP="003179FC">
            <w:pPr>
              <w:rPr>
                <w:sz w:val="24"/>
              </w:rPr>
            </w:pPr>
          </w:p>
          <w:p w14:paraId="30FEDE11" w14:textId="7FA18CE1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962,13 €</w:t>
            </w:r>
          </w:p>
        </w:tc>
        <w:tc>
          <w:tcPr>
            <w:tcW w:w="1843" w:type="dxa"/>
          </w:tcPr>
          <w:p w14:paraId="21062800" w14:textId="77777777" w:rsidR="001143C5" w:rsidRDefault="001143C5" w:rsidP="003179FC">
            <w:pPr>
              <w:rPr>
                <w:sz w:val="24"/>
              </w:rPr>
            </w:pPr>
          </w:p>
          <w:p w14:paraId="25C2056E" w14:textId="77777777" w:rsidR="001143C5" w:rsidRDefault="001143C5" w:rsidP="003179FC">
            <w:pPr>
              <w:rPr>
                <w:sz w:val="24"/>
              </w:rPr>
            </w:pPr>
          </w:p>
          <w:p w14:paraId="3C9A0040" w14:textId="04395016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60,00 €</w:t>
            </w:r>
          </w:p>
        </w:tc>
        <w:tc>
          <w:tcPr>
            <w:tcW w:w="2551" w:type="dxa"/>
          </w:tcPr>
          <w:p w14:paraId="6A4ADCBE" w14:textId="77777777" w:rsidR="001143C5" w:rsidRDefault="001143C5" w:rsidP="003179FC">
            <w:pPr>
              <w:rPr>
                <w:b/>
                <w:bCs/>
                <w:color w:val="0070C0"/>
                <w:sz w:val="24"/>
              </w:rPr>
            </w:pPr>
          </w:p>
          <w:p w14:paraId="7B087B6D" w14:textId="1F571199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0F73FF2F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500,00</w:t>
            </w:r>
          </w:p>
          <w:p w14:paraId="701167D7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  <w:p w14:paraId="66C9A507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Općina:</w:t>
            </w:r>
          </w:p>
          <w:p w14:paraId="60CCFC8B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60,00</w:t>
            </w:r>
          </w:p>
          <w:p w14:paraId="33015C21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</w:tc>
      </w:tr>
      <w:tr w:rsidR="00F81562" w14:paraId="101EEF94" w14:textId="77777777" w:rsidTr="003179FC">
        <w:tc>
          <w:tcPr>
            <w:tcW w:w="612" w:type="dxa"/>
          </w:tcPr>
          <w:p w14:paraId="44136516" w14:textId="77777777" w:rsidR="00F81562" w:rsidRDefault="00F81562" w:rsidP="003179FC">
            <w:r>
              <w:t>5.</w:t>
            </w:r>
          </w:p>
        </w:tc>
        <w:tc>
          <w:tcPr>
            <w:tcW w:w="1809" w:type="dxa"/>
          </w:tcPr>
          <w:p w14:paraId="3719DABA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PRIČAONICA POŠTUJTE NAŠE ZNAKOVE I KAZALIŠNA PREDSTAVA „ZNAKOVI ZA NAJMANJE“</w:t>
            </w:r>
          </w:p>
          <w:p w14:paraId="75E8F453" w14:textId="77777777" w:rsidR="00F81562" w:rsidRPr="00066F86" w:rsidRDefault="00F81562" w:rsidP="003179FC">
            <w:pPr>
              <w:rPr>
                <w:sz w:val="24"/>
              </w:rPr>
            </w:pPr>
          </w:p>
        </w:tc>
        <w:tc>
          <w:tcPr>
            <w:tcW w:w="1827" w:type="dxa"/>
          </w:tcPr>
          <w:p w14:paraId="123E55DC" w14:textId="77777777" w:rsidR="001143C5" w:rsidRDefault="001143C5" w:rsidP="003179FC">
            <w:pPr>
              <w:rPr>
                <w:sz w:val="24"/>
              </w:rPr>
            </w:pPr>
          </w:p>
          <w:p w14:paraId="039C042E" w14:textId="77777777" w:rsidR="001143C5" w:rsidRDefault="001143C5" w:rsidP="003179FC">
            <w:pPr>
              <w:rPr>
                <w:sz w:val="24"/>
              </w:rPr>
            </w:pPr>
          </w:p>
          <w:p w14:paraId="3454E3AD" w14:textId="77777777" w:rsidR="001143C5" w:rsidRDefault="001143C5" w:rsidP="003179FC">
            <w:pPr>
              <w:rPr>
                <w:sz w:val="24"/>
              </w:rPr>
            </w:pPr>
          </w:p>
          <w:p w14:paraId="04F1FD6E" w14:textId="2B6A9EA5" w:rsidR="00F81562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600,00 €</w:t>
            </w:r>
          </w:p>
          <w:p w14:paraId="52942061" w14:textId="77777777" w:rsidR="00F81562" w:rsidRDefault="00F81562" w:rsidP="003179FC">
            <w:pPr>
              <w:rPr>
                <w:sz w:val="24"/>
              </w:rPr>
            </w:pPr>
          </w:p>
          <w:p w14:paraId="17AB04A7" w14:textId="77777777" w:rsidR="00F81562" w:rsidRDefault="00F81562" w:rsidP="003179FC">
            <w:pPr>
              <w:rPr>
                <w:sz w:val="24"/>
              </w:rPr>
            </w:pPr>
          </w:p>
          <w:p w14:paraId="16DE4539" w14:textId="0E290681" w:rsidR="00F81562" w:rsidRPr="00785E7D" w:rsidRDefault="00F81562" w:rsidP="003179FC">
            <w:pPr>
              <w:rPr>
                <w:b/>
                <w:bCs/>
                <w:sz w:val="24"/>
              </w:rPr>
            </w:pPr>
            <w:r w:rsidRPr="003A6FC6">
              <w:rPr>
                <w:b/>
                <w:bCs/>
                <w:color w:val="FF0000"/>
                <w:sz w:val="24"/>
              </w:rPr>
              <w:t>ODBIJENO</w:t>
            </w:r>
          </w:p>
        </w:tc>
        <w:tc>
          <w:tcPr>
            <w:tcW w:w="1843" w:type="dxa"/>
          </w:tcPr>
          <w:p w14:paraId="68126B47" w14:textId="77777777" w:rsidR="00F81562" w:rsidRDefault="00F81562" w:rsidP="003179FC">
            <w:pPr>
              <w:rPr>
                <w:sz w:val="24"/>
              </w:rPr>
            </w:pPr>
          </w:p>
          <w:p w14:paraId="1E04E00D" w14:textId="77777777" w:rsidR="001143C5" w:rsidRDefault="001143C5" w:rsidP="003179FC">
            <w:pPr>
              <w:rPr>
                <w:sz w:val="24"/>
              </w:rPr>
            </w:pPr>
          </w:p>
          <w:p w14:paraId="6891D4F0" w14:textId="77777777" w:rsidR="001143C5" w:rsidRDefault="001143C5" w:rsidP="003179FC">
            <w:pPr>
              <w:rPr>
                <w:sz w:val="24"/>
              </w:rPr>
            </w:pPr>
          </w:p>
          <w:p w14:paraId="25AA7F40" w14:textId="3C140F0A" w:rsidR="00F81562" w:rsidRDefault="00F81562" w:rsidP="003179FC">
            <w:pPr>
              <w:rPr>
                <w:sz w:val="24"/>
              </w:rPr>
            </w:pPr>
            <w:r>
              <w:rPr>
                <w:sz w:val="24"/>
              </w:rPr>
              <w:t>100,00€</w:t>
            </w:r>
          </w:p>
          <w:p w14:paraId="18E088C7" w14:textId="77777777" w:rsidR="00F81562" w:rsidRDefault="00F81562" w:rsidP="003179FC">
            <w:pPr>
              <w:rPr>
                <w:sz w:val="24"/>
              </w:rPr>
            </w:pPr>
          </w:p>
          <w:p w14:paraId="78EBFB8D" w14:textId="77777777" w:rsidR="00F81562" w:rsidRPr="00785E7D" w:rsidRDefault="00F81562" w:rsidP="003179FC">
            <w:pPr>
              <w:rPr>
                <w:b/>
                <w:bCs/>
                <w:sz w:val="24"/>
              </w:rPr>
            </w:pPr>
          </w:p>
        </w:tc>
        <w:tc>
          <w:tcPr>
            <w:tcW w:w="2551" w:type="dxa"/>
          </w:tcPr>
          <w:p w14:paraId="2C9F2A86" w14:textId="77777777" w:rsidR="001143C5" w:rsidRDefault="001143C5" w:rsidP="003179FC">
            <w:pPr>
              <w:rPr>
                <w:b/>
                <w:bCs/>
                <w:color w:val="0070C0"/>
                <w:sz w:val="24"/>
              </w:rPr>
            </w:pPr>
          </w:p>
          <w:p w14:paraId="393FFD2E" w14:textId="77777777" w:rsidR="001143C5" w:rsidRDefault="001143C5" w:rsidP="003179FC">
            <w:pPr>
              <w:rPr>
                <w:b/>
                <w:bCs/>
                <w:color w:val="0070C0"/>
                <w:sz w:val="24"/>
              </w:rPr>
            </w:pPr>
          </w:p>
          <w:p w14:paraId="53382184" w14:textId="77777777" w:rsidR="001143C5" w:rsidRDefault="001143C5" w:rsidP="003179FC">
            <w:pPr>
              <w:rPr>
                <w:b/>
                <w:bCs/>
                <w:color w:val="0070C0"/>
                <w:sz w:val="24"/>
              </w:rPr>
            </w:pPr>
          </w:p>
          <w:p w14:paraId="101E5872" w14:textId="66E0A573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7733C994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  <w:p w14:paraId="18C92D80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  <w:p w14:paraId="78E34F5A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 xml:space="preserve">   O   €</w:t>
            </w:r>
          </w:p>
          <w:p w14:paraId="43683751" w14:textId="77777777" w:rsidR="00F81562" w:rsidRPr="002E5B4A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</w:tc>
      </w:tr>
      <w:tr w:rsidR="00F81562" w14:paraId="7872E207" w14:textId="77777777" w:rsidTr="003179FC">
        <w:trPr>
          <w:trHeight w:val="376"/>
        </w:trPr>
        <w:tc>
          <w:tcPr>
            <w:tcW w:w="612" w:type="dxa"/>
          </w:tcPr>
          <w:p w14:paraId="0DD9A961" w14:textId="77777777" w:rsidR="00F81562" w:rsidRDefault="00F81562" w:rsidP="003179FC">
            <w:r>
              <w:t>6.</w:t>
            </w:r>
          </w:p>
        </w:tc>
        <w:tc>
          <w:tcPr>
            <w:tcW w:w="1809" w:type="dxa"/>
          </w:tcPr>
          <w:p w14:paraId="7243B2F2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KNJIŽEVNA KLACKALICA 2</w:t>
            </w:r>
          </w:p>
          <w:p w14:paraId="2A34DD69" w14:textId="77777777" w:rsidR="00F81562" w:rsidRPr="00066F86" w:rsidRDefault="00F81562" w:rsidP="003179FC">
            <w:pPr>
              <w:rPr>
                <w:sz w:val="24"/>
              </w:rPr>
            </w:pPr>
          </w:p>
        </w:tc>
        <w:tc>
          <w:tcPr>
            <w:tcW w:w="1827" w:type="dxa"/>
          </w:tcPr>
          <w:p w14:paraId="5A094D28" w14:textId="77777777" w:rsidR="001143C5" w:rsidRDefault="001143C5" w:rsidP="003179FC">
            <w:pPr>
              <w:rPr>
                <w:sz w:val="24"/>
              </w:rPr>
            </w:pPr>
          </w:p>
          <w:p w14:paraId="491EC369" w14:textId="37AF457B" w:rsidR="00F81562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1.200,00 €</w:t>
            </w:r>
          </w:p>
          <w:p w14:paraId="3C3B6AD0" w14:textId="77777777" w:rsidR="00F81562" w:rsidRDefault="00F81562" w:rsidP="003179FC">
            <w:pPr>
              <w:rPr>
                <w:sz w:val="24"/>
              </w:rPr>
            </w:pPr>
          </w:p>
          <w:p w14:paraId="348A26A5" w14:textId="73061402" w:rsidR="00F81562" w:rsidRPr="00066F86" w:rsidRDefault="00F81562" w:rsidP="003179FC">
            <w:pPr>
              <w:rPr>
                <w:sz w:val="24"/>
              </w:rPr>
            </w:pPr>
          </w:p>
        </w:tc>
        <w:tc>
          <w:tcPr>
            <w:tcW w:w="1843" w:type="dxa"/>
          </w:tcPr>
          <w:p w14:paraId="43DB8520" w14:textId="77777777" w:rsidR="001143C5" w:rsidRDefault="001143C5" w:rsidP="003179FC">
            <w:pPr>
              <w:rPr>
                <w:sz w:val="24"/>
              </w:rPr>
            </w:pPr>
          </w:p>
          <w:p w14:paraId="32F946BC" w14:textId="31E1F0B1" w:rsidR="00F81562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140,00 €</w:t>
            </w:r>
          </w:p>
          <w:p w14:paraId="201B5604" w14:textId="77777777" w:rsidR="00F81562" w:rsidRDefault="00F81562" w:rsidP="003179FC">
            <w:pPr>
              <w:rPr>
                <w:sz w:val="24"/>
              </w:rPr>
            </w:pPr>
          </w:p>
          <w:p w14:paraId="57C60216" w14:textId="4B3A86AA" w:rsidR="00F81562" w:rsidRPr="00066F86" w:rsidRDefault="00F81562" w:rsidP="003179FC">
            <w:pPr>
              <w:rPr>
                <w:sz w:val="24"/>
              </w:rPr>
            </w:pPr>
          </w:p>
        </w:tc>
        <w:tc>
          <w:tcPr>
            <w:tcW w:w="2551" w:type="dxa"/>
          </w:tcPr>
          <w:p w14:paraId="624ADCC2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6D03E55A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1.200,00 €</w:t>
            </w:r>
          </w:p>
          <w:p w14:paraId="49829698" w14:textId="77777777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Općina:</w:t>
            </w:r>
          </w:p>
          <w:p w14:paraId="31D82A73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140,00 €</w:t>
            </w:r>
          </w:p>
          <w:p w14:paraId="4CE14077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</w:tc>
      </w:tr>
      <w:tr w:rsidR="00F81562" w14:paraId="087EF028" w14:textId="77777777" w:rsidTr="003179FC">
        <w:tc>
          <w:tcPr>
            <w:tcW w:w="612" w:type="dxa"/>
          </w:tcPr>
          <w:p w14:paraId="6A562DB6" w14:textId="77777777" w:rsidR="00F81562" w:rsidRDefault="00F81562" w:rsidP="003179FC">
            <w:r>
              <w:t xml:space="preserve">7. </w:t>
            </w:r>
          </w:p>
        </w:tc>
        <w:tc>
          <w:tcPr>
            <w:tcW w:w="1809" w:type="dxa"/>
          </w:tcPr>
          <w:p w14:paraId="07249309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NABAVA KNJIŽNE I NEKNJIŽNE GRAĐE ZA KNJIŽNICU</w:t>
            </w:r>
          </w:p>
        </w:tc>
        <w:tc>
          <w:tcPr>
            <w:tcW w:w="1827" w:type="dxa"/>
          </w:tcPr>
          <w:p w14:paraId="23107F37" w14:textId="77777777" w:rsidR="001143C5" w:rsidRDefault="001143C5" w:rsidP="003179FC">
            <w:pPr>
              <w:rPr>
                <w:sz w:val="24"/>
              </w:rPr>
            </w:pPr>
          </w:p>
          <w:p w14:paraId="212973AC" w14:textId="578EF9C2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3.000,00 €</w:t>
            </w:r>
          </w:p>
        </w:tc>
        <w:tc>
          <w:tcPr>
            <w:tcW w:w="1843" w:type="dxa"/>
          </w:tcPr>
          <w:p w14:paraId="05B7CCDA" w14:textId="77777777" w:rsidR="001143C5" w:rsidRDefault="001143C5" w:rsidP="003179FC">
            <w:pPr>
              <w:rPr>
                <w:sz w:val="24"/>
              </w:rPr>
            </w:pPr>
          </w:p>
          <w:p w14:paraId="4E475830" w14:textId="4AED1E7F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300,00 €</w:t>
            </w:r>
          </w:p>
        </w:tc>
        <w:tc>
          <w:tcPr>
            <w:tcW w:w="2551" w:type="dxa"/>
          </w:tcPr>
          <w:p w14:paraId="220F06F3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358A6621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3.000,00 €</w:t>
            </w:r>
          </w:p>
          <w:p w14:paraId="197CCF44" w14:textId="77777777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Općina:</w:t>
            </w:r>
          </w:p>
          <w:p w14:paraId="64281DEC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300,00 €</w:t>
            </w:r>
          </w:p>
          <w:p w14:paraId="7210C5BE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</w:tc>
      </w:tr>
      <w:tr w:rsidR="00F81562" w14:paraId="603AAFC8" w14:textId="77777777" w:rsidTr="003179FC">
        <w:tc>
          <w:tcPr>
            <w:tcW w:w="612" w:type="dxa"/>
          </w:tcPr>
          <w:p w14:paraId="08CFD1D4" w14:textId="77777777" w:rsidR="00F81562" w:rsidRDefault="00F81562" w:rsidP="003179FC"/>
        </w:tc>
        <w:tc>
          <w:tcPr>
            <w:tcW w:w="1809" w:type="dxa"/>
          </w:tcPr>
          <w:p w14:paraId="27B15456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NABAVA KNJIŽNE I NEKNJIŽNE GRAĐE ZA BIBLIOKOMBI</w:t>
            </w:r>
          </w:p>
        </w:tc>
        <w:tc>
          <w:tcPr>
            <w:tcW w:w="1827" w:type="dxa"/>
          </w:tcPr>
          <w:p w14:paraId="172B050F" w14:textId="77777777" w:rsidR="001143C5" w:rsidRDefault="001143C5" w:rsidP="003179FC">
            <w:pPr>
              <w:rPr>
                <w:sz w:val="24"/>
              </w:rPr>
            </w:pPr>
          </w:p>
          <w:p w14:paraId="58FD220F" w14:textId="773A6B15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1.500,00 €</w:t>
            </w:r>
          </w:p>
        </w:tc>
        <w:tc>
          <w:tcPr>
            <w:tcW w:w="1843" w:type="dxa"/>
          </w:tcPr>
          <w:p w14:paraId="57F09686" w14:textId="77777777" w:rsidR="001143C5" w:rsidRDefault="001143C5" w:rsidP="003179FC">
            <w:pPr>
              <w:rPr>
                <w:sz w:val="24"/>
              </w:rPr>
            </w:pPr>
          </w:p>
          <w:p w14:paraId="021089D9" w14:textId="686DD0CF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200,00 €</w:t>
            </w:r>
          </w:p>
        </w:tc>
        <w:tc>
          <w:tcPr>
            <w:tcW w:w="2551" w:type="dxa"/>
          </w:tcPr>
          <w:p w14:paraId="4F84E8A0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38DD3511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1.500,00 €</w:t>
            </w:r>
          </w:p>
          <w:p w14:paraId="1949B015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Općina:</w:t>
            </w:r>
          </w:p>
          <w:p w14:paraId="3AF4E67A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200,00 €</w:t>
            </w:r>
          </w:p>
        </w:tc>
      </w:tr>
      <w:tr w:rsidR="00F81562" w14:paraId="094EE728" w14:textId="77777777" w:rsidTr="003179FC">
        <w:tc>
          <w:tcPr>
            <w:tcW w:w="612" w:type="dxa"/>
          </w:tcPr>
          <w:p w14:paraId="46768737" w14:textId="77777777" w:rsidR="00F81562" w:rsidRDefault="00F81562" w:rsidP="003179FC">
            <w:r>
              <w:t>8.</w:t>
            </w:r>
          </w:p>
        </w:tc>
        <w:tc>
          <w:tcPr>
            <w:tcW w:w="1809" w:type="dxa"/>
          </w:tcPr>
          <w:p w14:paraId="4C2E109D" w14:textId="77777777" w:rsidR="00F81562" w:rsidRPr="001143C5" w:rsidRDefault="00F81562" w:rsidP="003179FC">
            <w:pPr>
              <w:rPr>
                <w:sz w:val="22"/>
                <w:szCs w:val="22"/>
              </w:rPr>
            </w:pPr>
            <w:r w:rsidRPr="001143C5">
              <w:rPr>
                <w:sz w:val="22"/>
                <w:szCs w:val="22"/>
              </w:rPr>
              <w:t>PROGRAM OTKUPA KNJIGA UVRŠTENIH NA POPIS A I POPIS B U 2025. godini</w:t>
            </w:r>
          </w:p>
        </w:tc>
        <w:tc>
          <w:tcPr>
            <w:tcW w:w="1827" w:type="dxa"/>
          </w:tcPr>
          <w:p w14:paraId="71001A1A" w14:textId="77777777" w:rsidR="001143C5" w:rsidRDefault="001143C5" w:rsidP="003179FC">
            <w:pPr>
              <w:rPr>
                <w:sz w:val="24"/>
              </w:rPr>
            </w:pPr>
          </w:p>
          <w:p w14:paraId="1202D625" w14:textId="77777777" w:rsidR="001143C5" w:rsidRDefault="001143C5" w:rsidP="003179FC">
            <w:pPr>
              <w:rPr>
                <w:sz w:val="24"/>
              </w:rPr>
            </w:pPr>
          </w:p>
          <w:p w14:paraId="1E402364" w14:textId="6BFADD25" w:rsidR="00F81562" w:rsidRPr="00066F86" w:rsidRDefault="00F81562" w:rsidP="003179FC">
            <w:pPr>
              <w:rPr>
                <w:sz w:val="24"/>
              </w:rPr>
            </w:pPr>
            <w:r w:rsidRPr="00066F86">
              <w:rPr>
                <w:sz w:val="24"/>
              </w:rPr>
              <w:t>3.300,00 €</w:t>
            </w:r>
          </w:p>
        </w:tc>
        <w:tc>
          <w:tcPr>
            <w:tcW w:w="1843" w:type="dxa"/>
          </w:tcPr>
          <w:p w14:paraId="23A75766" w14:textId="77777777" w:rsidR="00F81562" w:rsidRDefault="00F81562" w:rsidP="003179FC">
            <w:pPr>
              <w:rPr>
                <w:sz w:val="24"/>
              </w:rPr>
            </w:pPr>
          </w:p>
          <w:p w14:paraId="12B5FB84" w14:textId="77777777" w:rsidR="001143C5" w:rsidRDefault="001143C5" w:rsidP="003179FC">
            <w:pPr>
              <w:rPr>
                <w:sz w:val="24"/>
              </w:rPr>
            </w:pPr>
          </w:p>
          <w:p w14:paraId="1D9A6A54" w14:textId="4140AE02" w:rsidR="001143C5" w:rsidRPr="00066F86" w:rsidRDefault="001143C5" w:rsidP="003179FC">
            <w:pPr>
              <w:rPr>
                <w:sz w:val="24"/>
              </w:rPr>
            </w:pPr>
            <w:r>
              <w:rPr>
                <w:sz w:val="24"/>
              </w:rPr>
              <w:t>0 €</w:t>
            </w:r>
          </w:p>
        </w:tc>
        <w:tc>
          <w:tcPr>
            <w:tcW w:w="2551" w:type="dxa"/>
          </w:tcPr>
          <w:p w14:paraId="47EDD86E" w14:textId="77777777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  <w:r w:rsidRPr="004C707B">
              <w:rPr>
                <w:b/>
                <w:bCs/>
                <w:color w:val="0070C0"/>
                <w:sz w:val="24"/>
              </w:rPr>
              <w:t>Ministarstvo:</w:t>
            </w:r>
          </w:p>
          <w:p w14:paraId="0A94CB7B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3.300,00 €</w:t>
            </w:r>
          </w:p>
        </w:tc>
      </w:tr>
      <w:tr w:rsidR="00F81562" w14:paraId="5067B059" w14:textId="77777777" w:rsidTr="003179FC">
        <w:tc>
          <w:tcPr>
            <w:tcW w:w="612" w:type="dxa"/>
          </w:tcPr>
          <w:p w14:paraId="3306A939" w14:textId="77777777" w:rsidR="00F81562" w:rsidRDefault="00F81562" w:rsidP="003179FC"/>
        </w:tc>
        <w:tc>
          <w:tcPr>
            <w:tcW w:w="1809" w:type="dxa"/>
          </w:tcPr>
          <w:p w14:paraId="2196B252" w14:textId="77777777" w:rsidR="00F81562" w:rsidRDefault="00F81562" w:rsidP="003179FC">
            <w:pPr>
              <w:rPr>
                <w:sz w:val="24"/>
              </w:rPr>
            </w:pPr>
          </w:p>
          <w:p w14:paraId="2D43B9A0" w14:textId="77777777" w:rsidR="00F81562" w:rsidRPr="00066F86" w:rsidRDefault="00F81562" w:rsidP="003179FC">
            <w:pPr>
              <w:rPr>
                <w:sz w:val="24"/>
              </w:rPr>
            </w:pPr>
            <w:r>
              <w:rPr>
                <w:sz w:val="24"/>
              </w:rPr>
              <w:t xml:space="preserve">UKUPNO : </w:t>
            </w:r>
          </w:p>
        </w:tc>
        <w:tc>
          <w:tcPr>
            <w:tcW w:w="1827" w:type="dxa"/>
          </w:tcPr>
          <w:p w14:paraId="1A34EDB1" w14:textId="77777777" w:rsidR="00F81562" w:rsidRPr="00066F86" w:rsidRDefault="00F81562" w:rsidP="003179FC">
            <w:pPr>
              <w:rPr>
                <w:sz w:val="24"/>
              </w:rPr>
            </w:pPr>
          </w:p>
        </w:tc>
        <w:tc>
          <w:tcPr>
            <w:tcW w:w="1843" w:type="dxa"/>
          </w:tcPr>
          <w:p w14:paraId="7B8F6C79" w14:textId="77777777" w:rsidR="00F81562" w:rsidRPr="00066F86" w:rsidRDefault="00F81562" w:rsidP="003179FC">
            <w:pPr>
              <w:rPr>
                <w:sz w:val="24"/>
              </w:rPr>
            </w:pPr>
          </w:p>
        </w:tc>
        <w:tc>
          <w:tcPr>
            <w:tcW w:w="2551" w:type="dxa"/>
          </w:tcPr>
          <w:p w14:paraId="4841619B" w14:textId="77777777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MINISTARSTVO:</w:t>
            </w:r>
          </w:p>
          <w:p w14:paraId="0F4A56B2" w14:textId="77777777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10.700,00 €</w:t>
            </w:r>
          </w:p>
          <w:p w14:paraId="31ECA6E8" w14:textId="77777777" w:rsidR="00F81562" w:rsidRDefault="00F81562" w:rsidP="003179FC">
            <w:pPr>
              <w:rPr>
                <w:b/>
                <w:bCs/>
                <w:color w:val="0070C0"/>
                <w:sz w:val="24"/>
              </w:rPr>
            </w:pPr>
          </w:p>
          <w:p w14:paraId="5ECBED9E" w14:textId="77777777" w:rsidR="00F81562" w:rsidRPr="004C707B" w:rsidRDefault="00F81562" w:rsidP="003179FC">
            <w:pPr>
              <w:rPr>
                <w:b/>
                <w:bCs/>
                <w:color w:val="0070C0"/>
                <w:sz w:val="24"/>
              </w:rPr>
            </w:pPr>
            <w:r>
              <w:rPr>
                <w:b/>
                <w:bCs/>
                <w:color w:val="0070C0"/>
                <w:sz w:val="24"/>
              </w:rPr>
              <w:t>OPĆINA: 850,00</w:t>
            </w:r>
          </w:p>
        </w:tc>
      </w:tr>
      <w:tr w:rsidR="00541B33" w14:paraId="76F680E2" w14:textId="77777777" w:rsidTr="003179FC">
        <w:tc>
          <w:tcPr>
            <w:tcW w:w="612" w:type="dxa"/>
          </w:tcPr>
          <w:p w14:paraId="2990C34E" w14:textId="77777777" w:rsidR="00541B33" w:rsidRDefault="00541B33" w:rsidP="003179FC"/>
        </w:tc>
        <w:tc>
          <w:tcPr>
            <w:tcW w:w="1809" w:type="dxa"/>
          </w:tcPr>
          <w:p w14:paraId="31A1429B" w14:textId="77777777" w:rsidR="00541B33" w:rsidRDefault="00541B33" w:rsidP="003179FC">
            <w:pPr>
              <w:rPr>
                <w:sz w:val="24"/>
              </w:rPr>
            </w:pPr>
          </w:p>
        </w:tc>
        <w:tc>
          <w:tcPr>
            <w:tcW w:w="1827" w:type="dxa"/>
          </w:tcPr>
          <w:p w14:paraId="128501CA" w14:textId="77777777" w:rsidR="00541B33" w:rsidRPr="00066F86" w:rsidRDefault="00541B33" w:rsidP="003179FC">
            <w:pPr>
              <w:rPr>
                <w:sz w:val="24"/>
              </w:rPr>
            </w:pPr>
          </w:p>
        </w:tc>
        <w:tc>
          <w:tcPr>
            <w:tcW w:w="1843" w:type="dxa"/>
          </w:tcPr>
          <w:p w14:paraId="13A24ED1" w14:textId="77777777" w:rsidR="00541B33" w:rsidRPr="00066F86" w:rsidRDefault="00541B33" w:rsidP="003179FC">
            <w:pPr>
              <w:rPr>
                <w:sz w:val="24"/>
              </w:rPr>
            </w:pPr>
          </w:p>
        </w:tc>
        <w:tc>
          <w:tcPr>
            <w:tcW w:w="2551" w:type="dxa"/>
          </w:tcPr>
          <w:p w14:paraId="54B676C0" w14:textId="77777777" w:rsidR="00541B33" w:rsidRDefault="00541B33" w:rsidP="003179FC">
            <w:pPr>
              <w:rPr>
                <w:b/>
                <w:bCs/>
                <w:color w:val="0070C0"/>
                <w:sz w:val="24"/>
              </w:rPr>
            </w:pPr>
          </w:p>
        </w:tc>
      </w:tr>
    </w:tbl>
    <w:p w14:paraId="76896EDF" w14:textId="30D1D7EA" w:rsidR="00541B33" w:rsidRDefault="00541B33" w:rsidP="00E515D9">
      <w:pPr>
        <w:shd w:val="clear" w:color="auto" w:fill="FFFFFF"/>
        <w:rPr>
          <w:rFonts w:ascii="Arial" w:hAnsi="Arial" w:cs="Arial"/>
          <w:sz w:val="24"/>
        </w:rPr>
      </w:pPr>
    </w:p>
    <w:p w14:paraId="3C8794C2" w14:textId="73491F00" w:rsidR="00E515D9" w:rsidRPr="00B41B7C" w:rsidRDefault="00A642A1" w:rsidP="00B41B7C">
      <w:pPr>
        <w:shd w:val="clear" w:color="auto" w:fill="FFFFFF"/>
        <w:spacing w:before="450" w:after="450" w:line="480" w:lineRule="atLeast"/>
        <w:textAlignment w:val="baseline"/>
        <w:rPr>
          <w:rFonts w:ascii="Arial" w:hAnsi="Arial" w:cs="Arial"/>
          <w:b/>
          <w:bCs/>
          <w:color w:val="EE0000"/>
          <w:sz w:val="24"/>
        </w:rPr>
      </w:pPr>
      <w:r w:rsidRPr="00B41B7C">
        <w:rPr>
          <w:rFonts w:ascii="Arial" w:hAnsi="Arial" w:cs="Arial"/>
          <w:b/>
          <w:bCs/>
          <w:color w:val="EE0000"/>
          <w:sz w:val="24"/>
        </w:rPr>
        <w:t xml:space="preserve">DJELATNOST POKRETNE KNJIŽNICE - BIBLIOKOMBI </w:t>
      </w:r>
    </w:p>
    <w:p w14:paraId="471B4345" w14:textId="77777777" w:rsidR="00BA0F6B" w:rsidRPr="00F34499" w:rsidRDefault="00BA0F6B" w:rsidP="00BA0F6B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E2E2E"/>
        </w:rPr>
      </w:pPr>
      <w:r w:rsidRPr="00F34499">
        <w:rPr>
          <w:rFonts w:ascii="Arial" w:hAnsi="Arial" w:cs="Arial"/>
        </w:rPr>
        <w:t>Narodna knjižnica i čitaonica Lekenik nastavi</w:t>
      </w:r>
      <w:r>
        <w:rPr>
          <w:rFonts w:ascii="Arial" w:hAnsi="Arial" w:cs="Arial"/>
        </w:rPr>
        <w:t>la je i ove godine</w:t>
      </w:r>
      <w:r w:rsidRPr="00F34499">
        <w:rPr>
          <w:rFonts w:ascii="Arial" w:hAnsi="Arial" w:cs="Arial"/>
        </w:rPr>
        <w:t xml:space="preserve"> organizirati </w:t>
      </w:r>
      <w:r>
        <w:rPr>
          <w:rFonts w:ascii="Arial" w:hAnsi="Arial" w:cs="Arial"/>
        </w:rPr>
        <w:t xml:space="preserve">i realizirati </w:t>
      </w:r>
      <w:r w:rsidRPr="00F34499">
        <w:rPr>
          <w:rFonts w:ascii="Arial" w:hAnsi="Arial" w:cs="Arial"/>
        </w:rPr>
        <w:t xml:space="preserve">svoj uspješan  projekt </w:t>
      </w:r>
      <w:r w:rsidRPr="00F34499">
        <w:rPr>
          <w:rFonts w:ascii="Arial" w:hAnsi="Arial" w:cs="Arial"/>
          <w:b/>
          <w:bCs/>
          <w:color w:val="2E2E2E"/>
        </w:rPr>
        <w:t xml:space="preserve"> </w:t>
      </w:r>
      <w:r w:rsidRPr="00D93A23">
        <w:rPr>
          <w:rFonts w:ascii="Arial" w:hAnsi="Arial" w:cs="Arial"/>
          <w:color w:val="2E2E2E"/>
        </w:rPr>
        <w:t>"Putujuća knjiga bijelog lopoča"</w:t>
      </w:r>
      <w:r w:rsidRPr="00F34499">
        <w:rPr>
          <w:rFonts w:ascii="Arial" w:hAnsi="Arial" w:cs="Arial"/>
          <w:b/>
          <w:bCs/>
          <w:color w:val="2E2E2E"/>
        </w:rPr>
        <w:t>.</w:t>
      </w:r>
      <w:r w:rsidRPr="00F34499">
        <w:rPr>
          <w:rFonts w:ascii="Arial" w:hAnsi="Arial" w:cs="Arial"/>
          <w:color w:val="2E2E2E"/>
        </w:rPr>
        <w:t xml:space="preserve"> Projekt je </w:t>
      </w:r>
      <w:r>
        <w:rPr>
          <w:rFonts w:ascii="Arial" w:hAnsi="Arial" w:cs="Arial"/>
          <w:color w:val="2E2E2E"/>
        </w:rPr>
        <w:t xml:space="preserve">bio </w:t>
      </w:r>
      <w:r w:rsidRPr="00F34499">
        <w:rPr>
          <w:rFonts w:ascii="Arial" w:hAnsi="Arial" w:cs="Arial"/>
          <w:color w:val="2E2E2E"/>
        </w:rPr>
        <w:t xml:space="preserve">sufinanciran </w:t>
      </w:r>
      <w:r w:rsidRPr="00F34499">
        <w:rPr>
          <w:rFonts w:ascii="Arial" w:hAnsi="Arial" w:cs="Arial"/>
          <w:color w:val="2E2E2E"/>
        </w:rPr>
        <w:lastRenderedPageBreak/>
        <w:t xml:space="preserve">sredstvima Europske Unije koji se </w:t>
      </w:r>
      <w:r>
        <w:rPr>
          <w:rFonts w:ascii="Arial" w:hAnsi="Arial" w:cs="Arial"/>
          <w:color w:val="2E2E2E"/>
        </w:rPr>
        <w:t xml:space="preserve">i nadalje </w:t>
      </w:r>
      <w:r w:rsidRPr="00F34499">
        <w:rPr>
          <w:rFonts w:ascii="Arial" w:hAnsi="Arial" w:cs="Arial"/>
          <w:color w:val="2E2E2E"/>
        </w:rPr>
        <w:t>provodi s ciljem poticanja čitanja i čitalačkih kompetencija na području Lekenika i podizanja javne svijesti o važnosti čitanja za osobni razvoj i društvenu integraciju.</w:t>
      </w:r>
    </w:p>
    <w:p w14:paraId="7BF0916B" w14:textId="77777777" w:rsidR="00BA0F6B" w:rsidRPr="00F34499" w:rsidRDefault="00BA0F6B" w:rsidP="00BA0F6B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E2E2E"/>
        </w:rPr>
      </w:pPr>
      <w:r w:rsidRPr="00F34499">
        <w:rPr>
          <w:rFonts w:ascii="Arial" w:hAnsi="Arial" w:cs="Arial"/>
        </w:rPr>
        <w:t xml:space="preserve">Projekt je </w:t>
      </w:r>
      <w:r>
        <w:rPr>
          <w:rFonts w:ascii="Arial" w:hAnsi="Arial" w:cs="Arial"/>
        </w:rPr>
        <w:t xml:space="preserve">dvije godine </w:t>
      </w:r>
      <w:r w:rsidRPr="00F34499">
        <w:rPr>
          <w:rFonts w:ascii="Arial" w:hAnsi="Arial" w:cs="Arial"/>
        </w:rPr>
        <w:t>sufinancirala Europska unija iz Europskog socijalnog fonda. Projekt je sufinanciralo Ministarstvo kulture i medija Republike Hrvatske</w:t>
      </w:r>
    </w:p>
    <w:p w14:paraId="2300E1C5" w14:textId="77777777" w:rsidR="003F19B3" w:rsidRDefault="00BA0F6B" w:rsidP="00BA0F6B">
      <w:pPr>
        <w:textAlignment w:val="baseline"/>
        <w:rPr>
          <w:rFonts w:ascii="Arial" w:hAnsi="Arial" w:cs="Arial"/>
          <w:sz w:val="24"/>
        </w:rPr>
      </w:pPr>
      <w:r w:rsidRPr="00F34499">
        <w:rPr>
          <w:rFonts w:ascii="Arial" w:hAnsi="Arial" w:cs="Arial"/>
          <w:sz w:val="24"/>
          <w:bdr w:val="none" w:sz="0" w:space="0" w:color="auto" w:frame="1"/>
        </w:rPr>
        <w:t>Nositelj projek</w:t>
      </w:r>
      <w:r>
        <w:rPr>
          <w:rFonts w:ascii="Arial" w:hAnsi="Arial" w:cs="Arial"/>
          <w:sz w:val="24"/>
          <w:bdr w:val="none" w:sz="0" w:space="0" w:color="auto" w:frame="1"/>
        </w:rPr>
        <w:t>ta</w:t>
      </w:r>
      <w:r w:rsidRPr="00F34499">
        <w:rPr>
          <w:rFonts w:ascii="Arial" w:hAnsi="Arial" w:cs="Arial"/>
          <w:sz w:val="24"/>
          <w:bdr w:val="none" w:sz="0" w:space="0" w:color="auto" w:frame="1"/>
        </w:rPr>
        <w:t>:</w:t>
      </w:r>
      <w:r w:rsidRPr="00F34499">
        <w:rPr>
          <w:rFonts w:ascii="Arial" w:hAnsi="Arial" w:cs="Arial"/>
          <w:sz w:val="24"/>
        </w:rPr>
        <w:t> Narodna knjižnica i čitaonica Lekenik</w:t>
      </w:r>
      <w:r w:rsidRPr="00F34499">
        <w:rPr>
          <w:rFonts w:ascii="Arial" w:hAnsi="Arial" w:cs="Arial"/>
          <w:sz w:val="24"/>
        </w:rPr>
        <w:br/>
      </w:r>
      <w:r w:rsidRPr="00F34499">
        <w:rPr>
          <w:rFonts w:ascii="Arial" w:hAnsi="Arial" w:cs="Arial"/>
          <w:sz w:val="24"/>
          <w:bdr w:val="none" w:sz="0" w:space="0" w:color="auto" w:frame="1"/>
        </w:rPr>
        <w:t>Partner</w:t>
      </w:r>
      <w:r>
        <w:rPr>
          <w:rFonts w:ascii="Arial" w:hAnsi="Arial" w:cs="Arial"/>
          <w:sz w:val="24"/>
          <w:bdr w:val="none" w:sz="0" w:space="0" w:color="auto" w:frame="1"/>
        </w:rPr>
        <w:t xml:space="preserve">i na projektu su bili: </w:t>
      </w:r>
      <w:r w:rsidRPr="00F34499">
        <w:rPr>
          <w:rFonts w:ascii="Arial" w:hAnsi="Arial" w:cs="Arial"/>
          <w:sz w:val="24"/>
        </w:rPr>
        <w:t> Udruga PET PLUS, Općina Lekenik, ALD Sisak</w:t>
      </w:r>
      <w:r w:rsidRPr="00F34499">
        <w:rPr>
          <w:rFonts w:ascii="Arial" w:hAnsi="Arial" w:cs="Arial"/>
          <w:sz w:val="24"/>
        </w:rPr>
        <w:br/>
      </w:r>
      <w:r w:rsidRPr="00F34499">
        <w:rPr>
          <w:rFonts w:ascii="Arial" w:hAnsi="Arial" w:cs="Arial"/>
          <w:sz w:val="24"/>
          <w:bdr w:val="none" w:sz="0" w:space="0" w:color="auto" w:frame="1"/>
        </w:rPr>
        <w:t>Početak i kraj projekta:</w:t>
      </w:r>
      <w:r w:rsidRPr="00F34499">
        <w:rPr>
          <w:rFonts w:ascii="Arial" w:hAnsi="Arial" w:cs="Arial"/>
          <w:sz w:val="24"/>
        </w:rPr>
        <w:t> 16.09.2021. -16.09.2023.</w:t>
      </w:r>
    </w:p>
    <w:p w14:paraId="3F412ED0" w14:textId="77777777" w:rsidR="003F19B3" w:rsidRDefault="003F19B3" w:rsidP="003F19B3">
      <w:pPr>
        <w:rPr>
          <w:rFonts w:ascii="Arial" w:hAnsi="Arial" w:cs="Arial"/>
          <w:b/>
          <w:szCs w:val="22"/>
        </w:rPr>
      </w:pPr>
    </w:p>
    <w:p w14:paraId="0AD20A4F" w14:textId="00A73EAE" w:rsidR="00897598" w:rsidRDefault="00BA0F6B" w:rsidP="00897598">
      <w:pPr>
        <w:textAlignment w:val="baseline"/>
        <w:rPr>
          <w:rFonts w:ascii="Arial" w:hAnsi="Arial" w:cs="Arial"/>
          <w:sz w:val="24"/>
        </w:rPr>
      </w:pPr>
      <w:r w:rsidRPr="00F34499">
        <w:rPr>
          <w:rFonts w:ascii="Arial" w:hAnsi="Arial" w:cs="Arial"/>
          <w:sz w:val="24"/>
        </w:rPr>
        <w:br/>
      </w:r>
      <w:r w:rsidR="00897598" w:rsidRPr="00F34499">
        <w:rPr>
          <w:rFonts w:ascii="Arial" w:hAnsi="Arial" w:cs="Arial"/>
          <w:sz w:val="24"/>
          <w:bdr w:val="none" w:sz="0" w:space="0" w:color="auto" w:frame="1"/>
        </w:rPr>
        <w:t xml:space="preserve">Opis </w:t>
      </w:r>
      <w:r w:rsidR="004D1AA2">
        <w:rPr>
          <w:rFonts w:ascii="Arial" w:hAnsi="Arial" w:cs="Arial"/>
          <w:sz w:val="24"/>
          <w:bdr w:val="none" w:sz="0" w:space="0" w:color="auto" w:frame="1"/>
        </w:rPr>
        <w:t>aktivnosti</w:t>
      </w:r>
      <w:r w:rsidR="00897598" w:rsidRPr="00F34499">
        <w:rPr>
          <w:rFonts w:ascii="Arial" w:hAnsi="Arial" w:cs="Arial"/>
          <w:sz w:val="24"/>
          <w:bdr w:val="none" w:sz="0" w:space="0" w:color="auto" w:frame="1"/>
        </w:rPr>
        <w:t>:</w:t>
      </w:r>
      <w:r w:rsidR="00897598" w:rsidRPr="00F34499">
        <w:rPr>
          <w:rFonts w:ascii="Arial" w:hAnsi="Arial" w:cs="Arial"/>
          <w:b/>
          <w:bCs/>
          <w:sz w:val="24"/>
          <w:bdr w:val="none" w:sz="0" w:space="0" w:color="auto" w:frame="1"/>
        </w:rPr>
        <w:t> </w:t>
      </w:r>
      <w:r w:rsidR="004D1AA2">
        <w:rPr>
          <w:rFonts w:ascii="Arial" w:hAnsi="Arial" w:cs="Arial"/>
          <w:sz w:val="24"/>
        </w:rPr>
        <w:t>o</w:t>
      </w:r>
      <w:r w:rsidR="00897598" w:rsidRPr="00F34499">
        <w:rPr>
          <w:rFonts w:ascii="Arial" w:hAnsi="Arial" w:cs="Arial"/>
          <w:sz w:val="24"/>
        </w:rPr>
        <w:t>čuvanje jezika, kulture i pisane riječi misija je svake Narodne knjižnice i čitaonice. Projektom se omogućava korisnicima/ama socijaln</w:t>
      </w:r>
      <w:r w:rsidR="00897598">
        <w:rPr>
          <w:rFonts w:ascii="Arial" w:hAnsi="Arial" w:cs="Arial"/>
          <w:sz w:val="24"/>
        </w:rPr>
        <w:t>a</w:t>
      </w:r>
      <w:r w:rsidR="00897598" w:rsidRPr="00F34499">
        <w:rPr>
          <w:rFonts w:ascii="Arial" w:hAnsi="Arial" w:cs="Arial"/>
          <w:sz w:val="24"/>
        </w:rPr>
        <w:t xml:space="preserve"> isključenost, poboljša</w:t>
      </w:r>
      <w:r w:rsidR="00897598">
        <w:rPr>
          <w:rFonts w:ascii="Arial" w:hAnsi="Arial" w:cs="Arial"/>
          <w:sz w:val="24"/>
        </w:rPr>
        <w:t>nje</w:t>
      </w:r>
      <w:r w:rsidR="00897598" w:rsidRPr="00F34499">
        <w:rPr>
          <w:rFonts w:ascii="Arial" w:hAnsi="Arial" w:cs="Arial"/>
          <w:sz w:val="24"/>
        </w:rPr>
        <w:t xml:space="preserve"> i razv</w:t>
      </w:r>
      <w:r w:rsidR="00897598">
        <w:rPr>
          <w:rFonts w:ascii="Arial" w:hAnsi="Arial" w:cs="Arial"/>
          <w:sz w:val="24"/>
        </w:rPr>
        <w:t>oj</w:t>
      </w:r>
      <w:r w:rsidR="00897598" w:rsidRPr="00F34499">
        <w:rPr>
          <w:rFonts w:ascii="Arial" w:hAnsi="Arial" w:cs="Arial"/>
          <w:sz w:val="24"/>
        </w:rPr>
        <w:t xml:space="preserve"> čitalačke kompetencije, osvje</w:t>
      </w:r>
      <w:r w:rsidR="00897598">
        <w:rPr>
          <w:rFonts w:ascii="Arial" w:hAnsi="Arial" w:cs="Arial"/>
          <w:sz w:val="24"/>
        </w:rPr>
        <w:t>šćivanje</w:t>
      </w:r>
      <w:r w:rsidR="00897598" w:rsidRPr="00F34499">
        <w:rPr>
          <w:rFonts w:ascii="Arial" w:hAnsi="Arial" w:cs="Arial"/>
          <w:sz w:val="24"/>
        </w:rPr>
        <w:t xml:space="preserve"> važnost</w:t>
      </w:r>
      <w:r w:rsidR="00897598">
        <w:rPr>
          <w:rFonts w:ascii="Arial" w:hAnsi="Arial" w:cs="Arial"/>
          <w:sz w:val="24"/>
        </w:rPr>
        <w:t>i</w:t>
      </w:r>
      <w:r w:rsidR="00897598" w:rsidRPr="00F34499">
        <w:rPr>
          <w:rFonts w:ascii="Arial" w:hAnsi="Arial" w:cs="Arial"/>
          <w:sz w:val="24"/>
        </w:rPr>
        <w:t xml:space="preserve"> čitanja</w:t>
      </w:r>
      <w:r w:rsidR="00897598">
        <w:rPr>
          <w:rFonts w:ascii="Arial" w:hAnsi="Arial" w:cs="Arial"/>
          <w:sz w:val="24"/>
        </w:rPr>
        <w:t xml:space="preserve"> s ciljem</w:t>
      </w:r>
      <w:r w:rsidR="00897598" w:rsidRPr="00F34499">
        <w:rPr>
          <w:rFonts w:ascii="Arial" w:hAnsi="Arial" w:cs="Arial"/>
          <w:sz w:val="24"/>
        </w:rPr>
        <w:t xml:space="preserve"> pot</w:t>
      </w:r>
      <w:r w:rsidR="00897598">
        <w:rPr>
          <w:rFonts w:ascii="Arial" w:hAnsi="Arial" w:cs="Arial"/>
          <w:sz w:val="24"/>
        </w:rPr>
        <w:t>icanja</w:t>
      </w:r>
      <w:r w:rsidR="00897598" w:rsidRPr="00F34499">
        <w:rPr>
          <w:rFonts w:ascii="Arial" w:hAnsi="Arial" w:cs="Arial"/>
          <w:sz w:val="24"/>
        </w:rPr>
        <w:t xml:space="preserve"> najmlađ</w:t>
      </w:r>
      <w:r w:rsidR="00897598">
        <w:rPr>
          <w:rFonts w:ascii="Arial" w:hAnsi="Arial" w:cs="Arial"/>
          <w:sz w:val="24"/>
        </w:rPr>
        <w:t>ih</w:t>
      </w:r>
      <w:r w:rsidR="00897598" w:rsidRPr="00F34499">
        <w:rPr>
          <w:rFonts w:ascii="Arial" w:hAnsi="Arial" w:cs="Arial"/>
          <w:sz w:val="24"/>
        </w:rPr>
        <w:t xml:space="preserve"> članov</w:t>
      </w:r>
      <w:r w:rsidR="00897598">
        <w:rPr>
          <w:rFonts w:ascii="Arial" w:hAnsi="Arial" w:cs="Arial"/>
          <w:sz w:val="24"/>
        </w:rPr>
        <w:t>a</w:t>
      </w:r>
      <w:r w:rsidR="00897598" w:rsidRPr="00F34499">
        <w:rPr>
          <w:rFonts w:ascii="Arial" w:hAnsi="Arial" w:cs="Arial"/>
          <w:sz w:val="24"/>
        </w:rPr>
        <w:t xml:space="preserve"> društva na samostalno čitanje te pobuditi interes za književnim djelima, a nezaposlene korisnike </w:t>
      </w:r>
      <w:r w:rsidR="00897598">
        <w:rPr>
          <w:rFonts w:ascii="Arial" w:hAnsi="Arial" w:cs="Arial"/>
          <w:sz w:val="24"/>
        </w:rPr>
        <w:t xml:space="preserve">potaknuti na </w:t>
      </w:r>
      <w:r w:rsidR="00897598" w:rsidRPr="00F34499">
        <w:rPr>
          <w:rFonts w:ascii="Arial" w:hAnsi="Arial" w:cs="Arial"/>
          <w:sz w:val="24"/>
        </w:rPr>
        <w:t>cjeloživotno učenje.</w:t>
      </w:r>
    </w:p>
    <w:p w14:paraId="36E239AA" w14:textId="77777777" w:rsidR="00897598" w:rsidRDefault="00897598" w:rsidP="00897598">
      <w:pPr>
        <w:textAlignment w:val="baseline"/>
        <w:rPr>
          <w:rFonts w:ascii="Arial" w:hAnsi="Arial" w:cs="Arial"/>
          <w:sz w:val="24"/>
        </w:rPr>
      </w:pPr>
    </w:p>
    <w:p w14:paraId="1FA02513" w14:textId="77777777" w:rsidR="004D1AA2" w:rsidRDefault="004D1AA2" w:rsidP="00897598">
      <w:pPr>
        <w:textAlignment w:val="baseline"/>
        <w:rPr>
          <w:rFonts w:ascii="Arial" w:hAnsi="Arial" w:cs="Arial"/>
          <w:sz w:val="24"/>
        </w:rPr>
      </w:pPr>
    </w:p>
    <w:p w14:paraId="1EE33D3D" w14:textId="3731BD93" w:rsidR="00E515D9" w:rsidRPr="00F34499" w:rsidRDefault="00E515D9" w:rsidP="00E515D9">
      <w:pPr>
        <w:shd w:val="clear" w:color="auto" w:fill="FFFFFF"/>
        <w:textAlignment w:val="baseline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Cilj nam je  b</w:t>
      </w:r>
      <w:r w:rsidRPr="00F34499">
        <w:rPr>
          <w:rFonts w:ascii="Arial" w:hAnsi="Arial" w:cs="Arial"/>
          <w:color w:val="000000" w:themeColor="text1"/>
          <w:sz w:val="24"/>
        </w:rPr>
        <w:t>ibliokombi</w:t>
      </w:r>
      <w:r w:rsidR="00995834">
        <w:rPr>
          <w:rFonts w:ascii="Arial" w:hAnsi="Arial" w:cs="Arial"/>
          <w:color w:val="000000" w:themeColor="text1"/>
          <w:sz w:val="24"/>
        </w:rPr>
        <w:t>jem</w:t>
      </w:r>
      <w:r w:rsidRPr="00F34499">
        <w:rPr>
          <w:rFonts w:ascii="Arial" w:hAnsi="Arial" w:cs="Arial"/>
          <w:color w:val="000000" w:themeColor="text1"/>
          <w:sz w:val="24"/>
        </w:rPr>
        <w:t xml:space="preserve">  učiniti knjigu dostupn</w:t>
      </w:r>
      <w:r w:rsidR="005830C8">
        <w:rPr>
          <w:rFonts w:ascii="Arial" w:hAnsi="Arial" w:cs="Arial"/>
          <w:color w:val="000000" w:themeColor="text1"/>
          <w:sz w:val="24"/>
        </w:rPr>
        <w:t xml:space="preserve">u </w:t>
      </w:r>
      <w:r w:rsidRPr="00F34499">
        <w:rPr>
          <w:rFonts w:ascii="Arial" w:hAnsi="Arial" w:cs="Arial"/>
          <w:color w:val="000000" w:themeColor="text1"/>
          <w:sz w:val="24"/>
        </w:rPr>
        <w:t xml:space="preserve"> stanovnicima svih naselja općine, </w:t>
      </w:r>
      <w:r>
        <w:rPr>
          <w:rFonts w:ascii="Arial" w:hAnsi="Arial" w:cs="Arial"/>
          <w:color w:val="000000" w:themeColor="text1"/>
          <w:sz w:val="24"/>
        </w:rPr>
        <w:t xml:space="preserve">te  </w:t>
      </w:r>
      <w:r w:rsidRPr="00F34499">
        <w:rPr>
          <w:rFonts w:ascii="Arial" w:hAnsi="Arial" w:cs="Arial"/>
          <w:color w:val="000000" w:themeColor="text1"/>
          <w:sz w:val="24"/>
        </w:rPr>
        <w:t xml:space="preserve"> korisni</w:t>
      </w:r>
      <w:r w:rsidR="004D1AA2">
        <w:rPr>
          <w:rFonts w:ascii="Arial" w:hAnsi="Arial" w:cs="Arial"/>
          <w:color w:val="000000" w:themeColor="text1"/>
          <w:sz w:val="24"/>
        </w:rPr>
        <w:t>ke informira</w:t>
      </w:r>
      <w:r w:rsidR="005830C8">
        <w:rPr>
          <w:rFonts w:ascii="Arial" w:hAnsi="Arial" w:cs="Arial"/>
          <w:color w:val="000000" w:themeColor="text1"/>
          <w:sz w:val="24"/>
        </w:rPr>
        <w:t>ti</w:t>
      </w:r>
      <w:r w:rsidR="004D1AA2">
        <w:rPr>
          <w:rFonts w:ascii="Arial" w:hAnsi="Arial" w:cs="Arial"/>
          <w:color w:val="000000" w:themeColor="text1"/>
          <w:sz w:val="24"/>
        </w:rPr>
        <w:t xml:space="preserve"> o kulturnim i </w:t>
      </w:r>
      <w:r w:rsidR="00BA0F6B">
        <w:rPr>
          <w:rFonts w:ascii="Arial" w:hAnsi="Arial" w:cs="Arial"/>
          <w:color w:val="000000" w:themeColor="text1"/>
          <w:sz w:val="24"/>
        </w:rPr>
        <w:t>e</w:t>
      </w:r>
      <w:r w:rsidR="004D1AA2">
        <w:rPr>
          <w:rFonts w:ascii="Arial" w:hAnsi="Arial" w:cs="Arial"/>
          <w:color w:val="000000" w:themeColor="text1"/>
          <w:sz w:val="24"/>
        </w:rPr>
        <w:t>duka</w:t>
      </w:r>
      <w:r w:rsidR="00BA0F6B">
        <w:rPr>
          <w:rFonts w:ascii="Arial" w:hAnsi="Arial" w:cs="Arial"/>
          <w:color w:val="000000" w:themeColor="text1"/>
          <w:sz w:val="24"/>
        </w:rPr>
        <w:t>tivn</w:t>
      </w:r>
      <w:r w:rsidR="004D1AA2">
        <w:rPr>
          <w:rFonts w:ascii="Arial" w:hAnsi="Arial" w:cs="Arial"/>
          <w:color w:val="000000" w:themeColor="text1"/>
          <w:sz w:val="24"/>
        </w:rPr>
        <w:t xml:space="preserve">im događanjima i manifestacijama u organizaciji knjižnice. </w:t>
      </w:r>
      <w:r>
        <w:rPr>
          <w:rFonts w:ascii="Arial" w:hAnsi="Arial" w:cs="Arial"/>
          <w:color w:val="000000" w:themeColor="text1"/>
          <w:sz w:val="24"/>
        </w:rPr>
        <w:t>S tom namjerom su na svim stajalištima bibliokombija postavljeni obavijesni panoi.</w:t>
      </w:r>
    </w:p>
    <w:p w14:paraId="3B912F6D" w14:textId="175013C5" w:rsidR="00E515D9" w:rsidRDefault="00E515D9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  <w:r w:rsidRPr="00F34499">
        <w:rPr>
          <w:rFonts w:ascii="Arial" w:hAnsi="Arial" w:cs="Arial"/>
          <w:sz w:val="24"/>
        </w:rPr>
        <w:t>Za korisnike koji posuđuju knjižnu građu</w:t>
      </w:r>
      <w:r w:rsidR="004D1AA2">
        <w:rPr>
          <w:rFonts w:ascii="Arial" w:hAnsi="Arial" w:cs="Arial"/>
          <w:sz w:val="24"/>
        </w:rPr>
        <w:t xml:space="preserve"> u bibliokombiju </w:t>
      </w:r>
      <w:r w:rsidRPr="00F34499">
        <w:rPr>
          <w:rFonts w:ascii="Arial" w:hAnsi="Arial" w:cs="Arial"/>
          <w:sz w:val="24"/>
        </w:rPr>
        <w:t xml:space="preserve"> članarina </w:t>
      </w:r>
      <w:r w:rsidR="004D1AA2">
        <w:rPr>
          <w:rFonts w:ascii="Arial" w:hAnsi="Arial" w:cs="Arial"/>
          <w:sz w:val="24"/>
        </w:rPr>
        <w:t xml:space="preserve">i zakasnina </w:t>
      </w:r>
      <w:r w:rsidRPr="00F34499">
        <w:rPr>
          <w:rFonts w:ascii="Arial" w:hAnsi="Arial" w:cs="Arial"/>
          <w:sz w:val="24"/>
        </w:rPr>
        <w:t>se ne naplaćuj</w:t>
      </w:r>
      <w:r w:rsidR="004D1AA2">
        <w:rPr>
          <w:rFonts w:ascii="Arial" w:hAnsi="Arial" w:cs="Arial"/>
          <w:sz w:val="24"/>
        </w:rPr>
        <w:t>u.</w:t>
      </w:r>
    </w:p>
    <w:p w14:paraId="5B53CB92" w14:textId="77777777" w:rsidR="00EE2DDA" w:rsidRDefault="00EE2DDA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</w:p>
    <w:p w14:paraId="29922A8D" w14:textId="77777777" w:rsidR="00EE2DDA" w:rsidRDefault="00EE2DDA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</w:p>
    <w:p w14:paraId="4CE19133" w14:textId="7143B64D" w:rsidR="00E515D9" w:rsidRDefault="00EE2DDA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IZVJEŠĆE NAKON PROJEKTA -  PUTUJUĆA KNJIGA BIJELOG LOPOČA</w:t>
      </w:r>
      <w:r w:rsidR="00BA0F6B">
        <w:rPr>
          <w:rFonts w:ascii="Arial" w:hAnsi="Arial" w:cs="Arial"/>
          <w:sz w:val="24"/>
        </w:rPr>
        <w:t xml:space="preserve"> u 2025. godini.</w:t>
      </w:r>
    </w:p>
    <w:p w14:paraId="58374A50" w14:textId="77777777" w:rsidR="00CF223B" w:rsidRDefault="00CF223B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</w:p>
    <w:p w14:paraId="6CC631EF" w14:textId="702861A8" w:rsidR="00EE2DDA" w:rsidRDefault="00995834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Financije: </w:t>
      </w:r>
    </w:p>
    <w:p w14:paraId="7EB9BC6A" w14:textId="77777777" w:rsidR="00EE2DDA" w:rsidRDefault="00EE2DDA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</w:p>
    <w:p w14:paraId="45AB4771" w14:textId="77777777" w:rsidR="00EE2DDA" w:rsidRDefault="00EE2DDA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</w:p>
    <w:tbl>
      <w:tblPr>
        <w:tblW w:w="14062" w:type="dxa"/>
        <w:tblInd w:w="-426" w:type="dxa"/>
        <w:tblLook w:val="04A0" w:firstRow="1" w:lastRow="0" w:firstColumn="1" w:lastColumn="0" w:noHBand="0" w:noVBand="1"/>
      </w:tblPr>
      <w:tblGrid>
        <w:gridCol w:w="3673"/>
        <w:gridCol w:w="748"/>
        <w:gridCol w:w="748"/>
        <w:gridCol w:w="748"/>
        <w:gridCol w:w="748"/>
        <w:gridCol w:w="7397"/>
      </w:tblGrid>
      <w:tr w:rsidR="00EE2DDA" w:rsidRPr="0010058E" w14:paraId="133072F6" w14:textId="77777777" w:rsidTr="009700D2">
        <w:trPr>
          <w:trHeight w:val="570"/>
        </w:trPr>
        <w:tc>
          <w:tcPr>
            <w:tcW w:w="35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8B473" w14:textId="77777777" w:rsidR="00EE2DDA" w:rsidRPr="0010058E" w:rsidRDefault="00EE2DDA" w:rsidP="009700D2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  <w:r w:rsidRPr="0010058E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2025. godina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F65FB" w14:textId="77777777" w:rsidR="00EE2DDA" w:rsidRPr="0010058E" w:rsidRDefault="00EE2DDA" w:rsidP="009700D2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855F5" w14:textId="77777777" w:rsidR="00EE2DDA" w:rsidRPr="0010058E" w:rsidRDefault="00EE2DDA" w:rsidP="009700D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65092" w14:textId="77777777" w:rsidR="00EE2DDA" w:rsidRPr="0010058E" w:rsidRDefault="00EE2DDA" w:rsidP="009700D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DF691" w14:textId="77777777" w:rsidR="00EE2DDA" w:rsidRPr="0010058E" w:rsidRDefault="00EE2DDA" w:rsidP="009700D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8D717" w14:textId="77777777" w:rsidR="00EE2DDA" w:rsidRPr="0010058E" w:rsidRDefault="00EE2DDA" w:rsidP="009700D2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  <w:r w:rsidRPr="0010058E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EUR</w:t>
            </w:r>
          </w:p>
        </w:tc>
      </w:tr>
      <w:tr w:rsidR="00EE2DDA" w:rsidRPr="0010058E" w14:paraId="72C17F69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70688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Bruto I. plaća djelatnika- vozač bibliokombija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26DF7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14.490,70</w:t>
            </w:r>
          </w:p>
        </w:tc>
      </w:tr>
      <w:tr w:rsidR="00EE2DDA" w:rsidRPr="0010058E" w14:paraId="50199461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1C174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Doprinosi na plaću (zdravstveno osiguranje) za vozača bibliokombija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73E9A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2.390,97</w:t>
            </w:r>
          </w:p>
        </w:tc>
      </w:tr>
      <w:tr w:rsidR="00EE2DDA" w:rsidRPr="0010058E" w14:paraId="3E78CEBB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E1F70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Troškovi prehrane za vozača bibliokombija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E8C921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965,71</w:t>
            </w:r>
          </w:p>
        </w:tc>
      </w:tr>
      <w:tr w:rsidR="00EE2DDA" w:rsidRPr="0010058E" w14:paraId="58E19512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FB8B2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Prijevoz  djelatnika - vozča bibliokombi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D598E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1.189,86</w:t>
            </w:r>
          </w:p>
        </w:tc>
      </w:tr>
      <w:tr w:rsidR="00EE2DDA" w:rsidRPr="0010058E" w14:paraId="33DCD6A9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0B060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Ostali rashodi za zaposlene (prigodne nagrade)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B2EBD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450,00</w:t>
            </w:r>
          </w:p>
        </w:tc>
      </w:tr>
      <w:tr w:rsidR="00EE2DDA" w:rsidRPr="0010058E" w14:paraId="10D82811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3EE9B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Gorivo za bibliokombi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588A7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909,04</w:t>
            </w:r>
          </w:p>
        </w:tc>
      </w:tr>
      <w:tr w:rsidR="00EE2DDA" w:rsidRPr="0010058E" w14:paraId="6A1E8E57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5CCE5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Osiguranje vozila i tehnički pregled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25A49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2.078,90</w:t>
            </w:r>
          </w:p>
        </w:tc>
      </w:tr>
      <w:tr w:rsidR="00EE2DDA" w:rsidRPr="0010058E" w14:paraId="214CBA10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7880F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Troškovi auto gume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B62DF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133,04</w:t>
            </w:r>
          </w:p>
        </w:tc>
      </w:tr>
      <w:tr w:rsidR="00EE2DDA" w:rsidRPr="0010058E" w14:paraId="1D18124D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AC25E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Tahograf - godišnje održavanje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F5FB9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735,13</w:t>
            </w:r>
          </w:p>
        </w:tc>
      </w:tr>
      <w:tr w:rsidR="00EE2DDA" w:rsidRPr="0010058E" w14:paraId="4FDB5FB2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2E27F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Knjige za bibliokombi- Sredstva ministarstva kulture i medija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809C4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1.500,00</w:t>
            </w:r>
          </w:p>
        </w:tc>
      </w:tr>
      <w:tr w:rsidR="00EE2DDA" w:rsidRPr="0010058E" w14:paraId="0F4567B3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3120C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lastRenderedPageBreak/>
              <w:t>Knjige za kombi - sredstva  Općine Lekenik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81CCA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0,00</w:t>
            </w:r>
          </w:p>
        </w:tc>
      </w:tr>
      <w:tr w:rsidR="00EE2DDA" w:rsidRPr="0010058E" w14:paraId="568E48D7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7EA3B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 xml:space="preserve">Servis bibliokombija - firma Autobus d.o.o.  </w:t>
            </w: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1E014" w14:textId="77777777" w:rsidR="00EE2DDA" w:rsidRPr="0010058E" w:rsidRDefault="00EE2DDA" w:rsidP="009700D2">
            <w:pPr>
              <w:rPr>
                <w:rFonts w:ascii="Arial" w:hAnsi="Arial" w:cs="Arial"/>
                <w:color w:val="000000"/>
                <w:sz w:val="24"/>
              </w:rPr>
            </w:pPr>
            <w:r w:rsidRPr="0010058E">
              <w:rPr>
                <w:rFonts w:ascii="Arial" w:hAnsi="Arial" w:cs="Arial"/>
                <w:color w:val="000000"/>
                <w:sz w:val="24"/>
              </w:rPr>
              <w:t>507,74</w:t>
            </w:r>
          </w:p>
        </w:tc>
      </w:tr>
      <w:tr w:rsidR="00EE2DDA" w:rsidRPr="0010058E" w14:paraId="2D6C3BB6" w14:textId="77777777" w:rsidTr="009700D2">
        <w:trPr>
          <w:trHeight w:val="435"/>
        </w:trPr>
        <w:tc>
          <w:tcPr>
            <w:tcW w:w="653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00916" w14:textId="77777777" w:rsidR="00EE2DDA" w:rsidRDefault="00EE2DDA" w:rsidP="009700D2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  <w:r w:rsidRPr="0010058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UKUPNO:</w:t>
            </w:r>
          </w:p>
          <w:p w14:paraId="2B8D3753" w14:textId="77777777" w:rsidR="00CF223B" w:rsidRPr="0010058E" w:rsidRDefault="00CF223B" w:rsidP="009700D2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7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35FC8" w14:textId="77777777" w:rsidR="00EE2DDA" w:rsidRDefault="00EE2DDA" w:rsidP="009700D2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  <w:r w:rsidRPr="0010058E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  <w:t>25.351,09</w:t>
            </w:r>
          </w:p>
          <w:p w14:paraId="63902F1C" w14:textId="77777777" w:rsidR="00CF223B" w:rsidRPr="0010058E" w:rsidRDefault="00CF223B" w:rsidP="009700D2">
            <w:pPr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</w:rPr>
            </w:pPr>
          </w:p>
        </w:tc>
      </w:tr>
    </w:tbl>
    <w:p w14:paraId="7F31F388" w14:textId="77777777" w:rsidR="00EE2DDA" w:rsidRDefault="00EE2DDA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</w:p>
    <w:p w14:paraId="273A4F88" w14:textId="77777777" w:rsidR="00CF223B" w:rsidRDefault="00CF223B" w:rsidP="00E515D9">
      <w:pPr>
        <w:shd w:val="clear" w:color="auto" w:fill="FFFFFF"/>
        <w:textAlignment w:val="baseline"/>
        <w:rPr>
          <w:rFonts w:ascii="Arial" w:hAnsi="Arial" w:cs="Arial"/>
          <w:sz w:val="24"/>
        </w:rPr>
      </w:pPr>
    </w:p>
    <w:p w14:paraId="62A28250" w14:textId="77777777" w:rsidR="00CF223B" w:rsidRDefault="00CF223B" w:rsidP="00CF223B">
      <w:pPr>
        <w:rPr>
          <w:rFonts w:ascii="Calibri" w:hAnsi="Calibri" w:cs="Calibri"/>
          <w:b/>
          <w:bCs/>
          <w:i/>
          <w:iCs/>
          <w:color w:val="000000"/>
        </w:rPr>
      </w:pPr>
      <w:r w:rsidRPr="00CC7B64">
        <w:rPr>
          <w:rFonts w:ascii="Calibri" w:hAnsi="Calibri" w:cs="Calibri"/>
          <w:b/>
          <w:bCs/>
          <w:i/>
          <w:iCs/>
          <w:color w:val="000000"/>
        </w:rPr>
        <w:t>Putujuća knjiga Bijelog lopoča - rekapitulacija troškova na razini jedne godine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2025.</w:t>
      </w:r>
    </w:p>
    <w:p w14:paraId="0F6E2C1B" w14:textId="5913FD92" w:rsidR="00CF223B" w:rsidRDefault="00CF223B" w:rsidP="00CF223B">
      <w:pPr>
        <w:rPr>
          <w:rFonts w:ascii="Calibri" w:hAnsi="Calibri" w:cs="Calibri"/>
          <w:b/>
          <w:bCs/>
          <w:i/>
          <w:iCs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 xml:space="preserve">  ( u ovaj podatak nije obuhvaćen trošak plaće i materijalnih troškova za vozača  u 12. mjesecu 2025.  i  Božićnica)</w:t>
      </w:r>
    </w:p>
    <w:p w14:paraId="65467AD0" w14:textId="77777777" w:rsidR="00EE2DDA" w:rsidRPr="008A576B" w:rsidRDefault="00EE2DDA" w:rsidP="00EE2DDA">
      <w:pPr>
        <w:pStyle w:val="Naslov1"/>
        <w:pageBreakBefore/>
        <w:rPr>
          <w:rFonts w:asciiTheme="minorHAnsi" w:hAnsiTheme="minorHAnsi" w:cs="Lucida Sans Unicode"/>
          <w:b w:val="0"/>
          <w:szCs w:val="22"/>
          <w:lang w:val="hr-HR"/>
        </w:rPr>
      </w:pPr>
      <w:r w:rsidRPr="008A576B">
        <w:rPr>
          <w:rFonts w:asciiTheme="minorHAnsi" w:hAnsiTheme="minorHAnsi" w:cs="Lucida Sans Unicode"/>
          <w:szCs w:val="22"/>
          <w:lang w:val="hr-HR"/>
        </w:rPr>
        <w:lastRenderedPageBreak/>
        <w:t>Izvješće nakon provedbe projekta – obrazac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3717"/>
        <w:gridCol w:w="5345"/>
      </w:tblGrid>
      <w:tr w:rsidR="00EE2DDA" w:rsidRPr="008A576B" w14:paraId="2D8B2504" w14:textId="77777777" w:rsidTr="009700D2">
        <w:tc>
          <w:tcPr>
            <w:tcW w:w="2145" w:type="pct"/>
          </w:tcPr>
          <w:p w14:paraId="5BE27A2B" w14:textId="77777777" w:rsidR="00EE2DDA" w:rsidRPr="008A576B" w:rsidRDefault="00EE2DDA" w:rsidP="00EE2DDA">
            <w:pPr>
              <w:pStyle w:val="Odlomakpopisa"/>
              <w:numPr>
                <w:ilvl w:val="0"/>
                <w:numId w:val="11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Šifra projekta</w:t>
            </w:r>
          </w:p>
        </w:tc>
        <w:tc>
          <w:tcPr>
            <w:tcW w:w="2855" w:type="pct"/>
          </w:tcPr>
          <w:p w14:paraId="1A75A016" w14:textId="77777777" w:rsidR="00EE2DDA" w:rsidRPr="008A576B" w:rsidRDefault="00EE2DDA" w:rsidP="009700D2">
            <w:pPr>
              <w:jc w:val="both"/>
              <w:rPr>
                <w:rFonts w:cs="Lucida Sans Unicode"/>
                <w:i/>
              </w:rPr>
            </w:pPr>
            <w:r>
              <w:rPr>
                <w:rFonts w:cs="Lucida Sans Unicode"/>
                <w:i/>
              </w:rPr>
              <w:t>UP.02.1.1.15.0087</w:t>
            </w:r>
          </w:p>
        </w:tc>
      </w:tr>
      <w:tr w:rsidR="00EE2DDA" w:rsidRPr="008A576B" w14:paraId="6E71C7F2" w14:textId="77777777" w:rsidTr="009700D2">
        <w:tc>
          <w:tcPr>
            <w:tcW w:w="2145" w:type="pct"/>
          </w:tcPr>
          <w:p w14:paraId="4E17C6B2" w14:textId="77777777" w:rsidR="00EE2DDA" w:rsidRPr="008A576B" w:rsidRDefault="00EE2DDA" w:rsidP="00EE2DDA">
            <w:pPr>
              <w:pStyle w:val="Odlomakpopisa"/>
              <w:numPr>
                <w:ilvl w:val="0"/>
                <w:numId w:val="11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Naziv projekta</w:t>
            </w:r>
          </w:p>
        </w:tc>
        <w:tc>
          <w:tcPr>
            <w:tcW w:w="2855" w:type="pct"/>
          </w:tcPr>
          <w:p w14:paraId="012E7601" w14:textId="77777777" w:rsidR="00EE2DDA" w:rsidRPr="008A576B" w:rsidRDefault="00EE2DDA" w:rsidP="009700D2">
            <w:pPr>
              <w:jc w:val="both"/>
              <w:rPr>
                <w:rFonts w:cs="Lucida Sans Unicode"/>
                <w:i/>
              </w:rPr>
            </w:pPr>
            <w:r>
              <w:rPr>
                <w:rFonts w:cs="Lucida Sans Unicode"/>
                <w:i/>
              </w:rPr>
              <w:t>Putujuća knjiga bijelog lopoča</w:t>
            </w:r>
          </w:p>
        </w:tc>
      </w:tr>
      <w:tr w:rsidR="00EE2DDA" w:rsidRPr="008A576B" w14:paraId="370FB259" w14:textId="77777777" w:rsidTr="009700D2">
        <w:tc>
          <w:tcPr>
            <w:tcW w:w="2145" w:type="pct"/>
          </w:tcPr>
          <w:p w14:paraId="1E1088FA" w14:textId="77777777" w:rsidR="00EE2DDA" w:rsidRPr="008A576B" w:rsidRDefault="00EE2DDA" w:rsidP="00EE2DDA">
            <w:pPr>
              <w:pStyle w:val="Odlomakpopisa"/>
              <w:numPr>
                <w:ilvl w:val="0"/>
                <w:numId w:val="11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Ime/naziv Korisnika</w:t>
            </w:r>
          </w:p>
        </w:tc>
        <w:tc>
          <w:tcPr>
            <w:tcW w:w="2855" w:type="pct"/>
          </w:tcPr>
          <w:p w14:paraId="7B6399C9" w14:textId="77777777" w:rsidR="00EE2DDA" w:rsidRPr="008A576B" w:rsidRDefault="00EE2DDA" w:rsidP="009700D2">
            <w:pPr>
              <w:jc w:val="both"/>
              <w:rPr>
                <w:rFonts w:cs="Lucida Sans Unicode"/>
                <w:i/>
              </w:rPr>
            </w:pPr>
            <w:r>
              <w:rPr>
                <w:rFonts w:cs="Lucida Sans Unicode"/>
                <w:i/>
              </w:rPr>
              <w:t>Narodna knjižnica i čitaonica Lekenik</w:t>
            </w:r>
          </w:p>
        </w:tc>
      </w:tr>
      <w:tr w:rsidR="00EE2DDA" w:rsidRPr="008A576B" w14:paraId="6F5C4793" w14:textId="77777777" w:rsidTr="009700D2">
        <w:tc>
          <w:tcPr>
            <w:tcW w:w="2145" w:type="pct"/>
          </w:tcPr>
          <w:p w14:paraId="7039E3C2" w14:textId="77777777" w:rsidR="00EE2DDA" w:rsidRPr="008A576B" w:rsidRDefault="00EE2DDA" w:rsidP="00EE2DDA">
            <w:pPr>
              <w:pStyle w:val="Odlomakpopisa"/>
              <w:numPr>
                <w:ilvl w:val="0"/>
                <w:numId w:val="11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Datum izvješća</w:t>
            </w:r>
          </w:p>
        </w:tc>
        <w:tc>
          <w:tcPr>
            <w:tcW w:w="2855" w:type="pct"/>
          </w:tcPr>
          <w:p w14:paraId="77E38B19" w14:textId="77777777" w:rsidR="00EE2DDA" w:rsidRPr="008A576B" w:rsidRDefault="00EE2DDA" w:rsidP="009700D2">
            <w:pPr>
              <w:jc w:val="both"/>
              <w:rPr>
                <w:rFonts w:cs="Lucida Sans Unicode"/>
                <w:i/>
              </w:rPr>
            </w:pPr>
            <w:r>
              <w:rPr>
                <w:rFonts w:cs="Lucida Sans Unicode"/>
                <w:i/>
              </w:rPr>
              <w:t>01.12.2025.</w:t>
            </w:r>
          </w:p>
        </w:tc>
      </w:tr>
      <w:tr w:rsidR="00EE2DDA" w:rsidRPr="008A576B" w14:paraId="2ED28394" w14:textId="77777777" w:rsidTr="009700D2">
        <w:tc>
          <w:tcPr>
            <w:tcW w:w="5000" w:type="pct"/>
            <w:gridSpan w:val="2"/>
            <w:shd w:val="clear" w:color="auto" w:fill="F2F2F2" w:themeFill="background1" w:themeFillShade="F2"/>
          </w:tcPr>
          <w:p w14:paraId="4232B83B" w14:textId="77777777" w:rsidR="00EE2DDA" w:rsidRPr="008A576B" w:rsidRDefault="00EE2DDA" w:rsidP="009700D2">
            <w:p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Za svaki od pokazatelja prisutnih u Prilogu Ugovora Opis i proračun projekta s rokom za postignuće nakon razdoblja provedbe:</w:t>
            </w:r>
          </w:p>
        </w:tc>
      </w:tr>
      <w:tr w:rsidR="00EE2DDA" w:rsidRPr="008A576B" w14:paraId="1235E285" w14:textId="77777777" w:rsidTr="009700D2">
        <w:tc>
          <w:tcPr>
            <w:tcW w:w="2145" w:type="pct"/>
          </w:tcPr>
          <w:p w14:paraId="5D0E9DEE" w14:textId="77777777" w:rsidR="00EE2DDA" w:rsidRPr="008A576B" w:rsidRDefault="00EE2DDA" w:rsidP="00EE2DDA">
            <w:pPr>
              <w:pStyle w:val="Odlomakpopisa"/>
              <w:numPr>
                <w:ilvl w:val="0"/>
                <w:numId w:val="11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Broj, naziv i jedinica indikatora</w:t>
            </w:r>
          </w:p>
        </w:tc>
        <w:tc>
          <w:tcPr>
            <w:tcW w:w="2855" w:type="pct"/>
          </w:tcPr>
          <w:tbl>
            <w:tblPr>
              <w:tblW w:w="4969" w:type="dxa"/>
              <w:tblCellSpacing w:w="20" w:type="dxa"/>
              <w:tblInd w:w="100" w:type="dxa"/>
              <w:tblBorders>
                <w:top w:val="outset" w:sz="24" w:space="0" w:color="auto"/>
                <w:left w:val="outset" w:sz="24" w:space="0" w:color="auto"/>
                <w:bottom w:val="outset" w:sz="24" w:space="0" w:color="auto"/>
                <w:right w:val="outset" w:sz="24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69"/>
            </w:tblGrid>
            <w:tr w:rsidR="00EE2DDA" w:rsidRPr="003A44B8" w14:paraId="5D20447E" w14:textId="77777777" w:rsidTr="009700D2">
              <w:trPr>
                <w:tblCellSpacing w:w="20" w:type="dxa"/>
              </w:trPr>
              <w:tc>
                <w:tcPr>
                  <w:tcW w:w="4889" w:type="dxa"/>
                  <w:shd w:val="clear" w:color="auto" w:fill="FFFFFF"/>
                </w:tcPr>
                <w:p w14:paraId="14CD9326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bookmarkStart w:id="0" w:name="_Hlk215745187"/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1. Obilježba </w:t>
                  </w:r>
                  <w:r w:rsidRPr="00D924A5">
                    <w:rPr>
                      <w:rFonts w:ascii="Arial" w:hAnsi="Arial" w:cs="Arial"/>
                      <w:i/>
                      <w:color w:val="000000"/>
                    </w:rPr>
                    <w:t>Međunarodnog dana darivanja knjigom: čitam, dam, sretan sam- svoju knjigu daruj, tuđe srce obraduj</w:t>
                  </w:r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 /  poziv djeci i odraslima da daruju slikovnice koje će biti donirane potrebitima</w:t>
                  </w:r>
                </w:p>
                <w:p w14:paraId="2D92CA8F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- akcija prikupljanja doniranih slikovnica u Knjižnici i bibliokombiju</w:t>
                  </w:r>
                </w:p>
                <w:p w14:paraId="73719ACD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Projekt PUTUJUĆA KNJIGA BIJELOG LOPOČA</w:t>
                  </w:r>
                </w:p>
                <w:p w14:paraId="684C95EB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1.2.-13.2.2025.</w:t>
                  </w:r>
                </w:p>
              </w:tc>
            </w:tr>
            <w:tr w:rsidR="00EE2DDA" w:rsidRPr="003A44B8" w14:paraId="5E46D821" w14:textId="77777777" w:rsidTr="009700D2">
              <w:trPr>
                <w:tblCellSpacing w:w="20" w:type="dxa"/>
              </w:trPr>
              <w:tc>
                <w:tcPr>
                  <w:tcW w:w="4889" w:type="dxa"/>
                  <w:tcBorders>
                    <w:top w:val="outset" w:sz="6" w:space="0" w:color="auto"/>
                    <w:left w:val="outset" w:sz="6" w:space="0" w:color="auto"/>
                    <w:bottom w:val="outset" w:sz="24" w:space="0" w:color="auto"/>
                    <w:right w:val="outset" w:sz="6" w:space="0" w:color="auto"/>
                  </w:tcBorders>
                  <w:shd w:val="clear" w:color="auto" w:fill="FFFFFF"/>
                </w:tcPr>
                <w:p w14:paraId="39F073BC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2. Projekt </w:t>
                  </w:r>
                  <w:r w:rsidRPr="001163E5">
                    <w:rPr>
                      <w:rFonts w:ascii="Arial" w:hAnsi="Arial" w:cs="Arial"/>
                      <w:iCs/>
                      <w:color w:val="000000"/>
                    </w:rPr>
                    <w:t>PUTUJUĆA KNJIGA BIJELOG LOPOČA</w:t>
                  </w:r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/ MEĐUNARODNI PROJEKT: NAŠA MALA KNJIŽNICA/ </w:t>
                  </w:r>
                  <w:r w:rsidRPr="001163E5">
                    <w:rPr>
                      <w:rFonts w:ascii="Arial" w:hAnsi="Arial" w:cs="Arial"/>
                      <w:iCs/>
                      <w:color w:val="000000"/>
                    </w:rPr>
                    <w:t>likovna radionica u prvom razredu Područne škole Pešćenica pod vodstvom Edine Šalić, slikarice koja je članica Sisačke udruge likovnih umjetnika (SULIKUM)</w:t>
                  </w:r>
                </w:p>
                <w:p w14:paraId="5894C498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27.3.2025.</w:t>
                  </w:r>
                </w:p>
              </w:tc>
            </w:tr>
            <w:tr w:rsidR="00EE2DDA" w:rsidRPr="003A44B8" w14:paraId="48F7CD0B" w14:textId="77777777" w:rsidTr="009700D2">
              <w:trPr>
                <w:tblCellSpacing w:w="20" w:type="dxa"/>
              </w:trPr>
              <w:tc>
                <w:tcPr>
                  <w:tcW w:w="4889" w:type="dxa"/>
                  <w:tcBorders>
                    <w:top w:val="outset" w:sz="6" w:space="0" w:color="auto"/>
                    <w:left w:val="outset" w:sz="6" w:space="0" w:color="auto"/>
                    <w:bottom w:val="outset" w:sz="24" w:space="0" w:color="auto"/>
                    <w:right w:val="outset" w:sz="6" w:space="0" w:color="auto"/>
                  </w:tcBorders>
                  <w:shd w:val="clear" w:color="auto" w:fill="FFFFFF"/>
                </w:tcPr>
                <w:p w14:paraId="5EDE4CD1" w14:textId="77777777" w:rsidR="00EE2DDA" w:rsidRPr="00DB78A3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3. </w:t>
                  </w:r>
                  <w:r w:rsidRPr="00DB78A3">
                    <w:rPr>
                      <w:rFonts w:ascii="Arial" w:hAnsi="Arial" w:cs="Arial"/>
                      <w:iCs/>
                      <w:color w:val="000000"/>
                    </w:rPr>
                    <w:t>DAN HRVATSKIH BIBLIOBUSA obilježava se 9. lipnja u spomen na datum kada je 1969. godine u Rijeci započeo s radom prvi namjenski hrvatski bibliobus. Bibliobusi uslužuju stanovnike malih i udaljenih naselja u kojima nema mjesnih knjižnica, kao i sve one kojima je otežan dolazak u knjižnicu.</w:t>
                  </w:r>
                </w:p>
                <w:p w14:paraId="1135DE2C" w14:textId="77777777" w:rsidR="00EE2DDA" w:rsidRPr="00DB78A3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 w:rsidRPr="00DB78A3">
                    <w:rPr>
                      <w:rFonts w:ascii="Arial" w:hAnsi="Arial" w:cs="Arial"/>
                      <w:iCs/>
                      <w:color w:val="000000"/>
                    </w:rPr>
                    <w:t>Naš bibliokombi je danas obilježio taj dan s djecom područne škole u Žažini.</w:t>
                  </w:r>
                </w:p>
                <w:p w14:paraId="5A98F535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 w:rsidRPr="00DB78A3">
                    <w:rPr>
                      <w:rFonts w:ascii="Arial" w:hAnsi="Arial" w:cs="Arial"/>
                      <w:iCs/>
                      <w:color w:val="000000"/>
                    </w:rPr>
                    <w:t>PUTUJUĆA KNJIGA BIJELOG LOPOČA</w:t>
                  </w:r>
                </w:p>
                <w:p w14:paraId="3903C713" w14:textId="77777777" w:rsidR="00EE2DDA" w:rsidRPr="00DB78A3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9.6.2025.</w:t>
                  </w:r>
                </w:p>
                <w:p w14:paraId="60F8EF0E" w14:textId="77777777" w:rsidR="00EE2DDA" w:rsidRPr="001163E5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</w:p>
              </w:tc>
            </w:tr>
            <w:tr w:rsidR="00EE2DDA" w:rsidRPr="003A44B8" w14:paraId="450F2C3E" w14:textId="77777777" w:rsidTr="009700D2">
              <w:trPr>
                <w:tblCellSpacing w:w="20" w:type="dxa"/>
              </w:trPr>
              <w:tc>
                <w:tcPr>
                  <w:tcW w:w="4889" w:type="dxa"/>
                  <w:tcBorders>
                    <w:top w:val="outset" w:sz="6" w:space="0" w:color="auto"/>
                    <w:left w:val="outset" w:sz="6" w:space="0" w:color="auto"/>
                    <w:bottom w:val="outset" w:sz="24" w:space="0" w:color="auto"/>
                    <w:right w:val="outset" w:sz="6" w:space="0" w:color="auto"/>
                  </w:tcBorders>
                  <w:shd w:val="clear" w:color="auto" w:fill="FFFFFF"/>
                </w:tcPr>
                <w:p w14:paraId="6581FA7B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4. Čarobne bajke i šarene boje / okupljanje djece ispred knjižnice / prigodan program za osnovce i predškolce/ Jan iz bajke, slikovnica</w:t>
                  </w:r>
                </w:p>
                <w:p w14:paraId="46733892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PUTUJUĆA KNJIGA BIJELOG LOPOČA</w:t>
                  </w:r>
                </w:p>
                <w:p w14:paraId="4D4E047E" w14:textId="77777777" w:rsidR="00EE2DDA" w:rsidRPr="001163E5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13.6.2026.</w:t>
                  </w:r>
                </w:p>
              </w:tc>
            </w:tr>
            <w:tr w:rsidR="00EE2DDA" w:rsidRPr="003A44B8" w14:paraId="6DBC7D57" w14:textId="77777777" w:rsidTr="009700D2">
              <w:trPr>
                <w:tblCellSpacing w:w="20" w:type="dxa"/>
              </w:trPr>
              <w:tc>
                <w:tcPr>
                  <w:tcW w:w="4889" w:type="dxa"/>
                  <w:tcBorders>
                    <w:top w:val="outset" w:sz="6" w:space="0" w:color="auto"/>
                    <w:left w:val="outset" w:sz="6" w:space="0" w:color="auto"/>
                    <w:bottom w:val="outset" w:sz="24" w:space="0" w:color="auto"/>
                    <w:right w:val="outset" w:sz="6" w:space="0" w:color="auto"/>
                  </w:tcBorders>
                  <w:shd w:val="clear" w:color="auto" w:fill="FFFFFF"/>
                </w:tcPr>
                <w:p w14:paraId="72211186" w14:textId="77777777" w:rsidR="00EE2DDA" w:rsidRPr="00963B0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5.</w:t>
                  </w:r>
                  <w:r w:rsidRPr="00963B0A">
                    <w:rPr>
                      <w:rFonts w:ascii="Arial" w:hAnsi="Arial" w:cs="Arial"/>
                      <w:iCs/>
                      <w:color w:val="000000"/>
                    </w:rPr>
                    <w:t>LJETNE RADIONICE ZA DJECU: Likovna radionica : MORSKO DNO</w:t>
                  </w:r>
                </w:p>
                <w:p w14:paraId="79AA3B0F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PUTUJUĆA KNJIGA BIJELOG LOPOČA</w:t>
                  </w:r>
                </w:p>
                <w:p w14:paraId="12A8B88C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Tijekom kolovoza</w:t>
                  </w:r>
                </w:p>
              </w:tc>
            </w:tr>
            <w:tr w:rsidR="00EE2DDA" w:rsidRPr="003A44B8" w14:paraId="58355448" w14:textId="77777777" w:rsidTr="009700D2">
              <w:trPr>
                <w:tblCellSpacing w:w="20" w:type="dxa"/>
              </w:trPr>
              <w:tc>
                <w:tcPr>
                  <w:tcW w:w="4889" w:type="dxa"/>
                  <w:tcBorders>
                    <w:top w:val="outset" w:sz="6" w:space="0" w:color="auto"/>
                    <w:left w:val="outset" w:sz="6" w:space="0" w:color="auto"/>
                    <w:bottom w:val="outset" w:sz="24" w:space="0" w:color="auto"/>
                    <w:right w:val="outset" w:sz="6" w:space="0" w:color="auto"/>
                  </w:tcBorders>
                  <w:shd w:val="clear" w:color="auto" w:fill="FFFFFF"/>
                </w:tcPr>
                <w:p w14:paraId="7321726E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6.PUTUJUĆA KNJIGA BIJELOG LOPOČA</w:t>
                  </w:r>
                </w:p>
                <w:p w14:paraId="652FE1AA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UKORAK SA ZNANOŠĆU: BUDUĆNOST SMO MI/ u suradnji s   PŠ Žažina/ Predavanje: Analiza vode, bojanje mlijeka, površinska napetost, određivanje pH vrijednosti, kviz </w:t>
                  </w:r>
                  <w:r>
                    <w:rPr>
                      <w:rFonts w:ascii="Arial" w:hAnsi="Arial" w:cs="Arial"/>
                      <w:iCs/>
                      <w:color w:val="000000"/>
                    </w:rPr>
                    <w:lastRenderedPageBreak/>
                    <w:t>znanja: kemija oko nas; Mateja Dobrinić Đirlić, Tehnička škola Sisak</w:t>
                  </w:r>
                </w:p>
                <w:p w14:paraId="78F132C3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3.10.2025.</w:t>
                  </w:r>
                </w:p>
              </w:tc>
            </w:tr>
            <w:tr w:rsidR="00EE2DDA" w:rsidRPr="003A44B8" w14:paraId="57180AE5" w14:textId="77777777" w:rsidTr="009700D2">
              <w:trPr>
                <w:tblCellSpacing w:w="20" w:type="dxa"/>
              </w:trPr>
              <w:tc>
                <w:tcPr>
                  <w:tcW w:w="48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14:paraId="10EF284C" w14:textId="77777777" w:rsidR="00EE2DDA" w:rsidRPr="00963B0A" w:rsidRDefault="00EE2DDA" w:rsidP="00EE2DDA">
                  <w:pPr>
                    <w:pStyle w:val="Odlomakpopisa"/>
                    <w:numPr>
                      <w:ilvl w:val="0"/>
                      <w:numId w:val="14"/>
                    </w:numPr>
                    <w:spacing w:after="160" w:line="259" w:lineRule="auto"/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>PUTUJUĆA KNJIGA BIJELOG LOPOČA,</w:t>
                  </w:r>
                  <w:r w:rsidRPr="00963B0A">
                    <w:rPr>
                      <w:rFonts w:ascii="Arial" w:hAnsi="Arial" w:cs="Arial"/>
                      <w:iCs/>
                      <w:color w:val="000000"/>
                    </w:rPr>
                    <w:t xml:space="preserve"> 2.12.2025. Područna škola Pešćenica- PRIČA O BOŽIĆU: Božićna čarolija I izrada čestitki</w:t>
                  </w:r>
                </w:p>
                <w:p w14:paraId="41E9B2CB" w14:textId="77777777" w:rsidR="00EE2DDA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</w:p>
                <w:p w14:paraId="3D7CDEA7" w14:textId="77777777" w:rsidR="00EE2DDA" w:rsidRDefault="00EE2DDA" w:rsidP="00EE2DDA">
                  <w:pPr>
                    <w:pStyle w:val="Odlomakpopisa"/>
                    <w:numPr>
                      <w:ilvl w:val="0"/>
                      <w:numId w:val="14"/>
                    </w:numPr>
                    <w:spacing w:after="160" w:line="259" w:lineRule="auto"/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PUTUJUĆA KNJIGA BIJELOG LOPOČA, </w:t>
                  </w:r>
                  <w:r w:rsidRPr="00963B0A">
                    <w:rPr>
                      <w:rFonts w:ascii="Arial" w:hAnsi="Arial" w:cs="Arial"/>
                      <w:iCs/>
                      <w:color w:val="000000"/>
                    </w:rPr>
                    <w:t>8.12. 2025. – Područna škola Žažina - PRIČA O BOŽIĆU: Božićna čarolija I izrada čestitki</w:t>
                  </w:r>
                </w:p>
                <w:p w14:paraId="7A767C63" w14:textId="77777777" w:rsidR="00EE2DDA" w:rsidRPr="00DE5D52" w:rsidRDefault="00EE2DDA" w:rsidP="009700D2">
                  <w:pPr>
                    <w:pStyle w:val="Odlomakpopisa"/>
                    <w:rPr>
                      <w:rFonts w:ascii="Arial" w:hAnsi="Arial" w:cs="Arial"/>
                      <w:iCs/>
                      <w:color w:val="000000"/>
                    </w:rPr>
                  </w:pPr>
                </w:p>
                <w:p w14:paraId="2E8EEC5C" w14:textId="77777777" w:rsidR="00EE2DDA" w:rsidRDefault="00EE2DDA" w:rsidP="00EE2DDA">
                  <w:pPr>
                    <w:pStyle w:val="Odlomakpopisa"/>
                    <w:numPr>
                      <w:ilvl w:val="0"/>
                      <w:numId w:val="14"/>
                    </w:numPr>
                    <w:spacing w:after="160" w:line="259" w:lineRule="auto"/>
                    <w:rPr>
                      <w:rFonts w:ascii="Arial" w:hAnsi="Arial" w:cs="Arial"/>
                      <w:iCs/>
                      <w:color w:val="000000"/>
                    </w:rPr>
                  </w:pPr>
                  <w:r>
                    <w:rPr>
                      <w:rFonts w:ascii="Arial" w:hAnsi="Arial" w:cs="Arial"/>
                      <w:iCs/>
                      <w:color w:val="000000"/>
                    </w:rPr>
                    <w:t xml:space="preserve">ADVENT U LEKENIKU: </w:t>
                  </w:r>
                </w:p>
                <w:p w14:paraId="3C0E4BC8" w14:textId="77777777" w:rsidR="00EE2DDA" w:rsidRPr="00DE5D52" w:rsidRDefault="00EE2DDA" w:rsidP="009700D2">
                  <w:pPr>
                    <w:pStyle w:val="Odlomakpopisa"/>
                    <w:rPr>
                      <w:rFonts w:ascii="Arial" w:hAnsi="Arial" w:cs="Arial"/>
                      <w:iCs/>
                      <w:color w:val="000000"/>
                    </w:rPr>
                  </w:pPr>
                </w:p>
                <w:p w14:paraId="0B7E00A4" w14:textId="77777777" w:rsidR="00EE2DDA" w:rsidRPr="00DE5D52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 w:rsidRPr="00DE5D52">
                    <w:rPr>
                      <w:rFonts w:ascii="Arial" w:hAnsi="Arial" w:cs="Arial"/>
                      <w:iCs/>
                      <w:color w:val="000000"/>
                    </w:rPr>
                    <w:t>18.12.2025. (četvrtak) - od 12.30 do 15.30 sati</w:t>
                  </w:r>
                </w:p>
                <w:p w14:paraId="7BEB43E7" w14:textId="77777777" w:rsidR="00EE2DDA" w:rsidRPr="00DE5D52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 w:rsidRPr="00DE5D52">
                    <w:rPr>
                      <w:rFonts w:ascii="Arial" w:hAnsi="Arial" w:cs="Arial"/>
                      <w:iCs/>
                      <w:color w:val="000000"/>
                    </w:rPr>
                    <w:t>19.12.2025. (petak) - od 12.30 do 18.00 sati</w:t>
                  </w:r>
                </w:p>
                <w:p w14:paraId="0B98FB31" w14:textId="77777777" w:rsidR="00EE2DDA" w:rsidRPr="00DE5D52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 w:rsidRPr="00DE5D52">
                    <w:rPr>
                      <w:rFonts w:ascii="Arial" w:hAnsi="Arial" w:cs="Arial"/>
                      <w:iCs/>
                      <w:color w:val="000000"/>
                    </w:rPr>
                    <w:t>8.1.2025. (četvrtak)  - od 12.30 do 18.00 sati</w:t>
                  </w:r>
                </w:p>
                <w:p w14:paraId="06E94D76" w14:textId="77777777" w:rsidR="00EE2DDA" w:rsidRPr="00DE5D52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 w:rsidRPr="00DE5D52">
                    <w:rPr>
                      <w:rFonts w:ascii="Arial" w:hAnsi="Arial" w:cs="Arial"/>
                      <w:iCs/>
                      <w:color w:val="000000"/>
                    </w:rPr>
                    <w:t>9.1.2025.  (petak)  -  od 12.30  do 15.30 sati</w:t>
                  </w:r>
                </w:p>
                <w:p w14:paraId="3F4D665C" w14:textId="77777777" w:rsidR="00EE2DDA" w:rsidRPr="00DE5D52" w:rsidRDefault="00EE2DDA" w:rsidP="009700D2">
                  <w:pPr>
                    <w:rPr>
                      <w:rFonts w:ascii="Arial" w:hAnsi="Arial" w:cs="Arial"/>
                      <w:iCs/>
                      <w:color w:val="000000"/>
                    </w:rPr>
                  </w:pPr>
                  <w:r w:rsidRPr="00DE5D52">
                    <w:rPr>
                      <w:rFonts w:ascii="Arial" w:hAnsi="Arial" w:cs="Arial"/>
                      <w:iCs/>
                      <w:color w:val="000000"/>
                    </w:rPr>
                    <w:t>15.1.2025.  (četvrtak)  -  od  12.30 - 15.30 sati</w:t>
                  </w:r>
                </w:p>
                <w:p w14:paraId="175C9DA2" w14:textId="77777777" w:rsidR="00EE2DDA" w:rsidRPr="00963B0A" w:rsidRDefault="00EE2DDA" w:rsidP="009700D2">
                  <w:pPr>
                    <w:pStyle w:val="Odlomakpopisa"/>
                    <w:rPr>
                      <w:rFonts w:ascii="Arial" w:hAnsi="Arial" w:cs="Arial"/>
                      <w:iCs/>
                      <w:color w:val="000000"/>
                    </w:rPr>
                  </w:pPr>
                </w:p>
              </w:tc>
            </w:tr>
            <w:bookmarkEnd w:id="0"/>
          </w:tbl>
          <w:p w14:paraId="5066D220" w14:textId="77777777" w:rsidR="00EE2DDA" w:rsidRDefault="00EE2DDA" w:rsidP="009700D2">
            <w:pPr>
              <w:jc w:val="both"/>
              <w:rPr>
                <w:rFonts w:cs="Lucida Sans Unicode"/>
                <w:i/>
              </w:rPr>
            </w:pPr>
          </w:p>
          <w:p w14:paraId="1397F4C9" w14:textId="77777777" w:rsidR="00EE2DDA" w:rsidRDefault="00EE2DDA" w:rsidP="009700D2">
            <w:pPr>
              <w:jc w:val="both"/>
              <w:rPr>
                <w:rFonts w:cs="Lucida Sans Unicode"/>
                <w:i/>
              </w:rPr>
            </w:pPr>
          </w:p>
          <w:p w14:paraId="479690B8" w14:textId="77777777" w:rsidR="00EE2DDA" w:rsidRPr="003F19B3" w:rsidRDefault="00EE2DDA" w:rsidP="009700D2">
            <w:pPr>
              <w:jc w:val="center"/>
              <w:rPr>
                <w:rFonts w:ascii="Arial" w:hAnsi="Arial" w:cs="Arial"/>
                <w:color w:val="EE0000"/>
                <w:sz w:val="28"/>
                <w:szCs w:val="28"/>
              </w:rPr>
            </w:pPr>
            <w:r w:rsidRPr="003F19B3">
              <w:rPr>
                <w:rFonts w:ascii="Arial" w:hAnsi="Arial" w:cs="Arial"/>
                <w:sz w:val="28"/>
                <w:szCs w:val="28"/>
              </w:rPr>
              <w:t xml:space="preserve">EVIDENCIJA </w:t>
            </w:r>
            <w:r w:rsidRPr="003F19B3">
              <w:rPr>
                <w:rFonts w:ascii="Arial" w:hAnsi="Arial" w:cs="Arial"/>
                <w:sz w:val="28"/>
                <w:szCs w:val="28"/>
                <w:u w:val="single"/>
              </w:rPr>
              <w:t xml:space="preserve">POSUDBE KNJIŽNE GRAĐE </w:t>
            </w:r>
            <w:r w:rsidRPr="003F19B3">
              <w:rPr>
                <w:rFonts w:ascii="Arial" w:hAnsi="Arial" w:cs="Arial"/>
                <w:sz w:val="28"/>
                <w:szCs w:val="28"/>
              </w:rPr>
              <w:t xml:space="preserve">U 2025. GODINI: </w:t>
            </w:r>
            <w:r w:rsidRPr="003F19B3">
              <w:rPr>
                <w:rFonts w:ascii="Arial" w:hAnsi="Arial" w:cs="Arial"/>
                <w:color w:val="EE0000"/>
                <w:sz w:val="28"/>
                <w:szCs w:val="28"/>
              </w:rPr>
              <w:t>1.037 PRIMJERAKA</w:t>
            </w:r>
          </w:p>
          <w:p w14:paraId="763ACA8B" w14:textId="77777777" w:rsidR="00EE2DDA" w:rsidRPr="003F19B3" w:rsidRDefault="00EE2DDA" w:rsidP="009700D2">
            <w:pPr>
              <w:spacing w:after="160"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8791F52" w14:textId="77777777" w:rsidR="00EE2DDA" w:rsidRPr="003F19B3" w:rsidRDefault="00EE2DDA" w:rsidP="009700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19B3">
              <w:rPr>
                <w:rFonts w:ascii="Arial" w:hAnsi="Arial" w:cs="Arial"/>
                <w:sz w:val="28"/>
                <w:szCs w:val="28"/>
              </w:rPr>
              <w:t xml:space="preserve">EVIDENCIJA </w:t>
            </w:r>
            <w:r w:rsidRPr="003F19B3">
              <w:rPr>
                <w:rFonts w:ascii="Arial" w:hAnsi="Arial" w:cs="Arial"/>
                <w:sz w:val="28"/>
                <w:szCs w:val="28"/>
                <w:u w:val="single"/>
              </w:rPr>
              <w:t xml:space="preserve">VRAĆENE KNJIŽNE GRAĐE </w:t>
            </w:r>
            <w:r w:rsidRPr="003F19B3">
              <w:rPr>
                <w:rFonts w:ascii="Arial" w:hAnsi="Arial" w:cs="Arial"/>
                <w:sz w:val="28"/>
                <w:szCs w:val="28"/>
              </w:rPr>
              <w:t xml:space="preserve">U 2025. GODINI: </w:t>
            </w:r>
          </w:p>
          <w:p w14:paraId="69B36B1F" w14:textId="77777777" w:rsidR="00EE2DDA" w:rsidRPr="003F19B3" w:rsidRDefault="00EE2DDA" w:rsidP="009700D2">
            <w:pPr>
              <w:jc w:val="center"/>
              <w:rPr>
                <w:rFonts w:ascii="Arial" w:hAnsi="Arial" w:cs="Arial"/>
                <w:color w:val="EE0000"/>
                <w:sz w:val="28"/>
                <w:szCs w:val="28"/>
              </w:rPr>
            </w:pPr>
            <w:r w:rsidRPr="003F19B3">
              <w:rPr>
                <w:rFonts w:ascii="Arial" w:hAnsi="Arial" w:cs="Arial"/>
                <w:color w:val="EE0000"/>
                <w:sz w:val="28"/>
                <w:szCs w:val="28"/>
              </w:rPr>
              <w:t>1.074 PRIMJERAKA</w:t>
            </w:r>
          </w:p>
          <w:p w14:paraId="23217867" w14:textId="77777777" w:rsidR="00EE2DDA" w:rsidRPr="003F19B3" w:rsidRDefault="00EE2DDA" w:rsidP="009700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614CFB9" w14:textId="77777777" w:rsidR="00EE2DDA" w:rsidRPr="003F19B3" w:rsidRDefault="00EE2DDA" w:rsidP="009700D2">
            <w:pPr>
              <w:spacing w:after="160"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F19B3">
              <w:rPr>
                <w:rFonts w:ascii="Arial" w:hAnsi="Arial" w:cs="Arial"/>
                <w:sz w:val="28"/>
                <w:szCs w:val="28"/>
              </w:rPr>
              <w:t xml:space="preserve">EVIDENCIJA </w:t>
            </w:r>
            <w:r w:rsidRPr="003F19B3">
              <w:rPr>
                <w:rFonts w:ascii="Arial" w:hAnsi="Arial" w:cs="Arial"/>
                <w:sz w:val="28"/>
                <w:szCs w:val="28"/>
                <w:u w:val="single"/>
              </w:rPr>
              <w:t xml:space="preserve">BROJA USLUŽENIH KORISNIKA </w:t>
            </w:r>
            <w:r w:rsidRPr="003F19B3">
              <w:rPr>
                <w:rFonts w:ascii="Arial" w:hAnsi="Arial" w:cs="Arial"/>
                <w:sz w:val="28"/>
                <w:szCs w:val="28"/>
              </w:rPr>
              <w:t xml:space="preserve">U 2025. GODINI: </w:t>
            </w:r>
          </w:p>
          <w:p w14:paraId="7771D0E8" w14:textId="77777777" w:rsidR="00EE2DDA" w:rsidRPr="003F19B3" w:rsidRDefault="00EE2DDA" w:rsidP="009700D2">
            <w:pPr>
              <w:spacing w:after="160" w:line="259" w:lineRule="auto"/>
              <w:jc w:val="center"/>
              <w:rPr>
                <w:rFonts w:ascii="Arial" w:hAnsi="Arial" w:cs="Arial"/>
                <w:color w:val="EE0000"/>
                <w:sz w:val="28"/>
                <w:szCs w:val="28"/>
              </w:rPr>
            </w:pPr>
            <w:r w:rsidRPr="003F19B3">
              <w:rPr>
                <w:rFonts w:ascii="Arial" w:hAnsi="Arial" w:cs="Arial"/>
                <w:color w:val="EE0000"/>
                <w:sz w:val="28"/>
                <w:szCs w:val="28"/>
              </w:rPr>
              <w:t>670 KORISNIKA</w:t>
            </w:r>
          </w:p>
          <w:p w14:paraId="64685947" w14:textId="77777777" w:rsidR="00EE2DDA" w:rsidRPr="008A576B" w:rsidRDefault="00EE2DDA" w:rsidP="009700D2">
            <w:pPr>
              <w:jc w:val="both"/>
              <w:rPr>
                <w:rFonts w:cs="Lucida Sans Unicode"/>
                <w:i/>
              </w:rPr>
            </w:pPr>
          </w:p>
        </w:tc>
      </w:tr>
      <w:tr w:rsidR="00EE2DDA" w:rsidRPr="008A576B" w14:paraId="49D98532" w14:textId="77777777" w:rsidTr="009700D2">
        <w:tc>
          <w:tcPr>
            <w:tcW w:w="2145" w:type="pct"/>
          </w:tcPr>
          <w:p w14:paraId="383FC71B" w14:textId="77777777" w:rsidR="00EE2DDA" w:rsidRPr="008A576B" w:rsidRDefault="00EE2DDA" w:rsidP="00EE2DDA">
            <w:pPr>
              <w:pStyle w:val="Odlomakpopisa"/>
              <w:numPr>
                <w:ilvl w:val="0"/>
                <w:numId w:val="13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Izmjerena vrijednost</w:t>
            </w:r>
          </w:p>
        </w:tc>
        <w:tc>
          <w:tcPr>
            <w:tcW w:w="2855" w:type="pct"/>
          </w:tcPr>
          <w:p w14:paraId="01C638E5" w14:textId="77777777" w:rsidR="00EE2DDA" w:rsidRDefault="00EE2DDA" w:rsidP="009700D2">
            <w:pPr>
              <w:jc w:val="both"/>
              <w:rPr>
                <w:rFonts w:cs="Lucida Sans Unicode"/>
                <w:b/>
                <w:highlight w:val="yellow"/>
              </w:rPr>
            </w:pPr>
          </w:p>
          <w:p w14:paraId="2C8153C1" w14:textId="77777777" w:rsidR="00EE2DDA" w:rsidRDefault="00EE2DDA" w:rsidP="009700D2">
            <w:pPr>
              <w:jc w:val="both"/>
              <w:rPr>
                <w:rFonts w:cs="Lucida Sans Unicode"/>
                <w:b/>
                <w:highlight w:val="yellow"/>
              </w:rPr>
            </w:pPr>
            <w:r>
              <w:rPr>
                <w:rFonts w:cs="Lucida Sans Unicode"/>
                <w:b/>
                <w:highlight w:val="yellow"/>
              </w:rPr>
              <w:t xml:space="preserve">Nastavljajući </w:t>
            </w:r>
            <w:r w:rsidRPr="00CF529F">
              <w:rPr>
                <w:rFonts w:cs="Lucida Sans Unicode"/>
                <w:b/>
                <w:highlight w:val="yellow"/>
              </w:rPr>
              <w:t xml:space="preserve"> provedbe projekta </w:t>
            </w:r>
            <w:r>
              <w:rPr>
                <w:rFonts w:cs="Lucida Sans Unicode"/>
                <w:b/>
                <w:highlight w:val="yellow"/>
              </w:rPr>
              <w:t xml:space="preserve">Putujuća knjiga bijelog lopoča bibliokombi (pokretna knjižnica ) i </w:t>
            </w:r>
            <w:r w:rsidRPr="00CF529F">
              <w:rPr>
                <w:rFonts w:cs="Lucida Sans Unicode"/>
                <w:b/>
                <w:highlight w:val="yellow"/>
              </w:rPr>
              <w:t>knjižnica</w:t>
            </w:r>
            <w:r>
              <w:rPr>
                <w:rFonts w:cs="Lucida Sans Unicode"/>
                <w:b/>
                <w:highlight w:val="yellow"/>
              </w:rPr>
              <w:t xml:space="preserve"> u Lekeniku </w:t>
            </w:r>
            <w:r w:rsidRPr="00CF529F">
              <w:rPr>
                <w:rFonts w:cs="Lucida Sans Unicode"/>
                <w:b/>
                <w:highlight w:val="yellow"/>
              </w:rPr>
              <w:t xml:space="preserve"> bilježi </w:t>
            </w:r>
            <w:r>
              <w:rPr>
                <w:rFonts w:cs="Lucida Sans Unicode"/>
                <w:b/>
                <w:highlight w:val="yellow"/>
              </w:rPr>
              <w:t>stalan upis novih članova i članica – djece i odraslih</w:t>
            </w:r>
            <w:r w:rsidRPr="00CF529F">
              <w:rPr>
                <w:rFonts w:cs="Lucida Sans Unicode"/>
                <w:b/>
                <w:highlight w:val="yellow"/>
              </w:rPr>
              <w:t xml:space="preserve">. </w:t>
            </w:r>
          </w:p>
          <w:p w14:paraId="7876CD2F" w14:textId="77777777" w:rsidR="00EE2DDA" w:rsidRDefault="00EE2DDA" w:rsidP="009700D2">
            <w:pPr>
              <w:jc w:val="both"/>
              <w:rPr>
                <w:rFonts w:cs="Lucida Sans Unicode"/>
                <w:b/>
                <w:highlight w:val="yellow"/>
              </w:rPr>
            </w:pPr>
          </w:p>
          <w:p w14:paraId="00AA6C27" w14:textId="5084DA84" w:rsidR="00EE2DDA" w:rsidRDefault="00EE2DDA" w:rsidP="009700D2">
            <w:pPr>
              <w:jc w:val="both"/>
              <w:rPr>
                <w:rFonts w:cs="Lucida Sans Unicode"/>
                <w:b/>
                <w:highlight w:val="yellow"/>
              </w:rPr>
            </w:pPr>
            <w:r w:rsidRPr="00CF529F">
              <w:rPr>
                <w:rFonts w:cs="Lucida Sans Unicode"/>
                <w:b/>
                <w:highlight w:val="yellow"/>
              </w:rPr>
              <w:t xml:space="preserve">U periodu od </w:t>
            </w:r>
            <w:r>
              <w:rPr>
                <w:rFonts w:cs="Lucida Sans Unicode"/>
                <w:b/>
                <w:highlight w:val="yellow"/>
              </w:rPr>
              <w:t xml:space="preserve">2. siječnja </w:t>
            </w:r>
            <w:r w:rsidRPr="00CF529F">
              <w:rPr>
                <w:rFonts w:cs="Lucida Sans Unicode"/>
                <w:b/>
                <w:highlight w:val="yellow"/>
              </w:rPr>
              <w:t>202</w:t>
            </w:r>
            <w:r>
              <w:rPr>
                <w:rFonts w:cs="Lucida Sans Unicode"/>
                <w:b/>
                <w:highlight w:val="yellow"/>
              </w:rPr>
              <w:t xml:space="preserve">5. </w:t>
            </w:r>
            <w:r w:rsidRPr="00CF529F">
              <w:rPr>
                <w:rFonts w:cs="Lucida Sans Unicode"/>
                <w:b/>
                <w:highlight w:val="yellow"/>
              </w:rPr>
              <w:t xml:space="preserve"> </w:t>
            </w:r>
            <w:r w:rsidR="002B20BD" w:rsidRPr="002B20BD">
              <w:rPr>
                <w:rFonts w:cs="Lucida Sans Unicode"/>
                <w:b/>
                <w:sz w:val="18"/>
                <w:szCs w:val="22"/>
                <w:highlight w:val="yellow"/>
              </w:rPr>
              <w:t xml:space="preserve">kraja godine </w:t>
            </w:r>
            <w:r>
              <w:rPr>
                <w:rFonts w:cs="Lucida Sans Unicode"/>
                <w:b/>
                <w:highlight w:val="yellow"/>
              </w:rPr>
              <w:t xml:space="preserve">u bibliokombi su </w:t>
            </w:r>
            <w:r w:rsidRPr="00CF529F">
              <w:rPr>
                <w:rFonts w:cs="Lucida Sans Unicode"/>
                <w:b/>
                <w:highlight w:val="yellow"/>
              </w:rPr>
              <w:t xml:space="preserve"> upisana  nova </w:t>
            </w:r>
            <w:r>
              <w:rPr>
                <w:rFonts w:cs="Lucida Sans Unicode"/>
                <w:b/>
                <w:highlight w:val="yellow"/>
              </w:rPr>
              <w:t xml:space="preserve">73 </w:t>
            </w:r>
            <w:r w:rsidRPr="00CF529F">
              <w:rPr>
                <w:rFonts w:cs="Lucida Sans Unicode"/>
                <w:b/>
                <w:highlight w:val="yellow"/>
              </w:rPr>
              <w:t xml:space="preserve"> člana. </w:t>
            </w:r>
          </w:p>
          <w:p w14:paraId="2503D32F" w14:textId="77777777" w:rsidR="00EE2DDA" w:rsidRPr="00CF529F" w:rsidRDefault="00EE2DDA" w:rsidP="009700D2">
            <w:pPr>
              <w:jc w:val="both"/>
              <w:rPr>
                <w:rFonts w:cs="Lucida Sans Unicode"/>
                <w:b/>
                <w:highlight w:val="yellow"/>
              </w:rPr>
            </w:pPr>
          </w:p>
          <w:p w14:paraId="1EC982B3" w14:textId="77777777" w:rsidR="00EE2DDA" w:rsidRPr="00CF529F" w:rsidRDefault="00EE2DDA" w:rsidP="009700D2">
            <w:pPr>
              <w:jc w:val="both"/>
              <w:rPr>
                <w:rFonts w:cs="Lucida Sans Unicode"/>
                <w:b/>
              </w:rPr>
            </w:pPr>
            <w:r w:rsidRPr="00CF529F">
              <w:rPr>
                <w:rFonts w:cs="Lucida Sans Unicode"/>
                <w:b/>
              </w:rPr>
              <w:t xml:space="preserve"> </w:t>
            </w:r>
            <w:r>
              <w:rPr>
                <w:rFonts w:cs="Lucida Sans Unicode"/>
                <w:b/>
              </w:rPr>
              <w:t xml:space="preserve">Aktivnosti koje provodimo </w:t>
            </w:r>
          </w:p>
          <w:p w14:paraId="33A7DD17" w14:textId="77777777" w:rsidR="00EE2DDA" w:rsidRPr="008A576B" w:rsidRDefault="00EE2DDA" w:rsidP="009700D2">
            <w:pPr>
              <w:jc w:val="both"/>
              <w:rPr>
                <w:rFonts w:cs="Lucida Sans Unicode"/>
                <w:i/>
              </w:rPr>
            </w:pPr>
          </w:p>
        </w:tc>
      </w:tr>
      <w:tr w:rsidR="00EE2DDA" w:rsidRPr="008A576B" w14:paraId="140EC239" w14:textId="77777777" w:rsidTr="009700D2">
        <w:tc>
          <w:tcPr>
            <w:tcW w:w="2145" w:type="pct"/>
          </w:tcPr>
          <w:p w14:paraId="38D7BC73" w14:textId="77777777" w:rsidR="00EE2DDA" w:rsidRPr="008A576B" w:rsidRDefault="00EE2DDA" w:rsidP="00EE2DDA">
            <w:pPr>
              <w:pStyle w:val="Odlomakpopisa"/>
              <w:numPr>
                <w:ilvl w:val="0"/>
                <w:numId w:val="13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Napomene</w:t>
            </w:r>
          </w:p>
        </w:tc>
        <w:tc>
          <w:tcPr>
            <w:tcW w:w="2855" w:type="pct"/>
          </w:tcPr>
          <w:p w14:paraId="47654B83" w14:textId="77777777" w:rsidR="00EE2DDA" w:rsidRPr="008A576B" w:rsidRDefault="00EE2DDA" w:rsidP="009700D2">
            <w:pPr>
              <w:jc w:val="both"/>
              <w:rPr>
                <w:rFonts w:cs="Lucida Sans Unicode"/>
                <w:i/>
              </w:rPr>
            </w:pPr>
          </w:p>
        </w:tc>
      </w:tr>
      <w:tr w:rsidR="00EE2DDA" w:rsidRPr="008A576B" w14:paraId="63C764D6" w14:textId="77777777" w:rsidTr="009700D2">
        <w:tc>
          <w:tcPr>
            <w:tcW w:w="2145" w:type="pct"/>
          </w:tcPr>
          <w:p w14:paraId="153DD230" w14:textId="77777777" w:rsidR="00EE2DDA" w:rsidRPr="008A576B" w:rsidRDefault="00EE2DDA" w:rsidP="00EE2DDA">
            <w:pPr>
              <w:pStyle w:val="Odlomakpopisa"/>
              <w:numPr>
                <w:ilvl w:val="0"/>
                <w:numId w:val="13"/>
              </w:numPr>
              <w:jc w:val="both"/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Prilog: dokazna dokumentacija</w:t>
            </w:r>
          </w:p>
        </w:tc>
        <w:tc>
          <w:tcPr>
            <w:tcW w:w="2855" w:type="pct"/>
          </w:tcPr>
          <w:p w14:paraId="7FB527DE" w14:textId="77777777" w:rsidR="00EE2DDA" w:rsidRPr="008A576B" w:rsidRDefault="00EE2DDA" w:rsidP="009700D2">
            <w:pPr>
              <w:jc w:val="both"/>
              <w:rPr>
                <w:rFonts w:cs="Lucida Sans Unicode"/>
              </w:rPr>
            </w:pPr>
          </w:p>
        </w:tc>
      </w:tr>
    </w:tbl>
    <w:p w14:paraId="737442E0" w14:textId="77777777" w:rsidR="00EE2DDA" w:rsidRPr="008A576B" w:rsidRDefault="00EE2DDA" w:rsidP="00EE2DDA">
      <w:pPr>
        <w:rPr>
          <w:rFonts w:cs="Lucida Sans Unicode"/>
        </w:rPr>
      </w:pPr>
      <w:r w:rsidRPr="008A576B">
        <w:rPr>
          <w:rFonts w:cs="Lucida Sans Unicode"/>
        </w:rPr>
        <w:lastRenderedPageBreak/>
        <w:t xml:space="preserve"> 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3880"/>
        <w:gridCol w:w="5182"/>
      </w:tblGrid>
      <w:tr w:rsidR="00EE2DDA" w:rsidRPr="008A576B" w14:paraId="1C50AD34" w14:textId="77777777" w:rsidTr="009700D2">
        <w:tc>
          <w:tcPr>
            <w:tcW w:w="5000" w:type="pct"/>
            <w:gridSpan w:val="2"/>
            <w:shd w:val="clear" w:color="auto" w:fill="F2F2F2" w:themeFill="background1" w:themeFillShade="F2"/>
          </w:tcPr>
          <w:p w14:paraId="4E36831C" w14:textId="77777777" w:rsidR="00EE2DDA" w:rsidRPr="008A576B" w:rsidRDefault="00EE2DDA" w:rsidP="009700D2">
            <w:pPr>
              <w:pStyle w:val="Bezproreda"/>
              <w:jc w:val="center"/>
              <w:rPr>
                <w:rFonts w:cs="Lucida Sans Unicode"/>
                <w:b/>
                <w:lang w:val="hr-HR"/>
              </w:rPr>
            </w:pPr>
            <w:r w:rsidRPr="008A576B">
              <w:rPr>
                <w:rFonts w:eastAsia="Calibri" w:cs="Lucida Sans Unicode"/>
                <w:b/>
                <w:lang w:val="hr-HR"/>
              </w:rPr>
              <w:t>Izvješće nakon provedbe projekta - Kontrolna lista</w:t>
            </w:r>
          </w:p>
        </w:tc>
      </w:tr>
      <w:tr w:rsidR="00EE2DDA" w:rsidRPr="008A576B" w14:paraId="6BAF5731" w14:textId="77777777" w:rsidTr="009700D2">
        <w:tc>
          <w:tcPr>
            <w:tcW w:w="2141" w:type="pct"/>
          </w:tcPr>
          <w:p w14:paraId="5E116A2C" w14:textId="77777777" w:rsidR="00EE2DDA" w:rsidRPr="008A576B" w:rsidRDefault="00EE2DDA" w:rsidP="00EE2DDA">
            <w:pPr>
              <w:pStyle w:val="Odlomakpopisa"/>
              <w:numPr>
                <w:ilvl w:val="0"/>
                <w:numId w:val="12"/>
              </w:numPr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Korisnik će osigurati da se projektna dokumentacija  propisno čuva i arhivira u razdoblju od najmanje 5 (pet) godina nakon zatvaranja operativnog programa pod kojima je Projekt proveden.</w:t>
            </w:r>
          </w:p>
        </w:tc>
        <w:tc>
          <w:tcPr>
            <w:tcW w:w="2859" w:type="pct"/>
          </w:tcPr>
          <w:p w14:paraId="5D23025C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19505E">
              <w:rPr>
                <w:rFonts w:cs="Lucida Sans Unicode"/>
                <w:b/>
                <w:bCs/>
                <w:i/>
                <w:color w:val="EE0000"/>
                <w:u w:val="single"/>
                <w:lang w:val="hr-HR"/>
              </w:rPr>
              <w:t>da</w:t>
            </w:r>
            <w:r w:rsidRPr="008A576B">
              <w:rPr>
                <w:rFonts w:cs="Lucida Sans Unicode"/>
                <w:i/>
                <w:lang w:val="hr-HR"/>
              </w:rPr>
              <w:t>/ne</w:t>
            </w:r>
          </w:p>
          <w:p w14:paraId="231E5E3D" w14:textId="77777777" w:rsidR="00EE2DDA" w:rsidRPr="00591986" w:rsidRDefault="00EE2DDA" w:rsidP="009700D2">
            <w:pPr>
              <w:pStyle w:val="Bezproreda"/>
              <w:rPr>
                <w:rFonts w:cs="Lucida Sans Unicode"/>
                <w:b/>
                <w:bCs/>
                <w:i/>
                <w:lang w:val="hr-HR"/>
              </w:rPr>
            </w:pPr>
            <w:r w:rsidRPr="00591986">
              <w:rPr>
                <w:rFonts w:cs="Lucida Sans Unicode"/>
                <w:b/>
                <w:bCs/>
                <w:i/>
                <w:lang w:val="hr-HR"/>
              </w:rPr>
              <w:t>Upisne listove članova obrađuje i arhivira prema Zakonu o zaštiti osobnih podataka knjižničarka Tajana Havidić</w:t>
            </w:r>
            <w:r>
              <w:rPr>
                <w:rFonts w:cs="Lucida Sans Unicode"/>
                <w:b/>
                <w:bCs/>
                <w:i/>
                <w:lang w:val="hr-HR"/>
              </w:rPr>
              <w:t>.</w:t>
            </w:r>
          </w:p>
          <w:p w14:paraId="5F120354" w14:textId="77777777" w:rsidR="00EE2DDA" w:rsidRPr="00591986" w:rsidRDefault="00EE2DDA" w:rsidP="009700D2">
            <w:pPr>
              <w:pStyle w:val="Bezproreda"/>
              <w:rPr>
                <w:rFonts w:cs="Lucida Sans Unicode"/>
                <w:b/>
                <w:bCs/>
                <w:i/>
                <w:lang w:val="hr-HR"/>
              </w:rPr>
            </w:pPr>
            <w:r w:rsidRPr="00591986">
              <w:rPr>
                <w:rFonts w:cs="Lucida Sans Unicode"/>
                <w:b/>
                <w:bCs/>
                <w:i/>
                <w:lang w:val="hr-HR"/>
              </w:rPr>
              <w:t xml:space="preserve">Podatke </w:t>
            </w:r>
            <w:r>
              <w:rPr>
                <w:rFonts w:cs="Lucida Sans Unicode"/>
                <w:b/>
                <w:bCs/>
                <w:i/>
                <w:lang w:val="hr-HR"/>
              </w:rPr>
              <w:t xml:space="preserve">dnevne </w:t>
            </w:r>
            <w:r w:rsidRPr="00591986">
              <w:rPr>
                <w:rFonts w:cs="Lucida Sans Unicode"/>
                <w:b/>
                <w:bCs/>
                <w:i/>
                <w:lang w:val="hr-HR"/>
              </w:rPr>
              <w:t xml:space="preserve">posudbe i </w:t>
            </w:r>
            <w:r>
              <w:rPr>
                <w:rFonts w:cs="Lucida Sans Unicode"/>
                <w:b/>
                <w:bCs/>
                <w:i/>
                <w:lang w:val="hr-HR"/>
              </w:rPr>
              <w:t>r</w:t>
            </w:r>
            <w:r w:rsidRPr="00591986">
              <w:rPr>
                <w:rFonts w:cs="Lucida Sans Unicode"/>
                <w:b/>
                <w:bCs/>
                <w:i/>
                <w:lang w:val="hr-HR"/>
              </w:rPr>
              <w:t xml:space="preserve">azduženja </w:t>
            </w:r>
            <w:r>
              <w:rPr>
                <w:rFonts w:cs="Lucida Sans Unicode"/>
                <w:b/>
                <w:bCs/>
                <w:i/>
                <w:lang w:val="hr-HR"/>
              </w:rPr>
              <w:t xml:space="preserve">te broj korisnika na dnevnoj bazi </w:t>
            </w:r>
            <w:r w:rsidRPr="00591986">
              <w:rPr>
                <w:rFonts w:cs="Lucida Sans Unicode"/>
                <w:b/>
                <w:bCs/>
                <w:i/>
                <w:lang w:val="hr-HR"/>
              </w:rPr>
              <w:t xml:space="preserve"> u tabelarnom prikazu vodi Damir Gobac, vozač bibliokombija.</w:t>
            </w:r>
          </w:p>
          <w:p w14:paraId="51169E0F" w14:textId="77777777" w:rsidR="00EE2DDA" w:rsidRPr="00591986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591986">
              <w:rPr>
                <w:rFonts w:cs="Lucida Sans Unicode"/>
                <w:b/>
                <w:i/>
                <w:lang w:val="hr-HR"/>
              </w:rPr>
              <w:t>Dokumentacija Ugovora  je spiralno uvezena, također i dokumentacija bibloiokombija , dokumentacija garaže je pohranjena u registratoru. Evidencija korisnika po radionicama, književnim su</w:t>
            </w:r>
            <w:r>
              <w:rPr>
                <w:rFonts w:cs="Lucida Sans Unicode"/>
                <w:b/>
                <w:i/>
                <w:lang w:val="hr-HR"/>
              </w:rPr>
              <w:t>s</w:t>
            </w:r>
            <w:r w:rsidRPr="00591986">
              <w:rPr>
                <w:rFonts w:cs="Lucida Sans Unicode"/>
                <w:b/>
                <w:i/>
                <w:lang w:val="hr-HR"/>
              </w:rPr>
              <w:t>retima i svim vrstama radionica uredno je posložena i pohranjena</w:t>
            </w:r>
          </w:p>
          <w:p w14:paraId="6BBA788B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</w:p>
        </w:tc>
      </w:tr>
      <w:tr w:rsidR="00EE2DDA" w:rsidRPr="008A576B" w14:paraId="7A4DEE87" w14:textId="77777777" w:rsidTr="009700D2">
        <w:tc>
          <w:tcPr>
            <w:tcW w:w="2141" w:type="pct"/>
          </w:tcPr>
          <w:p w14:paraId="40B0E5D1" w14:textId="77777777" w:rsidR="00EE2DDA" w:rsidRPr="008A576B" w:rsidRDefault="00EE2DDA" w:rsidP="00EE2DDA">
            <w:pPr>
              <w:pStyle w:val="Odlomakpopisa"/>
              <w:numPr>
                <w:ilvl w:val="0"/>
                <w:numId w:val="12"/>
              </w:numPr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 xml:space="preserve">Korisnik će osigurati da su svi popratni dokumenti vezani uz provedbu Projekta dostupni za revizije i provjere na zahtjev Komisije i Revizorskog suda u skladu s odredbama </w:t>
            </w:r>
            <w:r w:rsidRPr="008A576B">
              <w:rPr>
                <w:rFonts w:eastAsia="Calibri" w:cs="Lucida Sans Unicode"/>
              </w:rPr>
              <w:t>Uredbe (EU) br. 1303/2013</w:t>
            </w:r>
            <w:r w:rsidRPr="008A576B">
              <w:rPr>
                <w:rFonts w:cs="Lucida Sans Unicode"/>
              </w:rPr>
              <w:t>.</w:t>
            </w:r>
          </w:p>
        </w:tc>
        <w:tc>
          <w:tcPr>
            <w:tcW w:w="2859" w:type="pct"/>
          </w:tcPr>
          <w:p w14:paraId="5D6D55DF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19505E">
              <w:rPr>
                <w:rFonts w:cs="Lucida Sans Unicode"/>
                <w:b/>
                <w:bCs/>
                <w:i/>
                <w:color w:val="EE0000"/>
                <w:u w:val="single"/>
                <w:lang w:val="hr-HR"/>
              </w:rPr>
              <w:t>da</w:t>
            </w:r>
            <w:r w:rsidRPr="008A576B">
              <w:rPr>
                <w:rFonts w:cs="Lucida Sans Unicode"/>
                <w:i/>
                <w:lang w:val="hr-HR"/>
              </w:rPr>
              <w:t>/ne</w:t>
            </w:r>
          </w:p>
          <w:p w14:paraId="468428C6" w14:textId="77777777" w:rsidR="00EE2DDA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opis: kako i tko je odgovoran za navedeno.</w:t>
            </w:r>
          </w:p>
          <w:p w14:paraId="571D08D3" w14:textId="77777777" w:rsidR="00EE2DDA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</w:p>
          <w:p w14:paraId="0FE858C7" w14:textId="08E01A8C" w:rsidR="00EE2DDA" w:rsidRPr="00591986" w:rsidRDefault="00EE2DDA" w:rsidP="009700D2">
            <w:pPr>
              <w:pStyle w:val="Bezproreda"/>
              <w:rPr>
                <w:rFonts w:cs="Lucida Sans Unicode"/>
                <w:b/>
                <w:i/>
                <w:lang w:val="hr-HR"/>
              </w:rPr>
            </w:pPr>
            <w:r w:rsidRPr="00591986">
              <w:rPr>
                <w:rFonts w:cs="Lucida Sans Unicode"/>
                <w:b/>
                <w:i/>
                <w:lang w:val="hr-HR"/>
              </w:rPr>
              <w:t>Odgovorne osobe: od rujna 2021. do 26.4. 2023. odgovorne osobe su Marija Hlupić i Andre</w:t>
            </w:r>
            <w:r w:rsidR="0010058E">
              <w:rPr>
                <w:rFonts w:cs="Lucida Sans Unicode"/>
                <w:b/>
                <w:i/>
                <w:lang w:val="hr-HR"/>
              </w:rPr>
              <w:t>j</w:t>
            </w:r>
            <w:r w:rsidRPr="00591986">
              <w:rPr>
                <w:rFonts w:cs="Lucida Sans Unicode"/>
                <w:b/>
                <w:i/>
                <w:lang w:val="hr-HR"/>
              </w:rPr>
              <w:t>a Redinger.</w:t>
            </w:r>
          </w:p>
          <w:p w14:paraId="5FA280C4" w14:textId="5CB3E09B" w:rsidR="00EE2DDA" w:rsidRPr="00591986" w:rsidRDefault="00EE2DDA" w:rsidP="009700D2">
            <w:pPr>
              <w:pStyle w:val="Bezproreda"/>
              <w:rPr>
                <w:rFonts w:cs="Lucida Sans Unicode"/>
                <w:b/>
                <w:i/>
                <w:lang w:val="hr-HR"/>
              </w:rPr>
            </w:pPr>
            <w:r w:rsidRPr="00591986">
              <w:rPr>
                <w:rFonts w:cs="Lucida Sans Unicode"/>
                <w:b/>
                <w:i/>
                <w:lang w:val="hr-HR"/>
              </w:rPr>
              <w:t>Od 26.4.2024.  do 1.9.2024.odgovorne osobe su  Snježana Pokorny i Andre</w:t>
            </w:r>
            <w:r w:rsidR="0010058E">
              <w:rPr>
                <w:rFonts w:cs="Lucida Sans Unicode"/>
                <w:b/>
                <w:i/>
                <w:lang w:val="hr-HR"/>
              </w:rPr>
              <w:t>j</w:t>
            </w:r>
            <w:r w:rsidRPr="00591986">
              <w:rPr>
                <w:rFonts w:cs="Lucida Sans Unicode"/>
                <w:b/>
                <w:i/>
                <w:lang w:val="hr-HR"/>
              </w:rPr>
              <w:t>a Redinger</w:t>
            </w:r>
            <w:r>
              <w:rPr>
                <w:rFonts w:cs="Lucida Sans Unicode"/>
                <w:b/>
                <w:i/>
                <w:lang w:val="hr-HR"/>
              </w:rPr>
              <w:t>.</w:t>
            </w:r>
          </w:p>
          <w:p w14:paraId="7832BB10" w14:textId="77777777" w:rsidR="00EE2DDA" w:rsidRPr="00591986" w:rsidRDefault="00EE2DDA" w:rsidP="009700D2">
            <w:pPr>
              <w:pStyle w:val="Bezproreda"/>
              <w:rPr>
                <w:rFonts w:cs="Lucida Sans Unicode"/>
                <w:b/>
                <w:i/>
                <w:lang w:val="hr-HR"/>
              </w:rPr>
            </w:pPr>
            <w:r w:rsidRPr="00591986">
              <w:rPr>
                <w:rFonts w:cs="Lucida Sans Unicode"/>
                <w:b/>
                <w:i/>
                <w:lang w:val="hr-HR"/>
              </w:rPr>
              <w:t>Od završetka Projekta, u daljnjem nastavku odgovorna osoba je ravnateljica Snježana Pokorny.</w:t>
            </w:r>
          </w:p>
          <w:p w14:paraId="4D3F492D" w14:textId="77777777" w:rsidR="00EE2DDA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>
              <w:rPr>
                <w:rFonts w:ascii="Calibri" w:hAnsi="Calibri" w:cs="Calibri"/>
                <w:b/>
                <w:lang w:val="hr-HR"/>
              </w:rPr>
              <w:t>N</w:t>
            </w:r>
            <w:r w:rsidRPr="00D43D40">
              <w:rPr>
                <w:rFonts w:ascii="Calibri" w:hAnsi="Calibri" w:cs="Calibri"/>
                <w:b/>
                <w:lang w:val="hr-HR"/>
              </w:rPr>
              <w:t xml:space="preserve">ositelj </w:t>
            </w:r>
            <w:r>
              <w:rPr>
                <w:rFonts w:ascii="Calibri" w:hAnsi="Calibri" w:cs="Calibri"/>
                <w:b/>
                <w:lang w:val="hr-HR"/>
              </w:rPr>
              <w:t xml:space="preserve">aktivnosti po završetku </w:t>
            </w:r>
            <w:r w:rsidRPr="00D43D40">
              <w:rPr>
                <w:rFonts w:ascii="Calibri" w:hAnsi="Calibri" w:cs="Calibri"/>
                <w:b/>
                <w:lang w:val="hr-HR"/>
              </w:rPr>
              <w:t xml:space="preserve">projekta </w:t>
            </w:r>
            <w:r>
              <w:rPr>
                <w:rFonts w:ascii="Calibri" w:hAnsi="Calibri" w:cs="Calibri"/>
                <w:b/>
                <w:lang w:val="hr-HR"/>
              </w:rPr>
              <w:t xml:space="preserve"> su svi zaposleni u Narodnoj knjižnici i čitaonici Lekenik.</w:t>
            </w:r>
          </w:p>
          <w:p w14:paraId="0FE720A3" w14:textId="77777777" w:rsidR="00EE2DDA" w:rsidRDefault="00EE2DDA" w:rsidP="009700D2">
            <w:pPr>
              <w:pStyle w:val="Bezproreda"/>
              <w:rPr>
                <w:rFonts w:ascii="Calibri" w:hAnsi="Calibri" w:cs="Calibri"/>
                <w:b/>
                <w:lang w:val="hr-HR"/>
              </w:rPr>
            </w:pPr>
            <w:r w:rsidRPr="00747BFE">
              <w:rPr>
                <w:rFonts w:ascii="Calibri" w:hAnsi="Calibri" w:cs="Calibri"/>
                <w:b/>
                <w:lang w:val="hr-HR"/>
              </w:rPr>
              <w:t>Sva dokumentacija dostupna je za obavljanje</w:t>
            </w:r>
            <w:r w:rsidRPr="00193ADB">
              <w:rPr>
                <w:rFonts w:ascii="Calibri" w:hAnsi="Calibri" w:cs="Calibri"/>
                <w:lang w:val="hr-HR"/>
              </w:rPr>
              <w:t xml:space="preserve"> </w:t>
            </w:r>
            <w:r w:rsidRPr="00D43D40">
              <w:rPr>
                <w:rFonts w:ascii="Calibri" w:hAnsi="Calibri" w:cs="Calibri"/>
                <w:b/>
                <w:lang w:val="hr-HR"/>
              </w:rPr>
              <w:t>revizija i provjera  u skladu sa odredbama Uredbe (EU) br. 1303/2013. Za dokumentaciju</w:t>
            </w:r>
            <w:r>
              <w:rPr>
                <w:rFonts w:ascii="Calibri" w:hAnsi="Calibri" w:cs="Calibri"/>
                <w:b/>
                <w:lang w:val="hr-HR"/>
              </w:rPr>
              <w:t xml:space="preserve"> po završetku </w:t>
            </w:r>
            <w:r w:rsidRPr="00D43D40">
              <w:rPr>
                <w:rFonts w:ascii="Calibri" w:hAnsi="Calibri" w:cs="Calibri"/>
                <w:b/>
                <w:lang w:val="hr-HR"/>
              </w:rPr>
              <w:t xml:space="preserve">projekta </w:t>
            </w:r>
            <w:r>
              <w:rPr>
                <w:rFonts w:ascii="Calibri" w:hAnsi="Calibri" w:cs="Calibri"/>
                <w:b/>
                <w:lang w:val="hr-HR"/>
              </w:rPr>
              <w:t xml:space="preserve"> </w:t>
            </w:r>
            <w:r w:rsidRPr="00D43D40">
              <w:rPr>
                <w:rFonts w:ascii="Calibri" w:hAnsi="Calibri" w:cs="Calibri"/>
                <w:b/>
                <w:lang w:val="hr-HR"/>
              </w:rPr>
              <w:t xml:space="preserve">odgovoran je nositelj </w:t>
            </w:r>
            <w:r>
              <w:rPr>
                <w:rFonts w:ascii="Calibri" w:hAnsi="Calibri" w:cs="Calibri"/>
                <w:b/>
                <w:lang w:val="hr-HR"/>
              </w:rPr>
              <w:t xml:space="preserve">aktivnosti po završetku </w:t>
            </w:r>
            <w:r w:rsidRPr="00D43D40">
              <w:rPr>
                <w:rFonts w:ascii="Calibri" w:hAnsi="Calibri" w:cs="Calibri"/>
                <w:b/>
                <w:lang w:val="hr-HR"/>
              </w:rPr>
              <w:t>projekta</w:t>
            </w:r>
            <w:r>
              <w:rPr>
                <w:rFonts w:ascii="Calibri" w:hAnsi="Calibri" w:cs="Calibri"/>
                <w:b/>
                <w:lang w:val="hr-HR"/>
              </w:rPr>
              <w:t>.</w:t>
            </w:r>
            <w:r w:rsidRPr="00D43D40">
              <w:rPr>
                <w:rFonts w:ascii="Calibri" w:hAnsi="Calibri" w:cs="Calibri"/>
                <w:b/>
                <w:lang w:val="hr-HR"/>
              </w:rPr>
              <w:t xml:space="preserve"> </w:t>
            </w:r>
            <w:r>
              <w:rPr>
                <w:rFonts w:ascii="Calibri" w:hAnsi="Calibri" w:cs="Calibri"/>
                <w:b/>
                <w:lang w:val="hr-HR"/>
              </w:rPr>
              <w:t xml:space="preserve"> </w:t>
            </w:r>
          </w:p>
          <w:p w14:paraId="30DBC629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</w:p>
        </w:tc>
      </w:tr>
      <w:tr w:rsidR="00EE2DDA" w:rsidRPr="008A576B" w14:paraId="65533CD1" w14:textId="77777777" w:rsidTr="009700D2">
        <w:tc>
          <w:tcPr>
            <w:tcW w:w="2141" w:type="pct"/>
          </w:tcPr>
          <w:p w14:paraId="1AC4B6DE" w14:textId="77777777" w:rsidR="00EE2DDA" w:rsidRPr="008A576B" w:rsidRDefault="00EE2DDA" w:rsidP="00EE2DDA">
            <w:pPr>
              <w:pStyle w:val="Odlomakpopisa"/>
              <w:numPr>
                <w:ilvl w:val="0"/>
                <w:numId w:val="12"/>
              </w:numPr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Priroda vlasničke infrastrukture ili proizvoda sufinanciranih sredstvima Europske komisije je izmijenjena (prenesena, prodana, pod hipotekom, itd.).</w:t>
            </w:r>
          </w:p>
        </w:tc>
        <w:tc>
          <w:tcPr>
            <w:tcW w:w="2859" w:type="pct"/>
          </w:tcPr>
          <w:p w14:paraId="07A82603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da/</w:t>
            </w:r>
            <w:r w:rsidRPr="0019505E">
              <w:rPr>
                <w:rFonts w:cs="Lucida Sans Unicode"/>
                <w:b/>
                <w:bCs/>
                <w:i/>
                <w:color w:val="EE0000"/>
                <w:u w:val="single"/>
                <w:lang w:val="hr-HR"/>
              </w:rPr>
              <w:t>ne</w:t>
            </w:r>
          </w:p>
          <w:p w14:paraId="58C6FFE1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Ako je odgovor “Da”, molimo navedite infrastrukturu / proizvod, datum promjene vlasništva te je li odobrena od strane Posredničkog tijela razine 2.</w:t>
            </w:r>
          </w:p>
        </w:tc>
      </w:tr>
      <w:tr w:rsidR="00EE2DDA" w:rsidRPr="008A576B" w14:paraId="6906521D" w14:textId="77777777" w:rsidTr="009700D2">
        <w:tc>
          <w:tcPr>
            <w:tcW w:w="2141" w:type="pct"/>
          </w:tcPr>
          <w:p w14:paraId="45511536" w14:textId="77777777" w:rsidR="00EE2DDA" w:rsidRPr="008A576B" w:rsidRDefault="00EE2DDA" w:rsidP="00EE2DDA">
            <w:pPr>
              <w:pStyle w:val="Odlomakpopisa"/>
              <w:numPr>
                <w:ilvl w:val="0"/>
                <w:numId w:val="12"/>
              </w:numPr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Priroda aktivnosti operacije koja se sufinancira sredstvima Europske komisije je promijenjena ili je prestala zbog promjene uvjeta provedbe.</w:t>
            </w:r>
          </w:p>
        </w:tc>
        <w:tc>
          <w:tcPr>
            <w:tcW w:w="2859" w:type="pct"/>
          </w:tcPr>
          <w:p w14:paraId="52A7990D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da/</w:t>
            </w:r>
            <w:r w:rsidRPr="00963B0A">
              <w:rPr>
                <w:rFonts w:cs="Lucida Sans Unicode"/>
                <w:b/>
                <w:bCs/>
                <w:i/>
                <w:color w:val="EE0000"/>
                <w:lang w:val="hr-HR"/>
              </w:rPr>
              <w:t>ne</w:t>
            </w:r>
          </w:p>
          <w:p w14:paraId="02A758CD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Ako je odgovor “Da”, molimo navedite promjenu u aktivnostima i provedbi uvjeta koji su uzrokovali tu promjenu, navedite kad se promjena dogodila, kako je to utjecalo na ciljeve projekta i je li odobrena od strane Posredničkog tijela razine 2.</w:t>
            </w:r>
          </w:p>
        </w:tc>
      </w:tr>
      <w:tr w:rsidR="00EE2DDA" w:rsidRPr="008A576B" w14:paraId="7E1BA820" w14:textId="77777777" w:rsidTr="009700D2">
        <w:tc>
          <w:tcPr>
            <w:tcW w:w="2141" w:type="pct"/>
          </w:tcPr>
          <w:p w14:paraId="328911BB" w14:textId="77777777" w:rsidR="00EE2DDA" w:rsidRPr="008A576B" w:rsidRDefault="00EE2DDA" w:rsidP="00EE2DDA">
            <w:pPr>
              <w:pStyle w:val="Odlomakpopisa"/>
              <w:numPr>
                <w:ilvl w:val="0"/>
                <w:numId w:val="12"/>
              </w:numPr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Korisnik je promijenio organizacijsku strukturu ili je za njega započet postupak likvidacije.</w:t>
            </w:r>
          </w:p>
        </w:tc>
        <w:tc>
          <w:tcPr>
            <w:tcW w:w="2859" w:type="pct"/>
          </w:tcPr>
          <w:p w14:paraId="4F7A12B1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19505E">
              <w:rPr>
                <w:rFonts w:cs="Lucida Sans Unicode"/>
                <w:b/>
                <w:bCs/>
                <w:i/>
                <w:color w:val="EE0000"/>
                <w:lang w:val="hr-HR"/>
              </w:rPr>
              <w:t>da</w:t>
            </w:r>
            <w:r w:rsidRPr="008A576B">
              <w:rPr>
                <w:rFonts w:cs="Lucida Sans Unicode"/>
                <w:i/>
                <w:lang w:val="hr-HR"/>
              </w:rPr>
              <w:t>/ne</w:t>
            </w:r>
          </w:p>
          <w:p w14:paraId="192BEF63" w14:textId="77777777" w:rsidR="00EE2DDA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Ako je odgovor “Da”, molimo navedite detalje o reorganizaciji/ likvidaciji i datum, navedite je li promjena odobrena od strane Posredničkog tijela razine 2. Ukažite na dokumente kojima se to opravdava i priložite bilo kakve relevantne kopije ako nisu priložene.</w:t>
            </w:r>
          </w:p>
          <w:p w14:paraId="458B6FB2" w14:textId="77777777" w:rsidR="00EE2DDA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</w:p>
          <w:p w14:paraId="1148EB7D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 xml:space="preserve">Bibliokombi 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 xml:space="preserve">i po završetku projekta 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>obavlja knjižničnu djelatnost na 14 stajališta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 xml:space="preserve"> u Općini Lekenik 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>raspoređen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>o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 xml:space="preserve"> u dva dana u tjednu.</w:t>
            </w:r>
          </w:p>
          <w:p w14:paraId="357EDC7F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</w:p>
          <w:p w14:paraId="5EDDD5EB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DF89A0" wp14:editId="3FAFA5DA">
                  <wp:extent cx="3152775" cy="1773436"/>
                  <wp:effectExtent l="0" t="0" r="0" b="0"/>
                  <wp:docPr id="2052080173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80173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48" cy="179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473C8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</w:p>
          <w:p w14:paraId="4BBAB093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</w:p>
          <w:p w14:paraId="5414C70D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</w:p>
          <w:p w14:paraId="3C251AC9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  <w:r>
              <w:rPr>
                <w:noProof/>
              </w:rPr>
              <w:drawing>
                <wp:inline distT="0" distB="0" distL="0" distR="0" wp14:anchorId="507A7728" wp14:editId="053A2701">
                  <wp:extent cx="3152775" cy="1773437"/>
                  <wp:effectExtent l="0" t="0" r="0" b="0"/>
                  <wp:docPr id="1376496266" name="Graf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496266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537" cy="17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15B6C" w14:textId="77777777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</w:p>
          <w:p w14:paraId="5B9D263C" w14:textId="0AB83C54" w:rsidR="00EE2DDA" w:rsidRDefault="00EE2DDA" w:rsidP="009700D2">
            <w:pPr>
              <w:pStyle w:val="Bezproreda"/>
              <w:rPr>
                <w:rFonts w:cs="Lucida Sans Unicode"/>
                <w:b/>
                <w:i/>
                <w:color w:val="FF0000"/>
                <w:lang w:val="hr-HR"/>
              </w:rPr>
            </w:pP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 xml:space="preserve"> Vozač bibliokombija/ knjižničarski  tehničar 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 xml:space="preserve">bio je zaposlen je na neodređeno vrijeme do 1.4.2025., kada je navršio 65 godina starosti, a zatim smo na njegov zahtjev već dva puta produžavali </w:t>
            </w:r>
            <w:r w:rsidR="0010058E">
              <w:rPr>
                <w:rFonts w:cs="Lucida Sans Unicode"/>
                <w:b/>
                <w:i/>
                <w:color w:val="FF0000"/>
                <w:lang w:val="hr-HR"/>
              </w:rPr>
              <w:t xml:space="preserve">ugovor o radu 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 xml:space="preserve">te mu radni odnos na određeno vrijeme traje do 1.4.2026.  te su njegova plaća i sva materijalna prava 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>fina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>n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>ciran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>i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 xml:space="preserve"> 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>sredstvima iz Proračuna O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 xml:space="preserve">pćine Lekenik , kao i 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 xml:space="preserve">svi 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>troš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 xml:space="preserve">kovi za bibliokombi:  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>goriva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>, tahograf do studenog 2025. , servis za</w:t>
            </w:r>
            <w:r w:rsidRPr="001317ED">
              <w:rPr>
                <w:rFonts w:cs="Lucida Sans Unicode"/>
                <w:b/>
                <w:i/>
                <w:color w:val="FF0000"/>
                <w:lang w:val="hr-HR"/>
              </w:rPr>
              <w:t xml:space="preserve"> kombi, osiguranje </w:t>
            </w:r>
            <w:r>
              <w:rPr>
                <w:rFonts w:cs="Lucida Sans Unicode"/>
                <w:b/>
                <w:i/>
                <w:color w:val="FF0000"/>
                <w:lang w:val="hr-HR"/>
              </w:rPr>
              <w:t>i tehnički pregled vozila, servis vozila…</w:t>
            </w:r>
          </w:p>
          <w:p w14:paraId="36D0AA22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</w:p>
        </w:tc>
      </w:tr>
      <w:tr w:rsidR="00EE2DDA" w:rsidRPr="008A576B" w14:paraId="3431192F" w14:textId="77777777" w:rsidTr="009700D2">
        <w:tc>
          <w:tcPr>
            <w:tcW w:w="2141" w:type="pct"/>
          </w:tcPr>
          <w:p w14:paraId="060DC24C" w14:textId="77777777" w:rsidR="00EE2DDA" w:rsidRPr="008A576B" w:rsidRDefault="00EE2DDA" w:rsidP="00EE2DDA">
            <w:pPr>
              <w:pStyle w:val="Odlomakpopisa"/>
              <w:numPr>
                <w:ilvl w:val="0"/>
                <w:numId w:val="12"/>
              </w:numPr>
              <w:rPr>
                <w:rFonts w:cs="Lucida Sans Unicode"/>
              </w:rPr>
            </w:pPr>
            <w:r w:rsidRPr="008A576B">
              <w:rPr>
                <w:rFonts w:cs="Lucida Sans Unicode"/>
              </w:rPr>
              <w:t>Korisnik je promijenio svoj pravni oblik</w:t>
            </w:r>
          </w:p>
        </w:tc>
        <w:tc>
          <w:tcPr>
            <w:tcW w:w="2859" w:type="pct"/>
          </w:tcPr>
          <w:p w14:paraId="58E39C06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da/</w:t>
            </w:r>
            <w:r w:rsidRPr="002E5757">
              <w:rPr>
                <w:rFonts w:cs="Lucida Sans Unicode"/>
                <w:b/>
                <w:bCs/>
                <w:i/>
                <w:color w:val="EE0000"/>
                <w:lang w:val="hr-HR"/>
              </w:rPr>
              <w:t>ne</w:t>
            </w:r>
          </w:p>
          <w:p w14:paraId="2EE577C9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  <w:r w:rsidRPr="008A576B">
              <w:rPr>
                <w:rFonts w:cs="Lucida Sans Unicode"/>
                <w:i/>
                <w:lang w:val="hr-HR"/>
              </w:rPr>
              <w:t>Ako je odgovor “Da”, molimo navedite novi  pravni status, kad se promjena dogodila, i je li odobrena od strane Posredničkog tijela (razine 2).</w:t>
            </w:r>
          </w:p>
        </w:tc>
      </w:tr>
      <w:tr w:rsidR="00EE2DDA" w:rsidRPr="008A576B" w14:paraId="43DB96B6" w14:textId="77777777" w:rsidTr="009700D2">
        <w:tc>
          <w:tcPr>
            <w:tcW w:w="2141" w:type="pct"/>
          </w:tcPr>
          <w:p w14:paraId="5A9FFEA2" w14:textId="77777777" w:rsidR="00EE2DDA" w:rsidRPr="00CF223B" w:rsidRDefault="00EE2DDA" w:rsidP="00CF223B">
            <w:pPr>
              <w:rPr>
                <w:rFonts w:cs="Lucida Sans Unicode"/>
              </w:rPr>
            </w:pPr>
          </w:p>
        </w:tc>
        <w:tc>
          <w:tcPr>
            <w:tcW w:w="2859" w:type="pct"/>
          </w:tcPr>
          <w:p w14:paraId="46F86F88" w14:textId="77777777" w:rsidR="00EE2DDA" w:rsidRPr="008A576B" w:rsidRDefault="00EE2DDA" w:rsidP="009700D2">
            <w:pPr>
              <w:pStyle w:val="Bezproreda"/>
              <w:rPr>
                <w:rFonts w:cs="Lucida Sans Unicode"/>
                <w:i/>
                <w:lang w:val="hr-HR"/>
              </w:rPr>
            </w:pPr>
          </w:p>
        </w:tc>
      </w:tr>
    </w:tbl>
    <w:p w14:paraId="5A31A9F2" w14:textId="77777777" w:rsidR="00EE2DDA" w:rsidRDefault="00EE2DDA" w:rsidP="00EE2DDA">
      <w:pPr>
        <w:tabs>
          <w:tab w:val="left" w:pos="3167"/>
        </w:tabs>
        <w:jc w:val="both"/>
        <w:rPr>
          <w:rFonts w:cs="Lucida Sans Unicode"/>
        </w:rPr>
      </w:pPr>
    </w:p>
    <w:tbl>
      <w:tblPr>
        <w:tblW w:w="14062" w:type="dxa"/>
        <w:tblInd w:w="-426" w:type="dxa"/>
        <w:tblLook w:val="04A0" w:firstRow="1" w:lastRow="0" w:firstColumn="1" w:lastColumn="0" w:noHBand="0" w:noVBand="1"/>
      </w:tblPr>
      <w:tblGrid>
        <w:gridCol w:w="14062"/>
      </w:tblGrid>
      <w:tr w:rsidR="00EE2DDA" w:rsidRPr="00CC7B64" w14:paraId="04439DE3" w14:textId="77777777" w:rsidTr="009700D2">
        <w:trPr>
          <w:trHeight w:val="300"/>
        </w:trPr>
        <w:tc>
          <w:tcPr>
            <w:tcW w:w="140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A71C3" w14:textId="77777777" w:rsidR="00EE2DDA" w:rsidRDefault="00EE2DDA" w:rsidP="009700D2">
            <w:pPr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  <w:p w14:paraId="1EBAEDDB" w14:textId="77777777" w:rsidR="00EE2DDA" w:rsidRPr="00CC7B64" w:rsidRDefault="00EE2DDA" w:rsidP="009700D2">
            <w:pPr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</w:tr>
    </w:tbl>
    <w:p w14:paraId="151536AF" w14:textId="77777777" w:rsidR="00EE2DDA" w:rsidRPr="008A576B" w:rsidRDefault="00EE2DDA" w:rsidP="00EE2DDA">
      <w:pPr>
        <w:tabs>
          <w:tab w:val="left" w:pos="3167"/>
        </w:tabs>
        <w:jc w:val="both"/>
        <w:rPr>
          <w:rFonts w:cs="Lucida Sans Unicode"/>
        </w:rPr>
      </w:pPr>
    </w:p>
    <w:p w14:paraId="78B9A2F4" w14:textId="32CB7C97" w:rsidR="00162318" w:rsidRPr="00CF223B" w:rsidRDefault="00162318" w:rsidP="00CF223B">
      <w:pPr>
        <w:rPr>
          <w:rFonts w:ascii="Arial" w:hAnsi="Arial" w:cs="Arial"/>
          <w:b/>
          <w:bCs/>
          <w:color w:val="EE0000"/>
          <w:sz w:val="24"/>
        </w:rPr>
      </w:pPr>
      <w:r w:rsidRPr="00CF223B">
        <w:rPr>
          <w:rFonts w:ascii="Arial" w:hAnsi="Arial" w:cs="Arial"/>
          <w:b/>
          <w:bCs/>
          <w:color w:val="EE0000"/>
          <w:sz w:val="24"/>
        </w:rPr>
        <w:t>ODJEL MULTIMEDIJE</w:t>
      </w:r>
    </w:p>
    <w:p w14:paraId="67BFD63C" w14:textId="77777777" w:rsidR="00162318" w:rsidRDefault="00162318" w:rsidP="00162318">
      <w:pPr>
        <w:jc w:val="center"/>
        <w:rPr>
          <w:rFonts w:ascii="Arial" w:hAnsi="Arial" w:cs="Arial"/>
          <w:b/>
          <w:bCs/>
          <w:color w:val="7030A0"/>
          <w:szCs w:val="22"/>
        </w:rPr>
      </w:pPr>
    </w:p>
    <w:p w14:paraId="56336CEA" w14:textId="77777777" w:rsidR="000E7D3B" w:rsidRDefault="00157677" w:rsidP="00162318">
      <w:pPr>
        <w:rPr>
          <w:rFonts w:ascii="Arial" w:hAnsi="Arial" w:cs="Arial"/>
          <w:color w:val="000000" w:themeColor="text1"/>
          <w:sz w:val="24"/>
        </w:rPr>
      </w:pPr>
      <w:r w:rsidRPr="00157677">
        <w:rPr>
          <w:rFonts w:ascii="Arial" w:hAnsi="Arial" w:cs="Arial"/>
          <w:szCs w:val="22"/>
        </w:rPr>
        <w:t xml:space="preserve">Za potrebe </w:t>
      </w:r>
      <w:r w:rsidR="00C07CE1" w:rsidRPr="00157677">
        <w:rPr>
          <w:rFonts w:ascii="Arial" w:hAnsi="Arial" w:cs="Arial"/>
          <w:sz w:val="24"/>
        </w:rPr>
        <w:t xml:space="preserve"> odjel</w:t>
      </w:r>
      <w:r w:rsidRPr="00157677">
        <w:rPr>
          <w:rFonts w:ascii="Arial" w:hAnsi="Arial" w:cs="Arial"/>
          <w:sz w:val="24"/>
        </w:rPr>
        <w:t>a</w:t>
      </w:r>
      <w:r w:rsidR="00C07CE1" w:rsidRPr="00157677">
        <w:rPr>
          <w:rFonts w:ascii="Arial" w:hAnsi="Arial" w:cs="Arial"/>
          <w:sz w:val="24"/>
        </w:rPr>
        <w:t xml:space="preserve"> </w:t>
      </w:r>
      <w:r w:rsidR="00C07CE1">
        <w:rPr>
          <w:rFonts w:ascii="Arial" w:hAnsi="Arial" w:cs="Arial"/>
          <w:color w:val="000000" w:themeColor="text1"/>
          <w:sz w:val="24"/>
        </w:rPr>
        <w:t>multimedije nabavljena su</w:t>
      </w:r>
      <w:r>
        <w:rPr>
          <w:rFonts w:ascii="Arial" w:hAnsi="Arial" w:cs="Arial"/>
          <w:color w:val="000000" w:themeColor="text1"/>
          <w:sz w:val="24"/>
        </w:rPr>
        <w:t xml:space="preserve"> za korištenje </w:t>
      </w:r>
      <w:r w:rsidR="00C07CE1">
        <w:rPr>
          <w:rFonts w:ascii="Arial" w:hAnsi="Arial" w:cs="Arial"/>
          <w:color w:val="000000" w:themeColor="text1"/>
          <w:sz w:val="24"/>
        </w:rPr>
        <w:t xml:space="preserve"> dva nova računala</w:t>
      </w:r>
      <w:r>
        <w:rPr>
          <w:rFonts w:ascii="Arial" w:hAnsi="Arial" w:cs="Arial"/>
          <w:color w:val="000000" w:themeColor="text1"/>
          <w:sz w:val="24"/>
        </w:rPr>
        <w:t>, te ih je sada četiri.</w:t>
      </w:r>
      <w:r w:rsidR="00C07CE1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S</w:t>
      </w:r>
      <w:r w:rsidR="00C07CE1">
        <w:rPr>
          <w:rFonts w:ascii="Arial" w:hAnsi="Arial" w:cs="Arial"/>
          <w:color w:val="000000" w:themeColor="text1"/>
          <w:sz w:val="24"/>
        </w:rPr>
        <w:t xml:space="preserve">ve više mladih koristi računala. </w:t>
      </w:r>
      <w:r>
        <w:rPr>
          <w:rFonts w:ascii="Arial" w:hAnsi="Arial" w:cs="Arial"/>
          <w:color w:val="000000" w:themeColor="text1"/>
          <w:sz w:val="24"/>
        </w:rPr>
        <w:t xml:space="preserve">Na našu molbu, profesori informatike iz Tehničke škole instalirali su </w:t>
      </w:r>
      <w:r w:rsidR="000E7D3B">
        <w:rPr>
          <w:rFonts w:ascii="Arial" w:hAnsi="Arial" w:cs="Arial"/>
          <w:color w:val="000000" w:themeColor="text1"/>
          <w:sz w:val="24"/>
        </w:rPr>
        <w:t>popularne igrice za djecu.</w:t>
      </w:r>
    </w:p>
    <w:p w14:paraId="41AC84CE" w14:textId="11C8C2FF" w:rsidR="00162318" w:rsidRPr="00C070DE" w:rsidRDefault="00162318" w:rsidP="00162318">
      <w:pPr>
        <w:rPr>
          <w:rFonts w:ascii="Arial" w:hAnsi="Arial" w:cs="Arial"/>
          <w:color w:val="000000" w:themeColor="text1"/>
          <w:sz w:val="24"/>
        </w:rPr>
      </w:pPr>
      <w:r w:rsidRPr="00C070DE">
        <w:rPr>
          <w:rFonts w:ascii="Arial" w:hAnsi="Arial" w:cs="Arial"/>
          <w:color w:val="000000" w:themeColor="text1"/>
          <w:sz w:val="24"/>
        </w:rPr>
        <w:t>Ukupna posjećenost</w:t>
      </w:r>
      <w:r w:rsidR="00C070DE" w:rsidRPr="00C070DE">
        <w:rPr>
          <w:rFonts w:ascii="Arial" w:hAnsi="Arial" w:cs="Arial"/>
          <w:color w:val="000000" w:themeColor="text1"/>
          <w:sz w:val="24"/>
        </w:rPr>
        <w:t xml:space="preserve"> osnovnoškolaca </w:t>
      </w:r>
      <w:r w:rsidRPr="00C070DE">
        <w:rPr>
          <w:rFonts w:ascii="Arial" w:hAnsi="Arial" w:cs="Arial"/>
          <w:color w:val="000000" w:themeColor="text1"/>
          <w:sz w:val="24"/>
        </w:rPr>
        <w:t xml:space="preserve"> </w:t>
      </w:r>
      <w:r w:rsidR="005214B4">
        <w:rPr>
          <w:rFonts w:ascii="Arial" w:hAnsi="Arial" w:cs="Arial"/>
          <w:color w:val="000000" w:themeColor="text1"/>
          <w:sz w:val="24"/>
        </w:rPr>
        <w:t xml:space="preserve">tijekom 2025. godine je bila </w:t>
      </w:r>
      <w:r w:rsidR="00680C25">
        <w:rPr>
          <w:rFonts w:ascii="Arial" w:hAnsi="Arial" w:cs="Arial"/>
          <w:color w:val="000000" w:themeColor="text1"/>
          <w:sz w:val="24"/>
        </w:rPr>
        <w:t>165 korisnika.</w:t>
      </w:r>
    </w:p>
    <w:p w14:paraId="494998B9" w14:textId="77777777" w:rsidR="00E515D9" w:rsidRPr="00087EB9" w:rsidRDefault="00E515D9" w:rsidP="00E515D9">
      <w:pPr>
        <w:jc w:val="center"/>
        <w:rPr>
          <w:rFonts w:ascii="Century Gothic" w:hAnsi="Century Gothic" w:cs="Arial"/>
          <w:b/>
          <w:color w:val="7030A0"/>
          <w:sz w:val="28"/>
          <w:szCs w:val="28"/>
        </w:rPr>
      </w:pPr>
    </w:p>
    <w:p w14:paraId="2FD97007" w14:textId="77777777" w:rsidR="00E515D9" w:rsidRPr="00931E3C" w:rsidRDefault="00E515D9" w:rsidP="00E515D9">
      <w:pPr>
        <w:rPr>
          <w:rFonts w:ascii="Century Gothic" w:hAnsi="Century Gothic"/>
          <w:color w:val="000080"/>
          <w:szCs w:val="44"/>
        </w:rPr>
      </w:pPr>
    </w:p>
    <w:p w14:paraId="25BB418C" w14:textId="77777777" w:rsidR="00E515D9" w:rsidRPr="00403FFF" w:rsidRDefault="00E515D9" w:rsidP="00E515D9">
      <w:pPr>
        <w:jc w:val="center"/>
        <w:rPr>
          <w:rFonts w:ascii="Arial" w:hAnsi="Arial" w:cs="Arial"/>
          <w:color w:val="000080"/>
          <w:szCs w:val="22"/>
        </w:rPr>
      </w:pPr>
    </w:p>
    <w:p w14:paraId="2C97F11D" w14:textId="77777777" w:rsidR="00157677" w:rsidRDefault="00E515D9" w:rsidP="003F19B3">
      <w:pPr>
        <w:tabs>
          <w:tab w:val="left" w:pos="1320"/>
        </w:tabs>
        <w:rPr>
          <w:rFonts w:ascii="Arial" w:hAnsi="Arial" w:cs="Arial"/>
          <w:b/>
          <w:color w:val="333333"/>
          <w:szCs w:val="22"/>
        </w:rPr>
      </w:pPr>
      <w:r w:rsidRPr="00403FFF">
        <w:rPr>
          <w:rFonts w:ascii="Arial" w:hAnsi="Arial" w:cs="Arial"/>
          <w:b/>
          <w:color w:val="333333"/>
          <w:szCs w:val="22"/>
        </w:rPr>
        <w:tab/>
      </w:r>
    </w:p>
    <w:p w14:paraId="320FDB9E" w14:textId="25724A45" w:rsidR="00E515D9" w:rsidRPr="003F19B3" w:rsidRDefault="00E515D9" w:rsidP="003F19B3">
      <w:pPr>
        <w:tabs>
          <w:tab w:val="left" w:pos="1320"/>
        </w:tabs>
        <w:rPr>
          <w:rFonts w:ascii="Arial" w:hAnsi="Arial" w:cs="Arial"/>
          <w:b/>
          <w:color w:val="333333"/>
          <w:szCs w:val="22"/>
        </w:rPr>
      </w:pPr>
      <w:r w:rsidRPr="00403FFF">
        <w:rPr>
          <w:rFonts w:ascii="Arial" w:hAnsi="Arial" w:cs="Arial"/>
          <w:b/>
          <w:color w:val="333333"/>
          <w:szCs w:val="22"/>
        </w:rPr>
        <w:tab/>
      </w:r>
      <w:r w:rsidRPr="00403FFF">
        <w:rPr>
          <w:rFonts w:ascii="Arial" w:hAnsi="Arial" w:cs="Arial"/>
          <w:b/>
          <w:color w:val="333333"/>
          <w:szCs w:val="22"/>
        </w:rPr>
        <w:tab/>
      </w:r>
      <w:bookmarkStart w:id="1" w:name="_Hlk141973433"/>
    </w:p>
    <w:bookmarkEnd w:id="1"/>
    <w:p w14:paraId="25691929" w14:textId="77777777" w:rsidR="00E515D9" w:rsidRPr="00CF223B" w:rsidRDefault="00E515D9" w:rsidP="00E515D9">
      <w:pPr>
        <w:rPr>
          <w:rFonts w:ascii="Arial" w:hAnsi="Arial" w:cs="Arial"/>
          <w:color w:val="EE0000"/>
          <w:szCs w:val="22"/>
        </w:rPr>
      </w:pPr>
    </w:p>
    <w:p w14:paraId="4BF70ECA" w14:textId="77777777" w:rsidR="00E515D9" w:rsidRPr="00CF223B" w:rsidRDefault="00E515D9" w:rsidP="00CF223B">
      <w:pPr>
        <w:rPr>
          <w:rFonts w:ascii="Arial" w:hAnsi="Arial" w:cs="Arial"/>
          <w:b/>
          <w:color w:val="EE0000"/>
          <w:sz w:val="24"/>
        </w:rPr>
      </w:pPr>
      <w:r w:rsidRPr="00CF223B">
        <w:rPr>
          <w:rFonts w:ascii="Arial" w:hAnsi="Arial" w:cs="Arial"/>
          <w:b/>
          <w:color w:val="EE0000"/>
          <w:sz w:val="24"/>
        </w:rPr>
        <w:t>ŽUPANIJSKA MATIČNA SLUŽBA</w:t>
      </w:r>
    </w:p>
    <w:p w14:paraId="5FFF2D81" w14:textId="77777777" w:rsidR="00E515D9" w:rsidRDefault="00E515D9" w:rsidP="00E515D9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14:paraId="13B2D0E4" w14:textId="4DE50159" w:rsidR="00E515D9" w:rsidRDefault="00C07CE1" w:rsidP="003F19B3">
      <w:pPr>
        <w:ind w:firstLine="284"/>
        <w:rPr>
          <w:color w:val="0070C0"/>
        </w:rPr>
      </w:pPr>
      <w:r>
        <w:rPr>
          <w:rFonts w:ascii="Arial" w:hAnsi="Arial" w:cs="Arial"/>
          <w:szCs w:val="22"/>
        </w:rPr>
        <w:t xml:space="preserve">Narodna knjižnica i čitaonica </w:t>
      </w:r>
      <w:r w:rsidR="0088135E">
        <w:rPr>
          <w:rFonts w:ascii="Arial" w:hAnsi="Arial" w:cs="Arial"/>
          <w:szCs w:val="22"/>
        </w:rPr>
        <w:t xml:space="preserve">Lekenik surađuje s Županijskom matičnom službom Sisačko-moslavačke županije. </w:t>
      </w:r>
      <w:r w:rsidR="00E515D9">
        <w:rPr>
          <w:rFonts w:ascii="Arial" w:hAnsi="Arial" w:cs="Arial"/>
          <w:szCs w:val="22"/>
        </w:rPr>
        <w:t xml:space="preserve">Temeljem članka 11. Zakona o Knjižnicama i knjižničnoj djelatnosti (NN 17/19, 98/19, 114/22), sukladno odredbama Standarda za narodne knjižnice u Republici Hrvatskoj (NN 103/2021) u mjesecu travnju 2023. godine ravnateljica Narodne knjižnice i čitaonice Lekenik  zatražila je Matičnu službu suglasnost za obavljanje usluge pokretne knjižnice. </w:t>
      </w:r>
    </w:p>
    <w:p w14:paraId="4E0488D4" w14:textId="77777777" w:rsidR="00E515D9" w:rsidRDefault="00E515D9" w:rsidP="00E515D9">
      <w:pPr>
        <w:rPr>
          <w:color w:val="0070C0"/>
        </w:rPr>
      </w:pPr>
    </w:p>
    <w:p w14:paraId="65318CCE" w14:textId="77777777" w:rsidR="00A642A1" w:rsidRDefault="00A642A1" w:rsidP="00E515D9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4086D8EF" w14:textId="77777777" w:rsidR="00A642A1" w:rsidRDefault="00A642A1" w:rsidP="003F19B3">
      <w:pPr>
        <w:rPr>
          <w:rFonts w:ascii="Georgia" w:hAnsi="Georgia" w:cs="Arial"/>
          <w:b/>
          <w:color w:val="7030A0"/>
          <w:sz w:val="24"/>
        </w:rPr>
      </w:pPr>
    </w:p>
    <w:p w14:paraId="148FE39F" w14:textId="77777777" w:rsidR="00A642A1" w:rsidRDefault="00A642A1" w:rsidP="00E515D9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1332F1AF" w14:textId="77777777" w:rsidR="00DD3FDF" w:rsidRPr="00CF223B" w:rsidRDefault="00DD3FDF" w:rsidP="00CF223B">
      <w:pPr>
        <w:rPr>
          <w:rFonts w:ascii="Arial" w:hAnsi="Arial" w:cs="Arial"/>
          <w:b/>
          <w:color w:val="EE0000"/>
          <w:sz w:val="24"/>
        </w:rPr>
      </w:pPr>
      <w:r w:rsidRPr="00CF223B">
        <w:rPr>
          <w:rFonts w:ascii="Arial" w:hAnsi="Arial" w:cs="Arial"/>
          <w:b/>
          <w:color w:val="EE0000"/>
          <w:sz w:val="24"/>
        </w:rPr>
        <w:t>POPULARIZACIJA KULTURNE DJELATNOSTI</w:t>
      </w:r>
    </w:p>
    <w:p w14:paraId="246E88F6" w14:textId="77777777" w:rsidR="00DD3FDF" w:rsidRDefault="00DD3FDF" w:rsidP="00DD3FDF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3F891CA9" w14:textId="77777777" w:rsidR="00DD3FDF" w:rsidRDefault="00DD3FDF" w:rsidP="00DD3FDF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0A1D4A54" w14:textId="77777777" w:rsidR="00DD3FDF" w:rsidRDefault="00DD3FDF" w:rsidP="00DD3FDF">
      <w:pPr>
        <w:rPr>
          <w:rFonts w:ascii="Arial" w:hAnsi="Arial" w:cs="Arial"/>
          <w:b/>
          <w:bCs/>
          <w:color w:val="3F0065"/>
          <w:position w:val="-1"/>
        </w:rPr>
      </w:pPr>
    </w:p>
    <w:p w14:paraId="20B91E35" w14:textId="289C8147" w:rsidR="00DD3FDF" w:rsidRPr="00343CB6" w:rsidRDefault="00DD3FDF" w:rsidP="00DD3FDF">
      <w:pPr>
        <w:jc w:val="center"/>
        <w:rPr>
          <w:rFonts w:ascii="Arial" w:hAnsi="Arial" w:cs="Arial"/>
          <w:b/>
          <w:bCs/>
          <w:color w:val="3F0065"/>
          <w:position w:val="-1"/>
          <w:sz w:val="24"/>
        </w:rPr>
      </w:pPr>
      <w:bookmarkStart w:id="2" w:name="_Hlk187324871"/>
      <w:r w:rsidRPr="00343CB6">
        <w:rPr>
          <w:rFonts w:ascii="Arial" w:hAnsi="Arial" w:cs="Arial"/>
          <w:b/>
          <w:bCs/>
          <w:color w:val="3F0065"/>
          <w:position w:val="-1"/>
          <w:sz w:val="24"/>
        </w:rPr>
        <w:t>LITERARNO –</w:t>
      </w:r>
      <w:r w:rsidR="00446B4D">
        <w:rPr>
          <w:rFonts w:ascii="Arial" w:hAnsi="Arial" w:cs="Arial"/>
          <w:b/>
          <w:bCs/>
          <w:color w:val="3F0065"/>
          <w:position w:val="-1"/>
          <w:sz w:val="24"/>
        </w:rPr>
        <w:t xml:space="preserve"> DRAMSKE</w:t>
      </w:r>
      <w:r w:rsidR="00343CB6">
        <w:rPr>
          <w:rFonts w:ascii="Arial" w:hAnsi="Arial" w:cs="Arial"/>
          <w:b/>
          <w:bCs/>
          <w:color w:val="3F0065"/>
          <w:position w:val="-1"/>
          <w:sz w:val="24"/>
        </w:rPr>
        <w:t xml:space="preserve"> - </w:t>
      </w:r>
      <w:r w:rsidRPr="00343CB6">
        <w:rPr>
          <w:rFonts w:ascii="Arial" w:hAnsi="Arial" w:cs="Arial"/>
          <w:b/>
          <w:bCs/>
          <w:color w:val="3F0065"/>
          <w:position w:val="-1"/>
          <w:sz w:val="24"/>
        </w:rPr>
        <w:t xml:space="preserve"> LIKOVNE RADINICE</w:t>
      </w:r>
    </w:p>
    <w:p w14:paraId="78C898BD" w14:textId="77777777" w:rsidR="00DD3FDF" w:rsidRDefault="00DD3FDF" w:rsidP="00DD3FDF">
      <w:pPr>
        <w:jc w:val="center"/>
        <w:rPr>
          <w:rFonts w:ascii="Arial" w:hAnsi="Arial" w:cs="Arial"/>
          <w:b/>
          <w:bCs/>
          <w:color w:val="3F0065"/>
          <w:position w:val="-1"/>
        </w:rPr>
      </w:pPr>
    </w:p>
    <w:p w14:paraId="4298816C" w14:textId="54C753EB" w:rsidR="00DD3FDF" w:rsidRPr="00BD0C1C" w:rsidRDefault="00DD3FDF" w:rsidP="00DD3FDF">
      <w:pPr>
        <w:rPr>
          <w:rFonts w:ascii="Arial" w:hAnsi="Arial" w:cs="Arial"/>
          <w:position w:val="-1"/>
        </w:rPr>
      </w:pPr>
      <w:r w:rsidRPr="00BD0C1C">
        <w:rPr>
          <w:rFonts w:ascii="Arial" w:hAnsi="Arial" w:cs="Arial"/>
          <w:position w:val="-1"/>
        </w:rPr>
        <w:t xml:space="preserve">U knjižnici djeluje literarna skupina „Mali lopoči“ koja </w:t>
      </w:r>
      <w:r>
        <w:rPr>
          <w:rFonts w:ascii="Arial" w:hAnsi="Arial" w:cs="Arial"/>
          <w:position w:val="-1"/>
        </w:rPr>
        <w:t>broji desetak djece. Djeca su do sada pripremila nekoliko kraćih recitala s kojim su nastupali u prigodnim programima obilježbe</w:t>
      </w:r>
      <w:r w:rsidR="00E2799E">
        <w:rPr>
          <w:rFonts w:ascii="Arial" w:hAnsi="Arial" w:cs="Arial"/>
          <w:position w:val="-1"/>
        </w:rPr>
        <w:t xml:space="preserve">: </w:t>
      </w:r>
      <w:r>
        <w:rPr>
          <w:rFonts w:ascii="Arial" w:hAnsi="Arial" w:cs="Arial"/>
          <w:position w:val="-1"/>
        </w:rPr>
        <w:t xml:space="preserve"> </w:t>
      </w:r>
      <w:r w:rsidR="00E2799E">
        <w:rPr>
          <w:rFonts w:ascii="Arial" w:hAnsi="Arial" w:cs="Arial"/>
          <w:position w:val="-1"/>
        </w:rPr>
        <w:t xml:space="preserve">fašnik u Lekeniku, </w:t>
      </w:r>
      <w:r>
        <w:rPr>
          <w:rFonts w:ascii="Arial" w:hAnsi="Arial" w:cs="Arial"/>
          <w:position w:val="-1"/>
        </w:rPr>
        <w:t>blagdan Božića</w:t>
      </w:r>
      <w:r w:rsidR="00343CB6">
        <w:rPr>
          <w:rFonts w:ascii="Arial" w:hAnsi="Arial" w:cs="Arial"/>
          <w:position w:val="-1"/>
        </w:rPr>
        <w:t xml:space="preserve"> te na manifestaciji Advent u Općini Lekenik.</w:t>
      </w:r>
      <w:r w:rsidR="00E2799E">
        <w:rPr>
          <w:rFonts w:ascii="Arial" w:hAnsi="Arial" w:cs="Arial"/>
          <w:position w:val="-1"/>
        </w:rPr>
        <w:t xml:space="preserve"> </w:t>
      </w:r>
      <w:r>
        <w:rPr>
          <w:rFonts w:ascii="Arial" w:hAnsi="Arial" w:cs="Arial"/>
          <w:position w:val="-1"/>
        </w:rPr>
        <w:t xml:space="preserve">Redovito se održavaju likovne radionice u sklopu obilježbe značajnih datuma što je vidljivo u izvješću o radu. </w:t>
      </w:r>
    </w:p>
    <w:bookmarkEnd w:id="2"/>
    <w:p w14:paraId="6FA9E253" w14:textId="77777777" w:rsidR="00DD3FDF" w:rsidRDefault="00DD3FDF" w:rsidP="00DD3FDF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635C7F0A" w14:textId="77777777" w:rsidR="00DD3FDF" w:rsidRDefault="00DD3FDF" w:rsidP="00DD3FDF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6E828A42" w14:textId="77777777" w:rsidR="00DD3FDF" w:rsidRDefault="00DD3FDF" w:rsidP="00DD3FDF">
      <w:pPr>
        <w:jc w:val="center"/>
        <w:rPr>
          <w:rFonts w:ascii="Georgia" w:hAnsi="Georgia" w:cs="Arial"/>
          <w:b/>
          <w:color w:val="7030A0"/>
          <w:sz w:val="24"/>
        </w:rPr>
      </w:pPr>
    </w:p>
    <w:p w14:paraId="186D883D" w14:textId="77777777" w:rsidR="00897598" w:rsidRPr="00E2799E" w:rsidRDefault="00897598" w:rsidP="00897598">
      <w:pPr>
        <w:pStyle w:val="Standard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b/>
          <w:bCs/>
          <w:color w:val="EE0000"/>
        </w:rPr>
      </w:pPr>
      <w:r w:rsidRPr="00E2799E">
        <w:rPr>
          <w:rFonts w:ascii="Arial" w:hAnsi="Arial" w:cs="Arial"/>
          <w:b/>
          <w:bCs/>
          <w:color w:val="EE0000"/>
        </w:rPr>
        <w:t xml:space="preserve">PROGRAM KULTURNIH DOGAĐANJA </w:t>
      </w:r>
    </w:p>
    <w:p w14:paraId="3D1039A4" w14:textId="77777777" w:rsidR="00897598" w:rsidRPr="00C65703" w:rsidRDefault="00897598" w:rsidP="00897598">
      <w:pPr>
        <w:pStyle w:val="Standard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14:paraId="32802C3C" w14:textId="77777777" w:rsidR="00897598" w:rsidRPr="00F34499" w:rsidRDefault="00897598" w:rsidP="00897598">
      <w:pPr>
        <w:rPr>
          <w:rFonts w:ascii="Arial" w:hAnsi="Arial" w:cs="Arial"/>
          <w:b/>
          <w:bCs/>
          <w:color w:val="6E6E6E"/>
          <w:sz w:val="24"/>
          <w:shd w:val="clear" w:color="auto" w:fill="FFFFFF"/>
        </w:rPr>
      </w:pPr>
      <w:r w:rsidRPr="00F34499">
        <w:rPr>
          <w:rFonts w:ascii="Arial" w:hAnsi="Arial" w:cs="Arial"/>
          <w:sz w:val="24"/>
        </w:rPr>
        <w:t>Narodna knjižnica i čitaonica Lekenik predstavlja kulturno središte za općinsko  naselje i namijenjena je zadovoljavanju kulturnih potreba građana različitih dobnih skupina, od najmlađih do najstarijih.</w:t>
      </w:r>
    </w:p>
    <w:p w14:paraId="7A2DC399" w14:textId="757E14A3" w:rsidR="00897598" w:rsidRPr="00F34499" w:rsidRDefault="00897598" w:rsidP="00897598">
      <w:pPr>
        <w:rPr>
          <w:rFonts w:ascii="Arial" w:hAnsi="Arial" w:cs="Arial"/>
          <w:sz w:val="24"/>
          <w:shd w:val="clear" w:color="auto" w:fill="FFFFFF"/>
        </w:rPr>
      </w:pPr>
      <w:r w:rsidRPr="00F34499">
        <w:rPr>
          <w:rFonts w:ascii="Arial" w:hAnsi="Arial" w:cs="Arial"/>
          <w:sz w:val="24"/>
          <w:shd w:val="clear" w:color="auto" w:fill="FFFFFF"/>
        </w:rPr>
        <w:t xml:space="preserve">Od iznimne je važnosti poticanje građanstva </w:t>
      </w:r>
      <w:r w:rsidR="00D77456" w:rsidRPr="00F34499">
        <w:rPr>
          <w:rFonts w:ascii="Arial" w:hAnsi="Arial" w:cs="Arial"/>
          <w:sz w:val="24"/>
          <w:shd w:val="clear" w:color="auto" w:fill="FFFFFF"/>
        </w:rPr>
        <w:t>za sva kulturna događanja</w:t>
      </w:r>
      <w:r w:rsidR="00D77456">
        <w:rPr>
          <w:rFonts w:ascii="Arial" w:hAnsi="Arial" w:cs="Arial"/>
          <w:sz w:val="24"/>
          <w:shd w:val="clear" w:color="auto" w:fill="FFFFFF"/>
        </w:rPr>
        <w:t>,</w:t>
      </w:r>
      <w:r w:rsidR="00D77456" w:rsidRPr="00F34499">
        <w:rPr>
          <w:rFonts w:ascii="Arial" w:hAnsi="Arial" w:cs="Arial"/>
          <w:sz w:val="24"/>
          <w:shd w:val="clear" w:color="auto" w:fill="FFFFFF"/>
        </w:rPr>
        <w:t xml:space="preserve"> </w:t>
      </w:r>
      <w:r w:rsidRPr="00F34499">
        <w:rPr>
          <w:rFonts w:ascii="Arial" w:hAnsi="Arial" w:cs="Arial"/>
          <w:sz w:val="24"/>
          <w:shd w:val="clear" w:color="auto" w:fill="FFFFFF"/>
        </w:rPr>
        <w:t>a za sve kreativne radionice, igraonic</w:t>
      </w:r>
      <w:r w:rsidR="00D77456">
        <w:rPr>
          <w:rFonts w:ascii="Arial" w:hAnsi="Arial" w:cs="Arial"/>
          <w:sz w:val="24"/>
          <w:shd w:val="clear" w:color="auto" w:fill="FFFFFF"/>
        </w:rPr>
        <w:t>e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 i pričaonic</w:t>
      </w:r>
      <w:r w:rsidR="00D77456">
        <w:rPr>
          <w:rFonts w:ascii="Arial" w:hAnsi="Arial" w:cs="Arial"/>
          <w:sz w:val="24"/>
          <w:shd w:val="clear" w:color="auto" w:fill="FFFFFF"/>
        </w:rPr>
        <w:t>e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 od izuzetnog značaja su neposredna blizina predškolske ustanove</w:t>
      </w:r>
      <w:r w:rsidR="003F19B3">
        <w:rPr>
          <w:rFonts w:ascii="Arial" w:hAnsi="Arial" w:cs="Arial"/>
          <w:sz w:val="24"/>
          <w:shd w:val="clear" w:color="auto" w:fill="FFFFFF"/>
        </w:rPr>
        <w:t xml:space="preserve"> Dječji vrtić Lekenik 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 (vrtić u sklopu knjižnice kao i sam vrtić koji je lociran u blizini),  Osnovna škola Mladost</w:t>
      </w:r>
      <w:r>
        <w:rPr>
          <w:rFonts w:ascii="Arial" w:hAnsi="Arial" w:cs="Arial"/>
          <w:sz w:val="24"/>
          <w:shd w:val="clear" w:color="auto" w:fill="FFFFFF"/>
        </w:rPr>
        <w:t xml:space="preserve"> Lekenik 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 i  SOS dječje selo</w:t>
      </w:r>
      <w:r>
        <w:rPr>
          <w:rFonts w:ascii="Arial" w:hAnsi="Arial" w:cs="Arial"/>
          <w:sz w:val="24"/>
          <w:shd w:val="clear" w:color="auto" w:fill="FFFFFF"/>
        </w:rPr>
        <w:t xml:space="preserve"> Lekenik.</w:t>
      </w:r>
    </w:p>
    <w:p w14:paraId="48B5C190" w14:textId="77777777" w:rsidR="00897598" w:rsidRPr="00F34499" w:rsidRDefault="00897598" w:rsidP="00897598">
      <w:pPr>
        <w:rPr>
          <w:rFonts w:ascii="Arial" w:hAnsi="Arial" w:cs="Arial"/>
          <w:sz w:val="24"/>
          <w:shd w:val="clear" w:color="auto" w:fill="FFFFFF"/>
        </w:rPr>
      </w:pPr>
      <w:r>
        <w:rPr>
          <w:rFonts w:ascii="Arial" w:hAnsi="Arial" w:cs="Arial"/>
          <w:sz w:val="24"/>
          <w:shd w:val="clear" w:color="auto" w:fill="FFFFFF"/>
        </w:rPr>
        <w:t>Naš cilj je da knjižnica d</w:t>
      </w:r>
      <w:r w:rsidRPr="00F34499">
        <w:rPr>
          <w:rFonts w:ascii="Arial" w:hAnsi="Arial" w:cs="Arial"/>
          <w:sz w:val="24"/>
          <w:shd w:val="clear" w:color="auto" w:fill="FFFFFF"/>
        </w:rPr>
        <w:t xml:space="preserve">jeci </w:t>
      </w:r>
      <w:r>
        <w:rPr>
          <w:rFonts w:ascii="Arial" w:hAnsi="Arial" w:cs="Arial"/>
          <w:sz w:val="24"/>
          <w:shd w:val="clear" w:color="auto" w:fill="FFFFFF"/>
        </w:rPr>
        <w:t>postane mjesto gdje će kvalitetno provoditi svoje slobodno vrijeme, pisati zadaću, koristiti multimediju, sudjelovati u događanjima za djecu.</w:t>
      </w:r>
    </w:p>
    <w:p w14:paraId="7FCF8A40" w14:textId="77777777" w:rsidR="00897598" w:rsidRPr="00F34499" w:rsidRDefault="00897598" w:rsidP="00897598">
      <w:pPr>
        <w:rPr>
          <w:rFonts w:ascii="Arial" w:hAnsi="Arial" w:cs="Arial"/>
          <w:b/>
          <w:bCs/>
          <w:color w:val="6E6E6E"/>
          <w:sz w:val="24"/>
          <w:shd w:val="clear" w:color="auto" w:fill="FFFFFF"/>
        </w:rPr>
      </w:pPr>
    </w:p>
    <w:p w14:paraId="4B3C0E5A" w14:textId="77777777" w:rsidR="00343CB6" w:rsidRDefault="00343CB6" w:rsidP="00343CB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</w:t>
      </w:r>
      <w:r w:rsidRPr="007D054A">
        <w:rPr>
          <w:rFonts w:ascii="Arial" w:hAnsi="Arial" w:cs="Arial"/>
          <w:szCs w:val="22"/>
        </w:rPr>
        <w:t xml:space="preserve"> cilju popularizacije knjižnične djelatnosti</w:t>
      </w:r>
      <w:r>
        <w:rPr>
          <w:rFonts w:ascii="Arial" w:hAnsi="Arial" w:cs="Arial"/>
          <w:szCs w:val="22"/>
        </w:rPr>
        <w:t xml:space="preserve">, a u isto vrijeme s namjerom  obogaćivanja kulturne ponude našim sugrađanima (djeci i odraslima) Narodna knjižnica i čitaonica Lekenik organizirala je  u niz likovnih izložbi, književnih susreta i edukativnih predavanja. </w:t>
      </w:r>
    </w:p>
    <w:p w14:paraId="4AF6A772" w14:textId="77777777" w:rsidR="00506466" w:rsidRDefault="00506466" w:rsidP="00E515D9">
      <w:pPr>
        <w:rPr>
          <w:rFonts w:ascii="Arial" w:hAnsi="Arial" w:cs="Arial"/>
          <w:b/>
          <w:szCs w:val="22"/>
        </w:rPr>
      </w:pPr>
    </w:p>
    <w:p w14:paraId="23CB2B35" w14:textId="3D5307F6" w:rsidR="009E47A9" w:rsidRDefault="009E47A9" w:rsidP="00E515D9">
      <w:pPr>
        <w:rPr>
          <w:rFonts w:ascii="Arial" w:hAnsi="Arial" w:cs="Arial"/>
          <w:b/>
          <w:szCs w:val="22"/>
        </w:rPr>
      </w:pPr>
    </w:p>
    <w:p w14:paraId="0F9DE89A" w14:textId="77777777" w:rsidR="00E2799E" w:rsidRDefault="00E2799E" w:rsidP="00E515D9">
      <w:pPr>
        <w:rPr>
          <w:rFonts w:ascii="Arial" w:hAnsi="Arial" w:cs="Arial"/>
          <w:b/>
          <w:szCs w:val="22"/>
        </w:rPr>
      </w:pPr>
    </w:p>
    <w:p w14:paraId="3905B015" w14:textId="77777777" w:rsidR="00E2799E" w:rsidRDefault="00E2799E" w:rsidP="00E515D9">
      <w:pPr>
        <w:rPr>
          <w:rFonts w:ascii="Arial" w:hAnsi="Arial" w:cs="Arial"/>
          <w:b/>
          <w:szCs w:val="22"/>
        </w:rPr>
      </w:pPr>
    </w:p>
    <w:p w14:paraId="195A4D0E" w14:textId="77777777" w:rsidR="00446B4D" w:rsidRDefault="00446B4D" w:rsidP="00E515D9">
      <w:pPr>
        <w:rPr>
          <w:rFonts w:ascii="Arial" w:hAnsi="Arial" w:cs="Arial"/>
          <w:b/>
          <w:szCs w:val="22"/>
        </w:rPr>
      </w:pPr>
    </w:p>
    <w:p w14:paraId="2B63EAA1" w14:textId="77777777" w:rsidR="00446B4D" w:rsidRDefault="00446B4D" w:rsidP="00E515D9">
      <w:pPr>
        <w:rPr>
          <w:rFonts w:ascii="Arial" w:hAnsi="Arial" w:cs="Arial"/>
          <w:b/>
          <w:szCs w:val="22"/>
        </w:rPr>
      </w:pPr>
    </w:p>
    <w:p w14:paraId="317D8083" w14:textId="77777777" w:rsidR="009E47A9" w:rsidRDefault="009E47A9" w:rsidP="00E515D9">
      <w:pPr>
        <w:rPr>
          <w:rFonts w:ascii="Arial" w:hAnsi="Arial" w:cs="Arial"/>
          <w:b/>
          <w:szCs w:val="22"/>
        </w:rPr>
      </w:pPr>
    </w:p>
    <w:p w14:paraId="689A4779" w14:textId="44454BE6" w:rsidR="00E515D9" w:rsidRPr="003A44B8" w:rsidRDefault="00E515D9" w:rsidP="00E515D9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 xml:space="preserve">Aktivnosti : RADIONICE, </w:t>
      </w:r>
      <w:r w:rsidRPr="003A44B8">
        <w:rPr>
          <w:rFonts w:ascii="Arial" w:hAnsi="Arial" w:cs="Arial"/>
          <w:b/>
          <w:szCs w:val="22"/>
        </w:rPr>
        <w:t xml:space="preserve">SUSRETI, PREDAVANJA, </w:t>
      </w:r>
      <w:r>
        <w:rPr>
          <w:rFonts w:ascii="Arial" w:hAnsi="Arial" w:cs="Arial"/>
          <w:b/>
          <w:szCs w:val="22"/>
        </w:rPr>
        <w:t>IZLOŽBE</w:t>
      </w:r>
    </w:p>
    <w:p w14:paraId="01B4E3DF" w14:textId="77777777" w:rsidR="00E515D9" w:rsidRPr="003A44B8" w:rsidRDefault="00E515D9" w:rsidP="00E515D9">
      <w:pPr>
        <w:jc w:val="center"/>
        <w:rPr>
          <w:rFonts w:ascii="Arial" w:hAnsi="Arial" w:cs="Arial"/>
          <w:b/>
          <w:szCs w:val="22"/>
        </w:rPr>
      </w:pPr>
    </w:p>
    <w:tbl>
      <w:tblPr>
        <w:tblW w:w="8073" w:type="dxa"/>
        <w:tblCellSpacing w:w="20" w:type="dxa"/>
        <w:tblInd w:w="10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4969"/>
        <w:gridCol w:w="1985"/>
      </w:tblGrid>
      <w:tr w:rsidR="00E515D9" w:rsidRPr="003A44B8" w14:paraId="2F9F92B7" w14:textId="77777777" w:rsidTr="005F0EE1">
        <w:trPr>
          <w:tblCellSpacing w:w="20" w:type="dxa"/>
        </w:trPr>
        <w:tc>
          <w:tcPr>
            <w:tcW w:w="1059" w:type="dxa"/>
            <w:tcBorders>
              <w:top w:val="outset" w:sz="24" w:space="0" w:color="auto"/>
            </w:tcBorders>
            <w:shd w:val="clear" w:color="auto" w:fill="E0E0E0"/>
            <w:vAlign w:val="center"/>
          </w:tcPr>
          <w:p w14:paraId="13969F9B" w14:textId="77777777" w:rsidR="00E515D9" w:rsidRPr="003A44B8" w:rsidRDefault="00E515D9" w:rsidP="005F0EE1">
            <w:pPr>
              <w:jc w:val="center"/>
              <w:rPr>
                <w:rFonts w:ascii="Arial" w:hAnsi="Arial" w:cs="Arial"/>
                <w:b/>
              </w:rPr>
            </w:pPr>
            <w:r w:rsidRPr="003A44B8">
              <w:rPr>
                <w:rFonts w:ascii="Arial" w:hAnsi="Arial" w:cs="Arial"/>
                <w:b/>
                <w:szCs w:val="22"/>
              </w:rPr>
              <w:t>RED. BR.</w:t>
            </w:r>
          </w:p>
        </w:tc>
        <w:tc>
          <w:tcPr>
            <w:tcW w:w="4929" w:type="dxa"/>
            <w:tcBorders>
              <w:top w:val="outset" w:sz="24" w:space="0" w:color="auto"/>
            </w:tcBorders>
            <w:shd w:val="clear" w:color="auto" w:fill="E0E0E0"/>
            <w:vAlign w:val="center"/>
          </w:tcPr>
          <w:p w14:paraId="1475BCA1" w14:textId="77777777" w:rsidR="00E515D9" w:rsidRPr="003A44B8" w:rsidRDefault="00E515D9" w:rsidP="005F0EE1">
            <w:pPr>
              <w:jc w:val="center"/>
              <w:rPr>
                <w:rFonts w:ascii="Arial" w:hAnsi="Arial" w:cs="Arial"/>
                <w:b/>
              </w:rPr>
            </w:pPr>
            <w:r w:rsidRPr="003A44B8">
              <w:rPr>
                <w:rFonts w:ascii="Arial" w:hAnsi="Arial" w:cs="Arial"/>
                <w:b/>
                <w:szCs w:val="22"/>
              </w:rPr>
              <w:t>DOGAĐANJE</w:t>
            </w:r>
          </w:p>
        </w:tc>
        <w:tc>
          <w:tcPr>
            <w:tcW w:w="1925" w:type="dxa"/>
            <w:tcBorders>
              <w:top w:val="outset" w:sz="24" w:space="0" w:color="auto"/>
            </w:tcBorders>
            <w:shd w:val="clear" w:color="auto" w:fill="E0E0E0"/>
            <w:vAlign w:val="center"/>
          </w:tcPr>
          <w:p w14:paraId="03D22344" w14:textId="77777777" w:rsidR="00E515D9" w:rsidRPr="003A44B8" w:rsidRDefault="00E515D9" w:rsidP="005F0EE1">
            <w:pPr>
              <w:jc w:val="center"/>
              <w:rPr>
                <w:rFonts w:ascii="Arial" w:hAnsi="Arial" w:cs="Arial"/>
                <w:b/>
              </w:rPr>
            </w:pPr>
            <w:r w:rsidRPr="003A44B8">
              <w:rPr>
                <w:rFonts w:ascii="Arial" w:hAnsi="Arial" w:cs="Arial"/>
                <w:b/>
                <w:szCs w:val="22"/>
              </w:rPr>
              <w:t>DATUM</w:t>
            </w:r>
          </w:p>
        </w:tc>
      </w:tr>
      <w:tr w:rsidR="00E515D9" w:rsidRPr="003A44B8" w14:paraId="18D2708F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17CC3400" w14:textId="77777777" w:rsidR="00E515D9" w:rsidRPr="003A44B8" w:rsidRDefault="00E515D9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2"/>
              </w:rPr>
              <w:t>1.</w:t>
            </w:r>
          </w:p>
        </w:tc>
        <w:tc>
          <w:tcPr>
            <w:tcW w:w="4929" w:type="dxa"/>
            <w:shd w:val="clear" w:color="auto" w:fill="FFFFFF"/>
          </w:tcPr>
          <w:p w14:paraId="0FF39C59" w14:textId="3302599B" w:rsidR="00E515D9" w:rsidRPr="003A44B8" w:rsidRDefault="00B53081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IZLOŽBA  igračaka u tehnici amigurumi, autorice Davorke Guček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0FC1CC97" w14:textId="7C319C66" w:rsidR="00E515D9" w:rsidRPr="003A44B8" w:rsidRDefault="00B53081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15.1.- 15.2.2025.</w:t>
            </w:r>
          </w:p>
        </w:tc>
      </w:tr>
      <w:tr w:rsidR="00E515D9" w:rsidRPr="003A44B8" w14:paraId="5056BD46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C34DE29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2.</w:t>
            </w:r>
          </w:p>
        </w:tc>
        <w:tc>
          <w:tcPr>
            <w:tcW w:w="4929" w:type="dxa"/>
            <w:shd w:val="clear" w:color="auto" w:fill="FFFFFF"/>
          </w:tcPr>
          <w:p w14:paraId="733BBE48" w14:textId="18D80813" w:rsidR="00E515D9" w:rsidRDefault="00B53081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KNJIŽEVNI SUSRET/ Gostuju: Slavica Sarkotić i  Ratko Bjelčić 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5FFC5DE" w14:textId="0A6B7517" w:rsidR="00E515D9" w:rsidRPr="003A44B8" w:rsidRDefault="00B53081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23.1.2025</w:t>
            </w:r>
          </w:p>
        </w:tc>
      </w:tr>
      <w:tr w:rsidR="00E515D9" w:rsidRPr="003A44B8" w14:paraId="416FAAA5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AA8084A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3.</w:t>
            </w:r>
          </w:p>
        </w:tc>
        <w:tc>
          <w:tcPr>
            <w:tcW w:w="4929" w:type="dxa"/>
            <w:shd w:val="clear" w:color="auto" w:fill="FFFFFF"/>
          </w:tcPr>
          <w:p w14:paraId="7F119205" w14:textId="77777777" w:rsidR="0036401B" w:rsidRDefault="0036401B" w:rsidP="0036401B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Obilježba </w:t>
            </w:r>
            <w:r w:rsidRPr="00D924A5">
              <w:rPr>
                <w:rFonts w:ascii="Arial" w:hAnsi="Arial" w:cs="Arial"/>
                <w:i/>
                <w:color w:val="000000"/>
              </w:rPr>
              <w:t>Međunarodnog dana darivanja knjigom: čitam, dam, sretan sam- svoju knjigu daruj, tuđe srce obraduj</w:t>
            </w:r>
            <w:r>
              <w:rPr>
                <w:rFonts w:ascii="Arial" w:hAnsi="Arial" w:cs="Arial"/>
                <w:iCs/>
                <w:color w:val="000000"/>
              </w:rPr>
              <w:t xml:space="preserve"> /  poziv djeci i odraslima da daruju slikovnice koje će biti donirane potrebitima</w:t>
            </w:r>
          </w:p>
          <w:p w14:paraId="601BD568" w14:textId="77777777" w:rsidR="0036401B" w:rsidRDefault="0036401B" w:rsidP="0036401B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- akcija prikupljanja doniranih slikovnica u Knjižnici i bibliokombiju</w:t>
            </w:r>
          </w:p>
          <w:p w14:paraId="26D6DFE8" w14:textId="77777777" w:rsidR="0036401B" w:rsidRDefault="0036401B" w:rsidP="0036401B">
            <w:pPr>
              <w:rPr>
                <w:rFonts w:ascii="Arial" w:hAnsi="Arial" w:cs="Arial"/>
                <w:iCs/>
                <w:color w:val="000000"/>
              </w:rPr>
            </w:pPr>
          </w:p>
          <w:p w14:paraId="0B52BAE7" w14:textId="1C589B0E" w:rsidR="00E515D9" w:rsidRDefault="0036401B" w:rsidP="0036401B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Projekt PUTUJUĆA KNJIGA BIJELOG LOPOČA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7FD8F659" w14:textId="162F44E0" w:rsidR="00E515D9" w:rsidRPr="003A44B8" w:rsidRDefault="0036401B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1.2.-13.2.2025.</w:t>
            </w:r>
          </w:p>
        </w:tc>
      </w:tr>
      <w:tr w:rsidR="00E515D9" w:rsidRPr="003A44B8" w14:paraId="442CD4C8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3F24E96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4.</w:t>
            </w:r>
          </w:p>
        </w:tc>
        <w:tc>
          <w:tcPr>
            <w:tcW w:w="4929" w:type="dxa"/>
            <w:shd w:val="clear" w:color="auto" w:fill="FFFFFF"/>
          </w:tcPr>
          <w:p w14:paraId="31BDB7BF" w14:textId="49787A4F" w:rsidR="00E515D9" w:rsidRDefault="00F81562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Edukativna radionica: Hranilice za ptice/ Izrada hranilica za ptice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71695DD" w14:textId="77777777" w:rsidR="00E515D9" w:rsidRDefault="00F81562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28.1.2025.</w:t>
            </w:r>
          </w:p>
          <w:p w14:paraId="3932CFC3" w14:textId="77777777" w:rsidR="00F81562" w:rsidRDefault="00F81562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29.1.2025.</w:t>
            </w:r>
          </w:p>
          <w:p w14:paraId="563ED98D" w14:textId="1B72352B" w:rsidR="00F81562" w:rsidRPr="003A44B8" w:rsidRDefault="00F81562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1.2.2025.</w:t>
            </w:r>
          </w:p>
        </w:tc>
      </w:tr>
      <w:tr w:rsidR="00E515D9" w:rsidRPr="003A44B8" w14:paraId="56B09CBE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06EBDF57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3" w:name="_Hlk214610968"/>
            <w:r>
              <w:rPr>
                <w:rFonts w:ascii="Arial" w:hAnsi="Arial" w:cs="Arial"/>
                <w:szCs w:val="22"/>
              </w:rPr>
              <w:t>5.</w:t>
            </w:r>
          </w:p>
        </w:tc>
        <w:tc>
          <w:tcPr>
            <w:tcW w:w="4929" w:type="dxa"/>
            <w:shd w:val="clear" w:color="auto" w:fill="FFFFFF"/>
          </w:tcPr>
          <w:p w14:paraId="2FAECAED" w14:textId="1FF02A02" w:rsidR="00E515D9" w:rsidRDefault="00F81562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Nacionalna kampanja „Čitaj mi“ / Svjetski dan čitanja naglas/ Pričaonica: Mačak u čizmama - obilježba u mješovitoj skupini s ranim učenjem engleskog jezika</w:t>
            </w:r>
            <w:r w:rsidR="00DD3C47">
              <w:rPr>
                <w:rFonts w:ascii="Arial" w:hAnsi="Arial" w:cs="Arial"/>
                <w:iCs/>
                <w:color w:val="000000"/>
              </w:rPr>
              <w:t xml:space="preserve"> D</w:t>
            </w:r>
            <w:r w:rsidR="00832CDC">
              <w:rPr>
                <w:rFonts w:ascii="Arial" w:hAnsi="Arial" w:cs="Arial"/>
                <w:iCs/>
                <w:color w:val="000000"/>
              </w:rPr>
              <w:t>ječjeg vrtića Lekenik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FABA39D" w14:textId="31170C19" w:rsidR="00E515D9" w:rsidRPr="008C697D" w:rsidRDefault="00F81562" w:rsidP="005F0E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5.2.2025.</w:t>
            </w:r>
          </w:p>
        </w:tc>
      </w:tr>
      <w:bookmarkEnd w:id="3"/>
      <w:tr w:rsidR="00E515D9" w:rsidRPr="003A44B8" w14:paraId="4A9AEC2C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07A15A4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6.</w:t>
            </w:r>
          </w:p>
        </w:tc>
        <w:tc>
          <w:tcPr>
            <w:tcW w:w="4929" w:type="dxa"/>
            <w:shd w:val="clear" w:color="auto" w:fill="FFFFFF"/>
          </w:tcPr>
          <w:p w14:paraId="02479029" w14:textId="75AD3C9E" w:rsidR="00E515D9" w:rsidRDefault="00F81562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Valentinovo / </w:t>
            </w:r>
            <w:r w:rsidRPr="00DD3C47">
              <w:rPr>
                <w:rFonts w:ascii="Arial" w:hAnsi="Arial" w:cs="Arial"/>
                <w:color w:val="080809"/>
                <w:szCs w:val="22"/>
                <w:shd w:val="clear" w:color="auto" w:fill="FFFFFF"/>
              </w:rPr>
              <w:t>pričaonica</w:t>
            </w:r>
            <w:r w:rsidR="00DD3C47">
              <w:rPr>
                <w:rFonts w:ascii="Arial" w:hAnsi="Arial" w:cs="Arial"/>
                <w:color w:val="080809"/>
                <w:szCs w:val="22"/>
                <w:shd w:val="clear" w:color="auto" w:fill="FFFFFF"/>
              </w:rPr>
              <w:t xml:space="preserve"> i</w:t>
            </w:r>
            <w:r w:rsidRPr="00DD3C47">
              <w:rPr>
                <w:rFonts w:ascii="Arial" w:hAnsi="Arial" w:cs="Arial"/>
                <w:color w:val="080809"/>
                <w:szCs w:val="22"/>
                <w:shd w:val="clear" w:color="auto" w:fill="FFFFFF"/>
              </w:rPr>
              <w:t xml:space="preserve"> radionica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0E721BA3" w14:textId="1B11AC51" w:rsidR="00E515D9" w:rsidRPr="003A44B8" w:rsidRDefault="00F81562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5.2.2025.</w:t>
            </w:r>
          </w:p>
        </w:tc>
      </w:tr>
      <w:tr w:rsidR="00E515D9" w:rsidRPr="003A44B8" w14:paraId="02DED91D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3463280E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4" w:name="_Hlk214611009"/>
            <w:r>
              <w:rPr>
                <w:rFonts w:ascii="Arial" w:hAnsi="Arial" w:cs="Arial"/>
                <w:szCs w:val="22"/>
              </w:rPr>
              <w:t>7.</w:t>
            </w:r>
          </w:p>
        </w:tc>
        <w:tc>
          <w:tcPr>
            <w:tcW w:w="4929" w:type="dxa"/>
            <w:shd w:val="clear" w:color="auto" w:fill="FFFFFF"/>
          </w:tcPr>
          <w:p w14:paraId="5B047348" w14:textId="6F67EB1D" w:rsidR="00E515D9" w:rsidRDefault="00832CDC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MEĐUNARODNI PROJEKT: NAŠA MALA KNJIŽNICA / Pričaonica i radionica vezanja </w:t>
            </w:r>
            <w:r w:rsidR="00DD3C47">
              <w:rPr>
                <w:rFonts w:ascii="Arial" w:hAnsi="Arial" w:cs="Arial"/>
                <w:iCs/>
                <w:color w:val="000000"/>
              </w:rPr>
              <w:t>vezica</w:t>
            </w:r>
            <w:r>
              <w:rPr>
                <w:rFonts w:ascii="Arial" w:hAnsi="Arial" w:cs="Arial"/>
                <w:iCs/>
                <w:color w:val="000000"/>
              </w:rPr>
              <w:t>: NA ČIČAK/ Starija skupina Mali genijalci Dječjeg vrtića Lekenik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4C774F6" w14:textId="1B14FE62" w:rsidR="00E515D9" w:rsidRPr="003A44B8" w:rsidRDefault="00832CDC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11.2.2025.</w:t>
            </w:r>
          </w:p>
        </w:tc>
      </w:tr>
      <w:bookmarkEnd w:id="4"/>
      <w:tr w:rsidR="00832CDC" w:rsidRPr="003A44B8" w14:paraId="206A319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BBA4411" w14:textId="77777777" w:rsidR="00832CDC" w:rsidRDefault="00832CDC" w:rsidP="005F0EE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929" w:type="dxa"/>
            <w:shd w:val="clear" w:color="auto" w:fill="FFFFFF"/>
          </w:tcPr>
          <w:p w14:paraId="23D1FEE5" w14:textId="6BDBF04F" w:rsidR="00832CDC" w:rsidRDefault="00832CDC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LJUBAV JE U KNJIŽNICI / Likovna radionica povodom Valentinova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A2C4BF1" w14:textId="745E4575" w:rsidR="00832CDC" w:rsidRDefault="00832CDC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14.2.2025.</w:t>
            </w:r>
          </w:p>
        </w:tc>
      </w:tr>
      <w:tr w:rsidR="00E515D9" w:rsidRPr="003A44B8" w14:paraId="74EF7C1F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3A3BD58C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8.</w:t>
            </w:r>
          </w:p>
        </w:tc>
        <w:tc>
          <w:tcPr>
            <w:tcW w:w="4929" w:type="dxa"/>
            <w:shd w:val="clear" w:color="auto" w:fill="FFFFFF"/>
          </w:tcPr>
          <w:p w14:paraId="4C1F3CF6" w14:textId="1AD8F7A0" w:rsidR="00E515D9" w:rsidRDefault="00832CDC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Izložba fotografija volonterskih programa s područja SMŽ/ U suradnji s ALD Sisak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657281EE" w14:textId="11EEF7D1" w:rsidR="00E515D9" w:rsidRPr="003A44B8" w:rsidRDefault="00832CDC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17.2.-17.3.2025.</w:t>
            </w:r>
          </w:p>
        </w:tc>
      </w:tr>
      <w:tr w:rsidR="00E515D9" w:rsidRPr="003A44B8" w14:paraId="34F5E7AA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279AA59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9.</w:t>
            </w:r>
          </w:p>
        </w:tc>
        <w:tc>
          <w:tcPr>
            <w:tcW w:w="4929" w:type="dxa"/>
            <w:shd w:val="clear" w:color="auto" w:fill="FFFFFF"/>
          </w:tcPr>
          <w:p w14:paraId="3088E031" w14:textId="7192254C" w:rsidR="00E515D9" w:rsidRDefault="00832CDC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Fašnik / Izrada maski 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0E0D72B3" w14:textId="60330FD3" w:rsidR="00E515D9" w:rsidRPr="003A44B8" w:rsidRDefault="00832CDC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25.2.2025.</w:t>
            </w:r>
          </w:p>
        </w:tc>
      </w:tr>
      <w:tr w:rsidR="00E515D9" w:rsidRPr="003A44B8" w14:paraId="2B5E497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8C525CB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10.</w:t>
            </w:r>
          </w:p>
        </w:tc>
        <w:tc>
          <w:tcPr>
            <w:tcW w:w="4929" w:type="dxa"/>
            <w:shd w:val="clear" w:color="auto" w:fill="FFFFFF"/>
          </w:tcPr>
          <w:p w14:paraId="1E47D010" w14:textId="2784EC45" w:rsidR="00E515D9" w:rsidRDefault="00790D5D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Fašnik / Izrada maski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405BE31" w14:textId="2FC9B55C" w:rsidR="00E515D9" w:rsidRPr="003A44B8" w:rsidRDefault="00832CDC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27.2.2025.</w:t>
            </w:r>
          </w:p>
        </w:tc>
      </w:tr>
      <w:tr w:rsidR="00E515D9" w:rsidRPr="003A44B8" w14:paraId="40AAF16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B358178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11.</w:t>
            </w:r>
          </w:p>
        </w:tc>
        <w:tc>
          <w:tcPr>
            <w:tcW w:w="4929" w:type="dxa"/>
            <w:shd w:val="clear" w:color="auto" w:fill="FFFFFF"/>
          </w:tcPr>
          <w:p w14:paraId="2EB4C29E" w14:textId="64FEE21D" w:rsidR="00E515D9" w:rsidRDefault="00832CDC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Sudjelovanje „Malih lopoča“ na Maskenbalu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679B020F" w14:textId="06F418AA" w:rsidR="00E515D9" w:rsidRPr="003A44B8" w:rsidRDefault="00832CDC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1.3.2025.</w:t>
            </w:r>
          </w:p>
        </w:tc>
      </w:tr>
      <w:tr w:rsidR="00E515D9" w:rsidRPr="003A44B8" w14:paraId="0DA2A666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8FC1B90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12.</w:t>
            </w:r>
          </w:p>
        </w:tc>
        <w:tc>
          <w:tcPr>
            <w:tcW w:w="4929" w:type="dxa"/>
            <w:shd w:val="clear" w:color="auto" w:fill="FFFFFF"/>
          </w:tcPr>
          <w:p w14:paraId="7ABA5C05" w14:textId="4130F3B0" w:rsidR="00E515D9" w:rsidRDefault="00832CDC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Izložba slika Edine Šalić</w:t>
            </w:r>
            <w:r w:rsidR="001163E5">
              <w:rPr>
                <w:rFonts w:ascii="Arial" w:hAnsi="Arial" w:cs="Arial"/>
                <w:iCs/>
                <w:color w:val="000000"/>
              </w:rPr>
              <w:t>, članice SULIKUM-a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A691DA2" w14:textId="45A1105C" w:rsidR="00E515D9" w:rsidRPr="003A44B8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17.3.-17.4.2025.</w:t>
            </w:r>
          </w:p>
        </w:tc>
      </w:tr>
      <w:tr w:rsidR="00E515D9" w:rsidRPr="003A44B8" w14:paraId="37620AF7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33D642AA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13.</w:t>
            </w:r>
          </w:p>
        </w:tc>
        <w:tc>
          <w:tcPr>
            <w:tcW w:w="4929" w:type="dxa"/>
            <w:shd w:val="clear" w:color="auto" w:fill="FFFFFF"/>
          </w:tcPr>
          <w:p w14:paraId="3DC842A8" w14:textId="10380868" w:rsidR="00E515D9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Projekt </w:t>
            </w:r>
            <w:r w:rsidRPr="001163E5">
              <w:rPr>
                <w:rFonts w:ascii="Arial" w:hAnsi="Arial" w:cs="Arial"/>
                <w:iCs/>
                <w:color w:val="000000"/>
              </w:rPr>
              <w:t>PUTUJUĆA KNJIGA BIJELOG LOPOČA</w:t>
            </w:r>
            <w:r>
              <w:rPr>
                <w:rFonts w:ascii="Arial" w:hAnsi="Arial" w:cs="Arial"/>
                <w:iCs/>
                <w:color w:val="000000"/>
              </w:rPr>
              <w:t xml:space="preserve">/ MEĐUNARODNI PROJEKT: NAŠA MALA KNJIŽNICA/ </w:t>
            </w:r>
            <w:r w:rsidRPr="001163E5">
              <w:rPr>
                <w:rFonts w:ascii="Arial" w:hAnsi="Arial" w:cs="Arial"/>
                <w:iCs/>
                <w:color w:val="000000"/>
              </w:rPr>
              <w:t>likovna radionica u prvom razredu Područne škole Pešćenica pod vodstvom Edine Šalić, slikarice koja je članica Sisačke udruge likovnih umjetnika (SULIKUM)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6B20B23" w14:textId="3B3C161E" w:rsidR="00E515D9" w:rsidRPr="003A44B8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27.3.2025.</w:t>
            </w:r>
          </w:p>
        </w:tc>
      </w:tr>
      <w:tr w:rsidR="00E515D9" w:rsidRPr="003A44B8" w14:paraId="7E1655A2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474B89FC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14.</w:t>
            </w:r>
          </w:p>
        </w:tc>
        <w:tc>
          <w:tcPr>
            <w:tcW w:w="4929" w:type="dxa"/>
            <w:shd w:val="clear" w:color="auto" w:fill="FFFFFF"/>
          </w:tcPr>
          <w:p w14:paraId="37F963BC" w14:textId="58BB0DEA" w:rsidR="00E515D9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P</w:t>
            </w:r>
            <w:r w:rsidRPr="001163E5">
              <w:rPr>
                <w:rFonts w:ascii="Arial" w:hAnsi="Arial" w:cs="Arial"/>
                <w:iCs/>
                <w:color w:val="000000"/>
              </w:rPr>
              <w:t>olufinalno natjecanje u Čitanju naglas, na kojem su sudjelovale i naše djevojčice, Mia Stjepić i Rita Petričević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7573FF4E" w14:textId="04D54DFB" w:rsidR="00E515D9" w:rsidRPr="003A44B8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2.4.2025.</w:t>
            </w:r>
          </w:p>
        </w:tc>
      </w:tr>
      <w:tr w:rsidR="00E515D9" w:rsidRPr="003A44B8" w14:paraId="5D9550C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39E02342" w14:textId="77777777" w:rsidR="00E515D9" w:rsidRDefault="00E515D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15.</w:t>
            </w:r>
          </w:p>
        </w:tc>
        <w:tc>
          <w:tcPr>
            <w:tcW w:w="4929" w:type="dxa"/>
            <w:shd w:val="clear" w:color="auto" w:fill="FFFFFF"/>
          </w:tcPr>
          <w:p w14:paraId="66B57B1C" w14:textId="6A3AE764" w:rsidR="00E515D9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  <w:r w:rsidRPr="001163E5">
              <w:rPr>
                <w:rFonts w:ascii="Arial" w:hAnsi="Arial" w:cs="Arial"/>
                <w:iCs/>
                <w:color w:val="000000"/>
              </w:rPr>
              <w:t>Prigodna radionica povodom blagdana Uskrsa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B40BCBC" w14:textId="5CAA8B57" w:rsidR="00E515D9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18.4.2025.</w:t>
            </w:r>
          </w:p>
        </w:tc>
      </w:tr>
      <w:tr w:rsidR="001163E5" w:rsidRPr="003A44B8" w14:paraId="79CA8CB1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63A4F00E" w14:textId="77777777" w:rsidR="001163E5" w:rsidRDefault="001163E5" w:rsidP="005F0EE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929" w:type="dxa"/>
            <w:shd w:val="clear" w:color="auto" w:fill="FFFFFF"/>
          </w:tcPr>
          <w:p w14:paraId="499A2AA4" w14:textId="77777777" w:rsidR="001163E5" w:rsidRPr="001163E5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14:paraId="3A62C273" w14:textId="77777777" w:rsidR="001163E5" w:rsidRDefault="001163E5" w:rsidP="005F0EE1">
            <w:pPr>
              <w:jc w:val="center"/>
              <w:rPr>
                <w:rFonts w:ascii="Arial" w:hAnsi="Arial" w:cs="Arial"/>
              </w:rPr>
            </w:pPr>
          </w:p>
        </w:tc>
      </w:tr>
      <w:tr w:rsidR="001163E5" w:rsidRPr="003A44B8" w14:paraId="351F8B17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3C1BADD" w14:textId="488BDFE5" w:rsidR="001163E5" w:rsidRDefault="001163E5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16.</w:t>
            </w:r>
          </w:p>
        </w:tc>
        <w:tc>
          <w:tcPr>
            <w:tcW w:w="4929" w:type="dxa"/>
            <w:shd w:val="clear" w:color="auto" w:fill="FFFFFF"/>
          </w:tcPr>
          <w:p w14:paraId="4A2A7FC9" w14:textId="45F29B11" w:rsidR="001163E5" w:rsidRPr="001163E5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RECITAL MOM LEKENIKU / Dan Općine Lekenik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B751124" w14:textId="5833DE74" w:rsidR="001163E5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22.4.2025.</w:t>
            </w:r>
          </w:p>
        </w:tc>
      </w:tr>
      <w:tr w:rsidR="001163E5" w:rsidRPr="003A44B8" w14:paraId="2079B112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1C46A6CA" w14:textId="3A88761D" w:rsidR="001163E5" w:rsidRDefault="001163E5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17.</w:t>
            </w:r>
          </w:p>
        </w:tc>
        <w:tc>
          <w:tcPr>
            <w:tcW w:w="4929" w:type="dxa"/>
            <w:shd w:val="clear" w:color="auto" w:fill="FFFFFF"/>
          </w:tcPr>
          <w:p w14:paraId="5D79501C" w14:textId="2531E2C3" w:rsidR="001163E5" w:rsidRPr="001163E5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O</w:t>
            </w:r>
            <w:r w:rsidRPr="001163E5">
              <w:rPr>
                <w:rFonts w:ascii="Arial" w:hAnsi="Arial" w:cs="Arial"/>
                <w:iCs/>
                <w:color w:val="000000"/>
              </w:rPr>
              <w:t xml:space="preserve">tvorenje izložbe pok. Slavice Orešković </w:t>
            </w:r>
            <w:r w:rsidR="00DD3C47">
              <w:rPr>
                <w:rFonts w:ascii="Arial" w:hAnsi="Arial" w:cs="Arial"/>
                <w:iCs/>
                <w:color w:val="000000"/>
              </w:rPr>
              <w:t>i</w:t>
            </w:r>
            <w:r w:rsidRPr="001163E5">
              <w:rPr>
                <w:rFonts w:ascii="Arial" w:hAnsi="Arial" w:cs="Arial"/>
                <w:iCs/>
                <w:color w:val="000000"/>
              </w:rPr>
              <w:t xml:space="preserve"> pok. Branke Pešut Kocijan 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120337A0" w14:textId="7C9AA4D6" w:rsidR="001163E5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22.4. -22.5.2025.</w:t>
            </w:r>
          </w:p>
        </w:tc>
      </w:tr>
      <w:tr w:rsidR="001163E5" w:rsidRPr="003A44B8" w14:paraId="03FC564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1E90E86" w14:textId="5310FE40" w:rsidR="001163E5" w:rsidRDefault="001163E5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5" w:name="_Hlk214611039"/>
            <w:r>
              <w:rPr>
                <w:rFonts w:ascii="Arial" w:hAnsi="Arial" w:cs="Arial"/>
                <w:szCs w:val="22"/>
              </w:rPr>
              <w:t>18.</w:t>
            </w:r>
          </w:p>
        </w:tc>
        <w:tc>
          <w:tcPr>
            <w:tcW w:w="4929" w:type="dxa"/>
            <w:shd w:val="clear" w:color="auto" w:fill="FFFFFF"/>
          </w:tcPr>
          <w:p w14:paraId="14DF2557" w14:textId="56BE2C6C" w:rsidR="001163E5" w:rsidRPr="001163E5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  <w:r w:rsidRPr="001163E5">
              <w:rPr>
                <w:rFonts w:ascii="Arial" w:hAnsi="Arial" w:cs="Arial"/>
                <w:iCs/>
                <w:color w:val="000000"/>
              </w:rPr>
              <w:t xml:space="preserve">Noć knjige/ Održana je pričaonica i likovna radionica MACA PAPUČARICA za djecu u mješovitoj skupini s ranim učenjem engleskog jezika Dječjeg vrtića Lekenik 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FA83B6B" w14:textId="50F96C70" w:rsidR="001163E5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24.4.2025.</w:t>
            </w:r>
          </w:p>
        </w:tc>
      </w:tr>
      <w:tr w:rsidR="001163E5" w:rsidRPr="003A44B8" w14:paraId="5D12B4DE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034A47C9" w14:textId="2BCBDC2E" w:rsidR="001163E5" w:rsidRDefault="001163E5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19.</w:t>
            </w:r>
          </w:p>
        </w:tc>
        <w:tc>
          <w:tcPr>
            <w:tcW w:w="4929" w:type="dxa"/>
            <w:shd w:val="clear" w:color="auto" w:fill="FFFFFF"/>
          </w:tcPr>
          <w:p w14:paraId="53B091A8" w14:textId="07862C30" w:rsidR="001163E5" w:rsidRPr="001163E5" w:rsidRDefault="001163E5" w:rsidP="005F0EE1">
            <w:pPr>
              <w:rPr>
                <w:rFonts w:ascii="Arial" w:hAnsi="Arial" w:cs="Arial"/>
                <w:iCs/>
                <w:color w:val="000000"/>
              </w:rPr>
            </w:pPr>
            <w:r w:rsidRPr="001163E5">
              <w:rPr>
                <w:rFonts w:ascii="Arial" w:hAnsi="Arial" w:cs="Arial"/>
                <w:iCs/>
                <w:color w:val="000000"/>
              </w:rPr>
              <w:t>NOĆ KNJIGE - Maca papučarica gostovala je u SOS Dječjem selu Lekenik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7D0B73F" w14:textId="0FA5CDAC" w:rsidR="001163E5" w:rsidRDefault="001163E5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24.4.2025.</w:t>
            </w:r>
          </w:p>
        </w:tc>
      </w:tr>
      <w:tr w:rsidR="001163E5" w:rsidRPr="003A44B8" w14:paraId="0E8EC25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46FE809F" w14:textId="425C722F" w:rsidR="001163E5" w:rsidRDefault="001163E5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20.</w:t>
            </w:r>
          </w:p>
        </w:tc>
        <w:tc>
          <w:tcPr>
            <w:tcW w:w="4929" w:type="dxa"/>
            <w:shd w:val="clear" w:color="auto" w:fill="FFFFFF"/>
          </w:tcPr>
          <w:p w14:paraId="2C992450" w14:textId="47244D81" w:rsidR="001163E5" w:rsidRPr="001163E5" w:rsidRDefault="00171051" w:rsidP="005F0EE1">
            <w:pPr>
              <w:rPr>
                <w:rFonts w:ascii="Arial" w:hAnsi="Arial" w:cs="Arial"/>
                <w:iCs/>
                <w:color w:val="000000"/>
              </w:rPr>
            </w:pPr>
            <w:r w:rsidRPr="00171051">
              <w:rPr>
                <w:rFonts w:ascii="Arial" w:hAnsi="Arial" w:cs="Arial"/>
                <w:iCs/>
                <w:color w:val="000000"/>
              </w:rPr>
              <w:t>Djeca, polaznici dramske skupine “Mali lopoči”, posjetili su jučer Capriccia centar Petrinja i uživali u zasluženoj nagradi koju su osvojili na ovogodišnjem Dječjem maskenbalu u Lekeniku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0A12CEA8" w14:textId="5E8FDEAA" w:rsidR="001163E5" w:rsidRDefault="00171051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28.4.2025.</w:t>
            </w:r>
          </w:p>
        </w:tc>
      </w:tr>
      <w:tr w:rsidR="001163E5" w:rsidRPr="003A44B8" w14:paraId="1CC21F5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153E3603" w14:textId="545E75FA" w:rsidR="001163E5" w:rsidRDefault="00171051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21.</w:t>
            </w:r>
          </w:p>
        </w:tc>
        <w:tc>
          <w:tcPr>
            <w:tcW w:w="4929" w:type="dxa"/>
            <w:shd w:val="clear" w:color="auto" w:fill="FFFFFF"/>
          </w:tcPr>
          <w:p w14:paraId="0EAADEDE" w14:textId="4087E5AC" w:rsidR="001163E5" w:rsidRPr="001163E5" w:rsidRDefault="00171051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S</w:t>
            </w:r>
            <w:r w:rsidRPr="00171051">
              <w:rPr>
                <w:rFonts w:ascii="Arial" w:hAnsi="Arial" w:cs="Arial"/>
                <w:iCs/>
                <w:color w:val="000000"/>
              </w:rPr>
              <w:t>vemirsko putovanje malih astronauta - otvorenje izložbe likovnog stvar</w:t>
            </w:r>
            <w:r>
              <w:rPr>
                <w:rFonts w:ascii="Arial" w:hAnsi="Arial" w:cs="Arial"/>
                <w:iCs/>
                <w:color w:val="000000"/>
              </w:rPr>
              <w:t>a</w:t>
            </w:r>
            <w:r w:rsidRPr="00171051">
              <w:rPr>
                <w:rFonts w:ascii="Arial" w:hAnsi="Arial" w:cs="Arial"/>
                <w:iCs/>
                <w:color w:val="000000"/>
              </w:rPr>
              <w:t>laštva djece ŽUPANIJSKOG DJEČJEG VRTIĆA ZVJEZDICE, odgojna skupina "</w:t>
            </w:r>
            <w:r>
              <w:rPr>
                <w:rFonts w:ascii="Arial" w:hAnsi="Arial" w:cs="Arial"/>
                <w:iCs/>
                <w:color w:val="000000"/>
              </w:rPr>
              <w:t>A</w:t>
            </w:r>
            <w:r w:rsidRPr="00171051">
              <w:rPr>
                <w:rFonts w:ascii="Arial" w:hAnsi="Arial" w:cs="Arial"/>
                <w:iCs/>
                <w:color w:val="000000"/>
              </w:rPr>
              <w:t>stronauti".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C34B2F4" w14:textId="36E326E5" w:rsidR="001163E5" w:rsidRDefault="00171051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6.5.-6.6.2025.</w:t>
            </w:r>
          </w:p>
        </w:tc>
      </w:tr>
      <w:tr w:rsidR="001163E5" w:rsidRPr="003A44B8" w14:paraId="14F1BE1F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B184786" w14:textId="64BF71B3" w:rsidR="001163E5" w:rsidRDefault="00171051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22.</w:t>
            </w:r>
          </w:p>
        </w:tc>
        <w:tc>
          <w:tcPr>
            <w:tcW w:w="4929" w:type="dxa"/>
            <w:shd w:val="clear" w:color="auto" w:fill="FFFFFF"/>
          </w:tcPr>
          <w:p w14:paraId="4D7CD7C0" w14:textId="2F1AEE11" w:rsidR="001163E5" w:rsidRPr="001163E5" w:rsidRDefault="00171051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Pričaonica i likovna radionica: Leptirica Lela/ </w:t>
            </w:r>
            <w:r w:rsidRPr="001163E5">
              <w:rPr>
                <w:rFonts w:ascii="Arial" w:hAnsi="Arial" w:cs="Arial"/>
                <w:iCs/>
                <w:color w:val="000000"/>
              </w:rPr>
              <w:t>za djecu u mješovitoj skupini s ranim učenjem engleskog jezika Dječjeg vrtića Lekenik .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96DD0D8" w14:textId="24846EE0" w:rsidR="001163E5" w:rsidRDefault="00171051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16.5.2025.</w:t>
            </w:r>
          </w:p>
        </w:tc>
      </w:tr>
      <w:bookmarkEnd w:id="5"/>
      <w:tr w:rsidR="001163E5" w:rsidRPr="003A44B8" w14:paraId="36B0FECD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6F3B16CC" w14:textId="20643FBE" w:rsidR="001163E5" w:rsidRDefault="00171051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23.</w:t>
            </w:r>
          </w:p>
        </w:tc>
        <w:tc>
          <w:tcPr>
            <w:tcW w:w="4929" w:type="dxa"/>
            <w:shd w:val="clear" w:color="auto" w:fill="FFFFFF"/>
          </w:tcPr>
          <w:p w14:paraId="48E68320" w14:textId="70F26488" w:rsidR="001163E5" w:rsidRPr="001163E5" w:rsidRDefault="00597E00" w:rsidP="005F0EE1">
            <w:pPr>
              <w:rPr>
                <w:rFonts w:ascii="Arial" w:hAnsi="Arial" w:cs="Arial"/>
                <w:iCs/>
                <w:color w:val="000000"/>
              </w:rPr>
            </w:pPr>
            <w:r w:rsidRPr="00597E00">
              <w:rPr>
                <w:rFonts w:ascii="Arial" w:hAnsi="Arial" w:cs="Arial"/>
                <w:iCs/>
                <w:color w:val="000000"/>
              </w:rPr>
              <w:t>IZLOŽBA povodom Dana državnosti - "HRVATSKI BRANITELJI - JUNACI MODERNOG DOBA"… postavljena je u našoj knjižnici u suradnji s Kulturno-povijesnim centrom Sisačko-moslavačke županije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E413592" w14:textId="6B7D957F" w:rsidR="001163E5" w:rsidRDefault="00597E00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28.5.- 10.6.2025</w:t>
            </w:r>
          </w:p>
        </w:tc>
      </w:tr>
      <w:tr w:rsidR="001163E5" w:rsidRPr="003A44B8" w14:paraId="624F15E7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633BC33" w14:textId="2580537E" w:rsidR="001163E5" w:rsidRDefault="00597E00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24</w:t>
            </w:r>
            <w:r w:rsidR="00DB78A3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4929" w:type="dxa"/>
            <w:shd w:val="clear" w:color="auto" w:fill="FFFFFF"/>
          </w:tcPr>
          <w:p w14:paraId="39C7DE00" w14:textId="197C058A" w:rsidR="001163E5" w:rsidRPr="001163E5" w:rsidRDefault="00DB78A3" w:rsidP="005F0EE1">
            <w:pPr>
              <w:rPr>
                <w:rFonts w:ascii="Arial" w:hAnsi="Arial" w:cs="Arial"/>
                <w:iCs/>
                <w:color w:val="000000"/>
              </w:rPr>
            </w:pPr>
            <w:r w:rsidRPr="00DB78A3">
              <w:rPr>
                <w:rFonts w:ascii="Arial" w:hAnsi="Arial" w:cs="Arial"/>
                <w:iCs/>
                <w:color w:val="000000"/>
              </w:rPr>
              <w:t>17. KONFERENCIJA O POKRETNIM KNJIŽNICAMA I FESTIVAL BIBLIOBUSA, VIROVITICA - ponosni smo što smo i mi dio ove velike obitelji pokretnih službi u Republici Hrvatskoj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39C6803" w14:textId="41564749" w:rsidR="001163E5" w:rsidRDefault="00DB78A3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 i 6. 6.2025.</w:t>
            </w:r>
          </w:p>
        </w:tc>
      </w:tr>
      <w:tr w:rsidR="00171051" w:rsidRPr="003A44B8" w14:paraId="7816F1FC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D9F9C7D" w14:textId="68CC4E6A" w:rsidR="00171051" w:rsidRDefault="00DB78A3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25.</w:t>
            </w:r>
          </w:p>
        </w:tc>
        <w:tc>
          <w:tcPr>
            <w:tcW w:w="4929" w:type="dxa"/>
            <w:shd w:val="clear" w:color="auto" w:fill="FFFFFF"/>
          </w:tcPr>
          <w:p w14:paraId="5E0058AA" w14:textId="77777777" w:rsidR="00DB78A3" w:rsidRPr="00DB78A3" w:rsidRDefault="00DB78A3" w:rsidP="00DB78A3">
            <w:pPr>
              <w:rPr>
                <w:rFonts w:ascii="Arial" w:hAnsi="Arial" w:cs="Arial"/>
                <w:iCs/>
                <w:color w:val="000000"/>
              </w:rPr>
            </w:pPr>
            <w:r w:rsidRPr="00DB78A3">
              <w:rPr>
                <w:rFonts w:ascii="Arial" w:hAnsi="Arial" w:cs="Arial"/>
                <w:iCs/>
                <w:color w:val="000000"/>
              </w:rPr>
              <w:t>DAN HRVATSKIH BIBLIOBUSA obilježava se 9. lipnja u spomen na datum kada je 1969. godine u Rijeci započeo s radom prvi namjenski hrvatski bibliobus. Bibliobusi uslužuju stanovnike malih i udaljenih naselja u kojima nema mjesnih knjižnica, kao i sve one kojima je otežan dolazak u knjižnicu.</w:t>
            </w:r>
          </w:p>
          <w:p w14:paraId="4E56594F" w14:textId="77777777" w:rsidR="00DB78A3" w:rsidRPr="00DB78A3" w:rsidRDefault="00DB78A3" w:rsidP="00DB78A3">
            <w:pPr>
              <w:rPr>
                <w:rFonts w:ascii="Arial" w:hAnsi="Arial" w:cs="Arial"/>
                <w:iCs/>
                <w:color w:val="000000"/>
              </w:rPr>
            </w:pPr>
            <w:r w:rsidRPr="00DB78A3">
              <w:rPr>
                <w:rFonts w:ascii="Arial" w:hAnsi="Arial" w:cs="Arial"/>
                <w:iCs/>
                <w:color w:val="000000"/>
              </w:rPr>
              <w:t>Naš bibliokombi je danas obilježio taj dan s djecom područne škole u Žažini.</w:t>
            </w:r>
          </w:p>
          <w:p w14:paraId="61AD0696" w14:textId="77777777" w:rsidR="00DB78A3" w:rsidRPr="00DB78A3" w:rsidRDefault="00DB78A3" w:rsidP="00DB78A3">
            <w:pPr>
              <w:rPr>
                <w:rFonts w:ascii="Arial" w:hAnsi="Arial" w:cs="Arial"/>
                <w:iCs/>
                <w:color w:val="000000"/>
              </w:rPr>
            </w:pPr>
            <w:r w:rsidRPr="00DB78A3">
              <w:rPr>
                <w:rFonts w:ascii="Arial" w:hAnsi="Arial" w:cs="Arial"/>
                <w:iCs/>
                <w:color w:val="000000"/>
              </w:rPr>
              <w:t>PUTUJUĆA KNJIGA BIJELOG LOPOČA</w:t>
            </w:r>
          </w:p>
          <w:p w14:paraId="4F434991" w14:textId="77777777" w:rsidR="00171051" w:rsidRPr="001163E5" w:rsidRDefault="00171051" w:rsidP="005F0EE1">
            <w:pPr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14:paraId="636A1791" w14:textId="77849274" w:rsidR="00171051" w:rsidRDefault="00DB78A3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9.6.2025.</w:t>
            </w:r>
          </w:p>
        </w:tc>
      </w:tr>
      <w:tr w:rsidR="00171051" w:rsidRPr="003A44B8" w14:paraId="36FAB89A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1602D371" w14:textId="203B72DF" w:rsidR="00171051" w:rsidRDefault="00DB78A3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6" w:name="_Hlk214611072"/>
            <w:r>
              <w:rPr>
                <w:rFonts w:ascii="Arial" w:hAnsi="Arial" w:cs="Arial"/>
                <w:szCs w:val="22"/>
              </w:rPr>
              <w:t>26.</w:t>
            </w:r>
          </w:p>
        </w:tc>
        <w:tc>
          <w:tcPr>
            <w:tcW w:w="4929" w:type="dxa"/>
            <w:shd w:val="clear" w:color="auto" w:fill="FFFFFF"/>
          </w:tcPr>
          <w:p w14:paraId="057663C1" w14:textId="711C951E" w:rsidR="00171051" w:rsidRPr="001163E5" w:rsidRDefault="00DB78A3" w:rsidP="005F0EE1">
            <w:pPr>
              <w:rPr>
                <w:rFonts w:ascii="Arial" w:hAnsi="Arial" w:cs="Arial"/>
                <w:iCs/>
                <w:color w:val="000000"/>
              </w:rPr>
            </w:pPr>
            <w:r w:rsidRPr="00DB78A3">
              <w:rPr>
                <w:rFonts w:ascii="Arial" w:hAnsi="Arial" w:cs="Arial"/>
                <w:iCs/>
                <w:color w:val="000000"/>
              </w:rPr>
              <w:t>Narodna knjižnica i čitaonica Lekenik u suradnji s Dječjim vrtićem Lekenik predstavljaju projektni rad “COLOURS”. Projekt su provele odgajateljice Helena Rožić i Hrvojka Turek s djecom mješovite skupine s ranim učenjem engleskog jezika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9DDA474" w14:textId="41A9F96E" w:rsidR="00171051" w:rsidRDefault="00DB78A3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10.6.-27.6.2025</w:t>
            </w:r>
          </w:p>
        </w:tc>
      </w:tr>
      <w:tr w:rsidR="00171051" w:rsidRPr="003A44B8" w14:paraId="4A2D2C83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34FB91F0" w14:textId="14B1E31C" w:rsidR="00171051" w:rsidRDefault="00DB78A3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7" w:name="_Hlk215490142"/>
            <w:bookmarkEnd w:id="6"/>
            <w:r>
              <w:rPr>
                <w:rFonts w:ascii="Arial" w:hAnsi="Arial" w:cs="Arial"/>
                <w:szCs w:val="22"/>
              </w:rPr>
              <w:t>27.</w:t>
            </w:r>
          </w:p>
        </w:tc>
        <w:tc>
          <w:tcPr>
            <w:tcW w:w="4929" w:type="dxa"/>
            <w:shd w:val="clear" w:color="auto" w:fill="FFFFFF"/>
          </w:tcPr>
          <w:p w14:paraId="1DD0C749" w14:textId="77777777" w:rsidR="00171051" w:rsidRDefault="00DB78A3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Čarobne bajke i šarene boje / okupljanje djece ispred knjižnice / prigodan program za osnovce i predškolce</w:t>
            </w:r>
            <w:r w:rsidR="00ED0BCD">
              <w:rPr>
                <w:rFonts w:ascii="Arial" w:hAnsi="Arial" w:cs="Arial"/>
                <w:iCs/>
                <w:color w:val="000000"/>
              </w:rPr>
              <w:t>/ Jan iz bajke, slikovnica</w:t>
            </w:r>
          </w:p>
          <w:p w14:paraId="321A8419" w14:textId="5B597D7A" w:rsidR="002C352D" w:rsidRPr="001163E5" w:rsidRDefault="002C352D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lastRenderedPageBreak/>
              <w:t>PUTUJUĆA KNJIGA BIJELOG LOPOČA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E4A79BD" w14:textId="5AEB0CF6" w:rsidR="00171051" w:rsidRDefault="00DB78A3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  <w:r w:rsidR="00ED0BCD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.6.202</w:t>
            </w:r>
            <w:r w:rsidR="00446B4D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.</w:t>
            </w:r>
          </w:p>
        </w:tc>
      </w:tr>
      <w:tr w:rsidR="00171051" w:rsidRPr="003A44B8" w14:paraId="2487E4DC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145125B" w14:textId="25E7A932" w:rsidR="00171051" w:rsidRDefault="00DB78A3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8" w:name="_Hlk214611090"/>
            <w:bookmarkEnd w:id="7"/>
            <w:r>
              <w:rPr>
                <w:rFonts w:ascii="Arial" w:hAnsi="Arial" w:cs="Arial"/>
                <w:szCs w:val="22"/>
              </w:rPr>
              <w:t>28.</w:t>
            </w:r>
          </w:p>
        </w:tc>
        <w:tc>
          <w:tcPr>
            <w:tcW w:w="4929" w:type="dxa"/>
            <w:shd w:val="clear" w:color="auto" w:fill="FFFFFF"/>
          </w:tcPr>
          <w:p w14:paraId="01DE0E2B" w14:textId="536DFA56" w:rsidR="00171051" w:rsidRPr="001163E5" w:rsidRDefault="00ED0BCD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IZLOŽBA u suradnji s Dječjim vrtićem Lekenik / </w:t>
            </w:r>
            <w:r w:rsidRPr="00ED0BCD">
              <w:rPr>
                <w:rFonts w:ascii="Arial" w:hAnsi="Arial" w:cs="Arial"/>
                <w:iCs/>
                <w:color w:val="000000"/>
              </w:rPr>
              <w:t>Predstavljanje projektnog rada “Colours”, odgojiteljica: Helene Rožić i Hrvojke Turek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ED24AAF" w14:textId="483F38A9" w:rsidR="00171051" w:rsidRDefault="00ED0BCD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17.6.2025.</w:t>
            </w:r>
          </w:p>
        </w:tc>
      </w:tr>
      <w:bookmarkEnd w:id="8"/>
      <w:tr w:rsidR="001163E5" w:rsidRPr="003A44B8" w14:paraId="4D5F03AE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6736C598" w14:textId="52AE1AD0" w:rsidR="001163E5" w:rsidRDefault="00ED0BCD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29.</w:t>
            </w:r>
          </w:p>
        </w:tc>
        <w:tc>
          <w:tcPr>
            <w:tcW w:w="4929" w:type="dxa"/>
            <w:shd w:val="clear" w:color="auto" w:fill="FFFFFF"/>
          </w:tcPr>
          <w:p w14:paraId="3B474AB6" w14:textId="65F70E93" w:rsidR="001163E5" w:rsidRPr="001163E5" w:rsidRDefault="00ED0BCD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HANS CHRISTIAN ANDERSEN K</w:t>
            </w:r>
            <w:r w:rsidR="008C2C53">
              <w:rPr>
                <w:rFonts w:ascii="Arial" w:hAnsi="Arial" w:cs="Arial"/>
                <w:iCs/>
                <w:color w:val="000000"/>
              </w:rPr>
              <w:t>R</w:t>
            </w:r>
            <w:r>
              <w:rPr>
                <w:rFonts w:ascii="Arial" w:hAnsi="Arial" w:cs="Arial"/>
                <w:iCs/>
                <w:color w:val="000000"/>
              </w:rPr>
              <w:t>OZ KIST I PERO / likovna radionica/ voditeljica Janica Šterc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909F093" w14:textId="436A965A" w:rsidR="001163E5" w:rsidRDefault="00ED0BCD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24.6.2025.</w:t>
            </w:r>
          </w:p>
        </w:tc>
      </w:tr>
      <w:tr w:rsidR="00597E00" w:rsidRPr="003A44B8" w14:paraId="0418D381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F34486A" w14:textId="32156C58" w:rsidR="00597E00" w:rsidRDefault="00ED0BCD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30.</w:t>
            </w:r>
          </w:p>
        </w:tc>
        <w:tc>
          <w:tcPr>
            <w:tcW w:w="4929" w:type="dxa"/>
            <w:shd w:val="clear" w:color="auto" w:fill="FFFFFF"/>
          </w:tcPr>
          <w:p w14:paraId="13CB0ED6" w14:textId="1974C50D" w:rsidR="00597E00" w:rsidRPr="001163E5" w:rsidRDefault="00ED0BCD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IZLOŽBA : Čarobne školjke Jadrana i Crnog mora / iz zbirke Radmile Trošelj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7004D2D3" w14:textId="11DA2581" w:rsidR="00597E00" w:rsidRPr="00ED0BCD" w:rsidRDefault="00ED0BCD" w:rsidP="00ED0B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1.7.-</w:t>
            </w:r>
            <w:r w:rsidRPr="00ED0BCD">
              <w:rPr>
                <w:rFonts w:ascii="Arial" w:hAnsi="Arial" w:cs="Arial"/>
              </w:rPr>
              <w:t xml:space="preserve"> 29.8. 2025.</w:t>
            </w:r>
          </w:p>
        </w:tc>
      </w:tr>
      <w:tr w:rsidR="00597E00" w:rsidRPr="003A44B8" w14:paraId="28E5593A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26E3BC0" w14:textId="10A54F90" w:rsidR="00597E00" w:rsidRDefault="00ED0BCD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9" w:name="_Hlk214611109"/>
            <w:r>
              <w:rPr>
                <w:rFonts w:ascii="Arial" w:hAnsi="Arial" w:cs="Arial"/>
                <w:szCs w:val="22"/>
              </w:rPr>
              <w:t>31.</w:t>
            </w:r>
          </w:p>
        </w:tc>
        <w:tc>
          <w:tcPr>
            <w:tcW w:w="4929" w:type="dxa"/>
            <w:shd w:val="clear" w:color="auto" w:fill="FFFFFF"/>
          </w:tcPr>
          <w:p w14:paraId="176C17F0" w14:textId="73E233A0" w:rsidR="00DE5EF6" w:rsidRPr="00DE5EF6" w:rsidRDefault="00DE5EF6" w:rsidP="00DE5EF6">
            <w:pPr>
              <w:rPr>
                <w:rFonts w:ascii="Arial" w:hAnsi="Arial" w:cs="Arial"/>
                <w:iCs/>
                <w:color w:val="000000"/>
              </w:rPr>
            </w:pPr>
            <w:r w:rsidRPr="00DE5EF6">
              <w:rPr>
                <w:rFonts w:ascii="Arial" w:hAnsi="Arial" w:cs="Arial"/>
                <w:iCs/>
                <w:color w:val="000000"/>
              </w:rPr>
              <w:t xml:space="preserve">Iz </w:t>
            </w:r>
            <w:r w:rsidR="008C2C53">
              <w:rPr>
                <w:rFonts w:ascii="Arial" w:hAnsi="Arial" w:cs="Arial"/>
                <w:iCs/>
                <w:color w:val="000000"/>
              </w:rPr>
              <w:t>S</w:t>
            </w:r>
            <w:r w:rsidRPr="00DE5EF6">
              <w:rPr>
                <w:rFonts w:ascii="Arial" w:hAnsi="Arial" w:cs="Arial"/>
                <w:iCs/>
                <w:color w:val="000000"/>
              </w:rPr>
              <w:t>avezne američke države Texas našu knjižnicu je posjetio David Moss, predsjednik zaklade HIS Print Ministries i bivši profesionalni baseball trener sa svojim suradnicima. U Hrvatsku dolaze već 18 godina kako bi našu djecu upoznali sa svojom domovinom.</w:t>
            </w:r>
          </w:p>
          <w:p w14:paraId="28DF0D9B" w14:textId="77777777" w:rsidR="00DE5EF6" w:rsidRPr="00DE5EF6" w:rsidRDefault="00DE5EF6" w:rsidP="00DE5EF6">
            <w:pPr>
              <w:rPr>
                <w:rFonts w:ascii="Arial" w:hAnsi="Arial" w:cs="Arial"/>
                <w:iCs/>
                <w:color w:val="000000"/>
              </w:rPr>
            </w:pPr>
            <w:r w:rsidRPr="00DE5EF6">
              <w:rPr>
                <w:rFonts w:ascii="Arial" w:hAnsi="Arial" w:cs="Arial"/>
                <w:iCs/>
                <w:color w:val="000000"/>
              </w:rPr>
              <w:t>Danas su se družili s djecom mješovite skupine s ranim učenjem engleskog jezika Dječjeg vrtića Lekenik stvarajući dugu u čaši</w:t>
            </w:r>
          </w:p>
          <w:p w14:paraId="09F71A35" w14:textId="77777777" w:rsidR="00597E00" w:rsidRPr="001163E5" w:rsidRDefault="00597E00" w:rsidP="005F0EE1">
            <w:pPr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14:paraId="67B514A1" w14:textId="5901F577" w:rsidR="00597E00" w:rsidRDefault="00DE5EF6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4.7.2025.</w:t>
            </w:r>
          </w:p>
        </w:tc>
      </w:tr>
      <w:tr w:rsidR="00597E00" w:rsidRPr="003A44B8" w14:paraId="2B15749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8E7CD12" w14:textId="1721E9E8" w:rsidR="00597E00" w:rsidRDefault="00DE5EF6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10" w:name="_Hlk215490227"/>
            <w:bookmarkEnd w:id="9"/>
            <w:r>
              <w:rPr>
                <w:rFonts w:ascii="Arial" w:hAnsi="Arial" w:cs="Arial"/>
                <w:szCs w:val="22"/>
              </w:rPr>
              <w:t>32.</w:t>
            </w:r>
          </w:p>
        </w:tc>
        <w:tc>
          <w:tcPr>
            <w:tcW w:w="4929" w:type="dxa"/>
            <w:shd w:val="clear" w:color="auto" w:fill="FFFFFF"/>
          </w:tcPr>
          <w:p w14:paraId="778517FC" w14:textId="77777777" w:rsidR="00597E00" w:rsidRDefault="00DE5EF6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LJETNE RADIONICE ZA DJECU: </w:t>
            </w:r>
            <w:r w:rsidRPr="00DE5EF6">
              <w:rPr>
                <w:rFonts w:ascii="Arial" w:hAnsi="Arial" w:cs="Arial"/>
                <w:iCs/>
                <w:color w:val="000000"/>
              </w:rPr>
              <w:t>Likovna radionica : MORSKO DNO</w:t>
            </w:r>
          </w:p>
          <w:p w14:paraId="5FB2E4C8" w14:textId="0F50CE94" w:rsidR="00AF412B" w:rsidRPr="001163E5" w:rsidRDefault="00AF412B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PUTUJUĆA KNJIGA BIJELOG LOPOČA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6CFFC42A" w14:textId="639FAD6D" w:rsidR="00597E00" w:rsidRDefault="00DE5EF6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Tijekom srpnja i kolovoza</w:t>
            </w:r>
          </w:p>
        </w:tc>
      </w:tr>
      <w:bookmarkEnd w:id="10"/>
      <w:tr w:rsidR="00597E00" w:rsidRPr="003A44B8" w14:paraId="6D81BEAB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6A810AE1" w14:textId="3F512C08" w:rsidR="00597E00" w:rsidRDefault="00DE5EF6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33.</w:t>
            </w:r>
          </w:p>
        </w:tc>
        <w:tc>
          <w:tcPr>
            <w:tcW w:w="4929" w:type="dxa"/>
            <w:shd w:val="clear" w:color="auto" w:fill="FFFFFF"/>
          </w:tcPr>
          <w:p w14:paraId="738B3B71" w14:textId="2857F55B" w:rsidR="00597E00" w:rsidRPr="001163E5" w:rsidRDefault="00DE5EF6" w:rsidP="005F0EE1">
            <w:pPr>
              <w:rPr>
                <w:rFonts w:ascii="Arial" w:hAnsi="Arial" w:cs="Arial"/>
                <w:iCs/>
                <w:color w:val="000000"/>
              </w:rPr>
            </w:pPr>
            <w:r w:rsidRPr="00DE5EF6">
              <w:rPr>
                <w:rFonts w:ascii="Arial" w:hAnsi="Arial" w:cs="Arial"/>
                <w:iCs/>
                <w:color w:val="000000"/>
              </w:rPr>
              <w:t>Izložba RATNI GRAFITI, autora Miroslava Bobetka / povodom Dana pobjede i domovinske zahvalnosti te Dana hrvatskih branitelj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F7458DC" w14:textId="4E0C74ED" w:rsidR="00597E00" w:rsidRDefault="00DE5EF6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1.8.-14.8.2025.</w:t>
            </w:r>
          </w:p>
        </w:tc>
      </w:tr>
      <w:tr w:rsidR="00597E00" w:rsidRPr="003A44B8" w14:paraId="284952E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7D3D676" w14:textId="107A1987" w:rsidR="00597E00" w:rsidRDefault="00DE5EF6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34.</w:t>
            </w:r>
          </w:p>
        </w:tc>
        <w:tc>
          <w:tcPr>
            <w:tcW w:w="4929" w:type="dxa"/>
            <w:shd w:val="clear" w:color="auto" w:fill="FFFFFF"/>
          </w:tcPr>
          <w:p w14:paraId="14D769A0" w14:textId="4173AB53" w:rsidR="00597E00" w:rsidRPr="001163E5" w:rsidRDefault="00DE5EF6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IZLOŽBA </w:t>
            </w:r>
            <w:r w:rsidR="00B801AA">
              <w:rPr>
                <w:rFonts w:ascii="Arial" w:hAnsi="Arial" w:cs="Arial"/>
                <w:iCs/>
                <w:color w:val="000000"/>
              </w:rPr>
              <w:t xml:space="preserve">LIKOVNIH RADOVA </w:t>
            </w:r>
            <w:r>
              <w:rPr>
                <w:rFonts w:ascii="Arial" w:hAnsi="Arial" w:cs="Arial"/>
                <w:iCs/>
                <w:color w:val="000000"/>
              </w:rPr>
              <w:t>DJECE POLAZNIKA LIKOVNIH LJETNIH RADIONICA: MORSKO DNO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6FBE33D" w14:textId="0D13AFF1" w:rsidR="00597E00" w:rsidRDefault="00DE5EF6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15.8.</w:t>
            </w:r>
            <w:r w:rsidR="00B801AA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10.9.2025.</w:t>
            </w:r>
          </w:p>
        </w:tc>
      </w:tr>
      <w:tr w:rsidR="00BC462F" w:rsidRPr="003A44B8" w14:paraId="4DBA09EB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481E3647" w14:textId="360C2A84" w:rsidR="00BC462F" w:rsidRDefault="00BC462F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11" w:name="_Hlk214611125"/>
            <w:r>
              <w:rPr>
                <w:rFonts w:ascii="Arial" w:hAnsi="Arial" w:cs="Arial"/>
                <w:szCs w:val="22"/>
              </w:rPr>
              <w:t>35.</w:t>
            </w:r>
          </w:p>
        </w:tc>
        <w:tc>
          <w:tcPr>
            <w:tcW w:w="4929" w:type="dxa"/>
            <w:shd w:val="clear" w:color="auto" w:fill="FFFFFF"/>
          </w:tcPr>
          <w:p w14:paraId="5EA2289E" w14:textId="77777777" w:rsidR="00BC462F" w:rsidRDefault="00BC462F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IZLOŽBA „PEDAGOŠKA VRIJEDNOST PROBLEMSKE SLIKOVNICE U RANOM RAZVOJU DJETETA“/ Dječji vrtić „Sopot“, Zagreb/ autorice izložbe : </w:t>
            </w:r>
          </w:p>
          <w:p w14:paraId="4215D39F" w14:textId="77777777" w:rsidR="00BC462F" w:rsidRDefault="00BC462F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mag. praesc. educ.Mirjana Božić i </w:t>
            </w:r>
          </w:p>
          <w:p w14:paraId="4A152346" w14:textId="0DFD1B87" w:rsidR="00BC462F" w:rsidRDefault="00BC462F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Željka Varivoda, odgojiteljica predškolske djece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7F71A55" w14:textId="07F586FD" w:rsidR="00BC462F" w:rsidRDefault="00BC462F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1.9.-30.9.2025.</w:t>
            </w:r>
          </w:p>
        </w:tc>
      </w:tr>
      <w:bookmarkEnd w:id="11"/>
      <w:tr w:rsidR="00DE5EF6" w:rsidRPr="003A44B8" w14:paraId="405B2975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3E86B1F" w14:textId="0AB7BFBF" w:rsidR="00DE5EF6" w:rsidRDefault="00DE5EF6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</w:t>
            </w:r>
            <w:r w:rsidR="00BC462F">
              <w:rPr>
                <w:rFonts w:ascii="Arial" w:hAnsi="Arial" w:cs="Arial"/>
                <w:szCs w:val="22"/>
              </w:rPr>
              <w:t>6</w:t>
            </w:r>
            <w:r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4929" w:type="dxa"/>
            <w:shd w:val="clear" w:color="auto" w:fill="FFFFFF"/>
          </w:tcPr>
          <w:p w14:paraId="0B4A8BDB" w14:textId="77777777" w:rsidR="00DE5EF6" w:rsidRDefault="00DE5EF6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IZLOŽBA</w:t>
            </w:r>
            <w:r w:rsidR="007107DA">
              <w:rPr>
                <w:rFonts w:ascii="Arial" w:hAnsi="Arial" w:cs="Arial"/>
                <w:iCs/>
                <w:color w:val="000000"/>
              </w:rPr>
              <w:t xml:space="preserve"> LIKOVNIH RADOVA / </w:t>
            </w:r>
            <w:r>
              <w:rPr>
                <w:rFonts w:ascii="Arial" w:hAnsi="Arial" w:cs="Arial"/>
                <w:iCs/>
                <w:color w:val="000000"/>
              </w:rPr>
              <w:t xml:space="preserve"> </w:t>
            </w:r>
            <w:r w:rsidR="00506466">
              <w:rPr>
                <w:rFonts w:ascii="Arial" w:hAnsi="Arial" w:cs="Arial"/>
                <w:iCs/>
                <w:color w:val="000000"/>
              </w:rPr>
              <w:t xml:space="preserve">HOBBY ART </w:t>
            </w:r>
            <w:r>
              <w:rPr>
                <w:rFonts w:ascii="Arial" w:hAnsi="Arial" w:cs="Arial"/>
                <w:iCs/>
                <w:color w:val="000000"/>
              </w:rPr>
              <w:t>LANA ZUKANOVIĆ</w:t>
            </w:r>
          </w:p>
          <w:p w14:paraId="26625722" w14:textId="20F504FA" w:rsidR="00B801AA" w:rsidRPr="001163E5" w:rsidRDefault="00B801AA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19.9.2025. – Otvorenje izložbe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5B58925" w14:textId="1D2988BB" w:rsidR="00DE5EF6" w:rsidRDefault="00DE5EF6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801A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.9. – 1</w:t>
            </w:r>
            <w:r w:rsidR="00B801A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.10.2025.</w:t>
            </w:r>
          </w:p>
        </w:tc>
      </w:tr>
      <w:tr w:rsidR="00B801AA" w:rsidRPr="003A44B8" w14:paraId="5DD7FA86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0BEF22FA" w14:textId="17310F11" w:rsidR="00B801AA" w:rsidRDefault="00B801AA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37.</w:t>
            </w:r>
          </w:p>
        </w:tc>
        <w:tc>
          <w:tcPr>
            <w:tcW w:w="4929" w:type="dxa"/>
            <w:shd w:val="clear" w:color="auto" w:fill="FFFFFF"/>
          </w:tcPr>
          <w:p w14:paraId="701D9620" w14:textId="0EBD61BE" w:rsidR="00B801AA" w:rsidRDefault="00B801AA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KREATIVNO STVARANJE S ANDERSENOM: Djevojčica sa šibicama/ Voditeljica likovne radionice za djecu: Ivana Švragulja, učiteljica likovne kulture u OŠ Mato Lovrak Petrinja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A154A81" w14:textId="773AB45B" w:rsidR="00B801AA" w:rsidRDefault="00B801AA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17.9.2025.</w:t>
            </w:r>
          </w:p>
        </w:tc>
      </w:tr>
      <w:tr w:rsidR="00B801AA" w:rsidRPr="003A44B8" w14:paraId="5C22235D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2F9586E" w14:textId="5BB4C1F6" w:rsidR="00B801AA" w:rsidRDefault="0095060B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38.</w:t>
            </w:r>
          </w:p>
        </w:tc>
        <w:tc>
          <w:tcPr>
            <w:tcW w:w="4929" w:type="dxa"/>
            <w:shd w:val="clear" w:color="auto" w:fill="FFFFFF"/>
          </w:tcPr>
          <w:p w14:paraId="42C25658" w14:textId="2750EBCF" w:rsidR="00B801AA" w:rsidRDefault="0095060B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HANS CHRISTIAN ANDERSEN : KROZ PERO I KIST/ Likovna radionica pod vodstvom Janice Šterc, akademske slikarice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4773467" w14:textId="6E6052EA" w:rsidR="00B801AA" w:rsidRDefault="0095060B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23.9.2025.</w:t>
            </w:r>
          </w:p>
        </w:tc>
      </w:tr>
      <w:tr w:rsidR="007B3CB2" w:rsidRPr="003A44B8" w14:paraId="5B73F1BB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09308111" w14:textId="69A1F739" w:rsidR="007B3CB2" w:rsidRDefault="007B3CB2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39.</w:t>
            </w:r>
          </w:p>
        </w:tc>
        <w:tc>
          <w:tcPr>
            <w:tcW w:w="4929" w:type="dxa"/>
            <w:shd w:val="clear" w:color="auto" w:fill="FFFFFF"/>
          </w:tcPr>
          <w:p w14:paraId="24D4245F" w14:textId="3D5E31CC" w:rsidR="007B3CB2" w:rsidRDefault="007B3CB2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KREATIVNO STVARANJE S ANDERSENOM: Kraljevna na zrnu graška/ Voditeljica likovne radionice za djecu: Ivana Švragulja, učiteljica likovne kulture u OŠ Mato Lovrak Petrinja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79841704" w14:textId="535B8C94" w:rsidR="007B3CB2" w:rsidRDefault="007B3CB2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24.9.2025.</w:t>
            </w:r>
          </w:p>
        </w:tc>
      </w:tr>
      <w:tr w:rsidR="00B801AA" w:rsidRPr="003A44B8" w14:paraId="0851D3C1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44A49CDA" w14:textId="77777777" w:rsidR="00B801AA" w:rsidRDefault="00B801AA" w:rsidP="005F0EE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929" w:type="dxa"/>
            <w:shd w:val="clear" w:color="auto" w:fill="FFFFFF"/>
          </w:tcPr>
          <w:p w14:paraId="7A2233F4" w14:textId="77777777" w:rsidR="00B801AA" w:rsidRDefault="00B801AA" w:rsidP="005F0EE1">
            <w:pPr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14:paraId="0D3012E7" w14:textId="19E1B46C" w:rsidR="00B801AA" w:rsidRDefault="00B801AA" w:rsidP="005F0EE1">
            <w:pPr>
              <w:jc w:val="center"/>
              <w:rPr>
                <w:rFonts w:ascii="Arial" w:hAnsi="Arial" w:cs="Arial"/>
              </w:rPr>
            </w:pPr>
          </w:p>
        </w:tc>
      </w:tr>
      <w:tr w:rsidR="003401C7" w:rsidRPr="003A44B8" w14:paraId="274FB22C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A221B32" w14:textId="4F085422" w:rsidR="003401C7" w:rsidRDefault="007B3CB2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40.</w:t>
            </w:r>
          </w:p>
        </w:tc>
        <w:tc>
          <w:tcPr>
            <w:tcW w:w="4929" w:type="dxa"/>
            <w:shd w:val="clear" w:color="auto" w:fill="FFFFFF"/>
          </w:tcPr>
          <w:p w14:paraId="097A41FB" w14:textId="2AB5A056" w:rsidR="003401C7" w:rsidRDefault="007B3CB2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KNJIŽEVNA KLACKALICA 2/U suradnji s Društvom hrvatskih književnika, Ogranak SMŽ/  Književni susret s Dinkom Husadđićem i Božicom Brkan; Siniša Matasović, moderator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241F48E" w14:textId="51F68300" w:rsidR="003401C7" w:rsidRDefault="007B3CB2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29.9.2025.</w:t>
            </w:r>
          </w:p>
        </w:tc>
      </w:tr>
      <w:tr w:rsidR="003401C7" w:rsidRPr="003A44B8" w14:paraId="30295B3C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EECD51F" w14:textId="6955867B" w:rsidR="003401C7" w:rsidRDefault="007B3CB2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41.</w:t>
            </w:r>
          </w:p>
        </w:tc>
        <w:tc>
          <w:tcPr>
            <w:tcW w:w="4929" w:type="dxa"/>
            <w:shd w:val="clear" w:color="auto" w:fill="FFFFFF"/>
          </w:tcPr>
          <w:p w14:paraId="5EB8F5FA" w14:textId="0F08F453" w:rsidR="003401C7" w:rsidRDefault="007B3CB2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UKORAK SA ZNANOŠĆU: BUDUĆNOST SMO MI/ u suradnji s   OŠ Mladost Lekenik/ Predavanje: Pametni materijali, čarobnjaci budućnosti; Danijela Dumenčić , mag.ing.met sa Sveučilišta u Zagrebu, Metalurški fakultet Sisak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78C1716D" w14:textId="41997528" w:rsidR="003401C7" w:rsidRDefault="007B3CB2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1.10.2025.</w:t>
            </w:r>
          </w:p>
        </w:tc>
      </w:tr>
      <w:tr w:rsidR="007B3CB2" w:rsidRPr="003A44B8" w14:paraId="2627E3D6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67E207CF" w14:textId="77777777" w:rsidR="007B3CB2" w:rsidRDefault="007B3CB2" w:rsidP="005F0EE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929" w:type="dxa"/>
            <w:shd w:val="clear" w:color="auto" w:fill="FFFFFF"/>
          </w:tcPr>
          <w:p w14:paraId="6552860F" w14:textId="52E2CB12" w:rsidR="007B3CB2" w:rsidRDefault="007B3CB2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UKORAK SA ZNANOŠĆU: BUDUĆNOST SMO MI/ u suradnji s   OŠ Mladost Lekenik/ Predavanje: San danas, stvarnost sutra ; Lorena Mrkobrada , mag.ing.met sa Sveučilišta u Zagrebu, Metalurški fakultet Sisak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9EDE2F0" w14:textId="359F448C" w:rsidR="007B3CB2" w:rsidRDefault="00BD1BA4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3.10.2025.</w:t>
            </w:r>
          </w:p>
        </w:tc>
      </w:tr>
      <w:tr w:rsidR="007B3CB2" w:rsidRPr="003A44B8" w14:paraId="3DA16981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7748213" w14:textId="13FA8765" w:rsidR="007B3CB2" w:rsidRDefault="005F3C17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42.</w:t>
            </w:r>
          </w:p>
        </w:tc>
        <w:tc>
          <w:tcPr>
            <w:tcW w:w="4929" w:type="dxa"/>
            <w:shd w:val="clear" w:color="auto" w:fill="FFFFFF"/>
          </w:tcPr>
          <w:p w14:paraId="2419D5CF" w14:textId="66134BD5" w:rsidR="002D6150" w:rsidRDefault="002D6150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PUTUJUĆA KNJIGA BIJELOG LOPOČA</w:t>
            </w:r>
          </w:p>
          <w:p w14:paraId="2BAF046C" w14:textId="0B71F52E" w:rsidR="007B3CB2" w:rsidRDefault="002D6150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UKORAK SA ZNANOŠĆU: BUDUĆNOST SMO MI/ u suradnji s   PŠ Žažina/ Predavanje: Analiza vode, bojanje mlijeka, površinska napetost, određivanje pH vrijednosti, kviz znanja: kemija oko nas; Mateja Dobrinić Đirlić, Tehnička škola Sisak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74495DD3" w14:textId="0F74C597" w:rsidR="007B3CB2" w:rsidRDefault="005F3C17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3.10.2025.</w:t>
            </w:r>
          </w:p>
        </w:tc>
      </w:tr>
      <w:tr w:rsidR="00226389" w:rsidRPr="003A44B8" w14:paraId="13EC9567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3B093B60" w14:textId="7F7D001E" w:rsidR="00226389" w:rsidRDefault="0022638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43</w:t>
            </w:r>
            <w:r w:rsidR="005C3279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4929" w:type="dxa"/>
            <w:shd w:val="clear" w:color="auto" w:fill="FFFFFF"/>
          </w:tcPr>
          <w:p w14:paraId="6C37AB30" w14:textId="56F7E79B" w:rsidR="00226389" w:rsidRDefault="00226389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3 RADIONICE ROBOTIKE ZA OSNOVNOŠKOLCE/ Voditeljica Barbara Idžan</w:t>
            </w:r>
            <w:r w:rsidR="005C3279">
              <w:rPr>
                <w:rFonts w:ascii="Arial" w:hAnsi="Arial" w:cs="Arial"/>
                <w:iCs/>
                <w:color w:val="000000"/>
              </w:rPr>
              <w:t>, Tehničko veleučilište u Zagrebu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EAF3E0F" w14:textId="387A2FE4" w:rsidR="00226389" w:rsidRDefault="00226389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6.10.2025.</w:t>
            </w:r>
          </w:p>
        </w:tc>
      </w:tr>
      <w:tr w:rsidR="00226389" w:rsidRPr="003A44B8" w14:paraId="530CC1FF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BECF347" w14:textId="3D56266D" w:rsidR="00226389" w:rsidRDefault="005C3279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44.</w:t>
            </w:r>
          </w:p>
        </w:tc>
        <w:tc>
          <w:tcPr>
            <w:tcW w:w="4929" w:type="dxa"/>
            <w:shd w:val="clear" w:color="auto" w:fill="FFFFFF"/>
          </w:tcPr>
          <w:p w14:paraId="3C3DAEC1" w14:textId="5C8C71DA" w:rsidR="00226389" w:rsidRDefault="005C3279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3 RADIONICE ROBOTIKE ZA OSNOVNOŠKOLCE/ Voditeljica </w:t>
            </w:r>
            <w:r w:rsidR="009600E4">
              <w:rPr>
                <w:rFonts w:ascii="Arial" w:hAnsi="Arial" w:cs="Arial"/>
                <w:iCs/>
                <w:color w:val="000000"/>
              </w:rPr>
              <w:t>:</w:t>
            </w:r>
            <w:r>
              <w:rPr>
                <w:rFonts w:ascii="Arial" w:hAnsi="Arial" w:cs="Arial"/>
                <w:iCs/>
                <w:color w:val="000000"/>
              </w:rPr>
              <w:t>Barbara Idžan, Tehničko veleučilište u Zagrebu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565F24A" w14:textId="2255CBB2" w:rsidR="00226389" w:rsidRDefault="00226389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7.10.2025. </w:t>
            </w:r>
          </w:p>
        </w:tc>
      </w:tr>
      <w:tr w:rsidR="00DE5EF6" w:rsidRPr="003A44B8" w14:paraId="4BCA3542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9399DC3" w14:textId="1C0ABD05" w:rsidR="00DE5EF6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45.</w:t>
            </w:r>
          </w:p>
        </w:tc>
        <w:tc>
          <w:tcPr>
            <w:tcW w:w="4929" w:type="dxa"/>
            <w:shd w:val="clear" w:color="auto" w:fill="FFFFFF"/>
          </w:tcPr>
          <w:p w14:paraId="37FCBAEE" w14:textId="77777777" w:rsidR="00DE5EF6" w:rsidRDefault="00DE5EF6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MJESEC HRVATSKE KNJIGE/</w:t>
            </w:r>
          </w:p>
          <w:p w14:paraId="226603DB" w14:textId="6510BABF" w:rsidR="00DE5EF6" w:rsidRPr="001163E5" w:rsidRDefault="00DE5EF6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IZLOŽBA: </w:t>
            </w:r>
            <w:r w:rsidR="007107DA" w:rsidRPr="007107DA">
              <w:rPr>
                <w:rFonts w:ascii="Arial" w:hAnsi="Arial" w:cs="Arial"/>
                <w:b/>
                <w:bCs/>
                <w:i/>
                <w:iCs/>
                <w:color w:val="000000"/>
              </w:rPr>
              <w:t>Odabrali knjižničari</w:t>
            </w:r>
            <w:r w:rsidR="007107DA" w:rsidRPr="007107DA">
              <w:rPr>
                <w:rFonts w:ascii="Arial" w:hAnsi="Arial" w:cs="Arial"/>
                <w:iCs/>
                <w:color w:val="000000"/>
              </w:rPr>
              <w:t>.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EAE9D02" w14:textId="035E3122" w:rsidR="00DE5EF6" w:rsidRDefault="007107DA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15.10.-15.11.2025.</w:t>
            </w:r>
          </w:p>
        </w:tc>
      </w:tr>
      <w:tr w:rsidR="00A078B1" w:rsidRPr="003A44B8" w14:paraId="03DBE6DC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60CA3BF3" w14:textId="53DB69BE" w:rsidR="00A078B1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12" w:name="_Hlk214611160"/>
            <w:r>
              <w:rPr>
                <w:rFonts w:ascii="Arial" w:hAnsi="Arial" w:cs="Arial"/>
                <w:szCs w:val="22"/>
              </w:rPr>
              <w:t>46.</w:t>
            </w:r>
          </w:p>
        </w:tc>
        <w:tc>
          <w:tcPr>
            <w:tcW w:w="4929" w:type="dxa"/>
            <w:shd w:val="clear" w:color="auto" w:fill="FFFFFF"/>
          </w:tcPr>
          <w:p w14:paraId="081CCF45" w14:textId="77777777" w:rsidR="00A078B1" w:rsidRDefault="00A078B1" w:rsidP="00A078B1">
            <w:pPr>
              <w:rPr>
                <w:rFonts w:ascii="Arial" w:hAnsi="Arial" w:cs="Arial"/>
                <w:color w:val="080809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</w:rPr>
              <w:t>MJESEC HRVATSKE KNJIGE</w:t>
            </w:r>
          </w:p>
          <w:p w14:paraId="496ABBBC" w14:textId="68FF3A4F" w:rsidR="00A078B1" w:rsidRDefault="00A078B1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Edukativna pričaonica knjižničarke i likovna radionica: Ako se izgubiš u odgojno – </w:t>
            </w:r>
            <w:r w:rsidR="001C1A0E">
              <w:rPr>
                <w:rFonts w:ascii="Arial" w:hAnsi="Arial" w:cs="Arial"/>
                <w:iCs/>
                <w:color w:val="000000"/>
              </w:rPr>
              <w:t xml:space="preserve">U </w:t>
            </w:r>
            <w:r>
              <w:rPr>
                <w:rFonts w:ascii="Arial" w:hAnsi="Arial" w:cs="Arial"/>
                <w:iCs/>
                <w:color w:val="000000"/>
              </w:rPr>
              <w:t>obrazovnoj skupini Lopoči</w:t>
            </w:r>
            <w:r w:rsidR="0097738F">
              <w:rPr>
                <w:rFonts w:ascii="Arial" w:hAnsi="Arial" w:cs="Arial"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</w:rPr>
              <w:t>Dječjeg vrtića Lekenik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1EB0E8B3" w14:textId="05F2FB50" w:rsidR="00A078B1" w:rsidRDefault="00A078B1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23.10.2025.</w:t>
            </w:r>
          </w:p>
        </w:tc>
      </w:tr>
      <w:bookmarkEnd w:id="12"/>
      <w:tr w:rsidR="00B028E7" w:rsidRPr="003A44B8" w14:paraId="3D36DDA7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5989E9A" w14:textId="4D78E048" w:rsidR="00B028E7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47.</w:t>
            </w:r>
          </w:p>
        </w:tc>
        <w:tc>
          <w:tcPr>
            <w:tcW w:w="4929" w:type="dxa"/>
            <w:shd w:val="clear" w:color="auto" w:fill="FFFFFF"/>
          </w:tcPr>
          <w:p w14:paraId="6B09440C" w14:textId="54FB9AD2" w:rsidR="00B028E7" w:rsidRDefault="00B028E7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Besplatno savjetovanje i ispitivanje sluha u suradnji s Microton d.o.o.</w:t>
            </w:r>
            <w:r w:rsidR="00A078B1">
              <w:rPr>
                <w:rFonts w:ascii="Arial" w:hAnsi="Arial" w:cs="Arial"/>
                <w:iCs/>
                <w:color w:val="000000"/>
              </w:rPr>
              <w:t>, Sisak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D8472D9" w14:textId="19BA6A41" w:rsidR="00B028E7" w:rsidRDefault="00B028E7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6.11.2025.</w:t>
            </w:r>
          </w:p>
        </w:tc>
      </w:tr>
      <w:tr w:rsidR="00B028E7" w:rsidRPr="003A44B8" w14:paraId="4AB4612D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0748747A" w14:textId="0A0CC36A" w:rsidR="00B028E7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bookmarkStart w:id="13" w:name="_Hlk214611250"/>
            <w:r>
              <w:rPr>
                <w:rFonts w:ascii="Arial" w:hAnsi="Arial" w:cs="Arial"/>
                <w:szCs w:val="22"/>
              </w:rPr>
              <w:t>48.</w:t>
            </w:r>
          </w:p>
        </w:tc>
        <w:tc>
          <w:tcPr>
            <w:tcW w:w="4929" w:type="dxa"/>
            <w:shd w:val="clear" w:color="auto" w:fill="FFFFFF"/>
          </w:tcPr>
          <w:p w14:paraId="49280549" w14:textId="77777777" w:rsidR="00B028E7" w:rsidRDefault="00B028E7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MJESEC HRVATSKE KNJIGE</w:t>
            </w:r>
          </w:p>
          <w:p w14:paraId="01A929FE" w14:textId="502FFD6B" w:rsidR="00B028E7" w:rsidRDefault="00B028E7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Likovna radionica i edukativna dvojezična pričaonica : Crvenkapica</w:t>
            </w:r>
            <w:r w:rsidR="001C1A0E">
              <w:rPr>
                <w:rFonts w:ascii="Arial" w:hAnsi="Arial" w:cs="Arial"/>
                <w:iCs/>
                <w:color w:val="000000"/>
              </w:rPr>
              <w:t xml:space="preserve">, </w:t>
            </w:r>
            <w:r>
              <w:rPr>
                <w:rFonts w:ascii="Arial" w:hAnsi="Arial" w:cs="Arial"/>
                <w:iCs/>
                <w:color w:val="000000"/>
              </w:rPr>
              <w:t xml:space="preserve"> u mješovitoj skupini s ranim učenjem engleskog jezika Dječjeg vrtića Lekenik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1BC9531" w14:textId="0425E26B" w:rsidR="00B028E7" w:rsidRDefault="00B028E7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11.11.2025.</w:t>
            </w:r>
          </w:p>
        </w:tc>
      </w:tr>
      <w:bookmarkEnd w:id="13"/>
      <w:tr w:rsidR="00DE5EF6" w:rsidRPr="003A44B8" w14:paraId="6054D578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7CB11F7" w14:textId="1F79AF56" w:rsidR="00DE5EF6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49.</w:t>
            </w:r>
          </w:p>
        </w:tc>
        <w:tc>
          <w:tcPr>
            <w:tcW w:w="4929" w:type="dxa"/>
            <w:shd w:val="clear" w:color="auto" w:fill="FFFFFF"/>
          </w:tcPr>
          <w:p w14:paraId="5246D2E1" w14:textId="77777777" w:rsidR="007107DA" w:rsidRDefault="007107DA" w:rsidP="007107DA">
            <w:pPr>
              <w:rPr>
                <w:rFonts w:ascii="Arial" w:hAnsi="Arial" w:cs="Arial"/>
                <w:iCs/>
                <w:color w:val="000000"/>
              </w:rPr>
            </w:pPr>
            <w:r w:rsidRPr="007107DA">
              <w:rPr>
                <w:rFonts w:ascii="Arial" w:hAnsi="Arial" w:cs="Arial"/>
                <w:iCs/>
                <w:color w:val="000000"/>
              </w:rPr>
              <w:t>18. studenoga - Dan sjećanja na žrtve Domovinskog rata i Dan sjećanja na žrtvu Vukovara i Škabrnje</w:t>
            </w:r>
          </w:p>
          <w:p w14:paraId="7C375404" w14:textId="4FDDE8D1" w:rsidR="007107DA" w:rsidRPr="007107DA" w:rsidRDefault="007107DA" w:rsidP="007107DA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IZLOŽBA – SJEĆANJA </w:t>
            </w:r>
            <w:r w:rsidR="00E612F3">
              <w:rPr>
                <w:rFonts w:ascii="Arial" w:hAnsi="Arial" w:cs="Arial"/>
                <w:iCs/>
                <w:color w:val="000000"/>
              </w:rPr>
              <w:t>N</w:t>
            </w:r>
            <w:r>
              <w:rPr>
                <w:rFonts w:ascii="Arial" w:hAnsi="Arial" w:cs="Arial"/>
                <w:iCs/>
                <w:color w:val="000000"/>
              </w:rPr>
              <w:t xml:space="preserve">A DOMOVINSKI RAT, </w:t>
            </w:r>
            <w:r w:rsidR="00B1223B">
              <w:rPr>
                <w:rFonts w:ascii="Arial" w:hAnsi="Arial" w:cs="Arial"/>
                <w:iCs/>
                <w:color w:val="000000"/>
              </w:rPr>
              <w:t>iz</w:t>
            </w:r>
            <w:r>
              <w:rPr>
                <w:rFonts w:ascii="Arial" w:hAnsi="Arial" w:cs="Arial"/>
                <w:iCs/>
                <w:color w:val="000000"/>
              </w:rPr>
              <w:t xml:space="preserve"> </w:t>
            </w:r>
            <w:r w:rsidR="00B1223B">
              <w:rPr>
                <w:rFonts w:ascii="Arial" w:hAnsi="Arial" w:cs="Arial"/>
                <w:iCs/>
                <w:color w:val="000000"/>
              </w:rPr>
              <w:t>zbirke</w:t>
            </w:r>
            <w:r>
              <w:rPr>
                <w:rFonts w:ascii="Arial" w:hAnsi="Arial" w:cs="Arial"/>
                <w:iCs/>
                <w:color w:val="000000"/>
              </w:rPr>
              <w:t xml:space="preserve"> Snježane Pokorny</w:t>
            </w:r>
          </w:p>
          <w:p w14:paraId="447D2086" w14:textId="77777777" w:rsidR="00DE5EF6" w:rsidRPr="001163E5" w:rsidRDefault="00DE5EF6" w:rsidP="005F0EE1">
            <w:pPr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14:paraId="0F558ED2" w14:textId="0391797A" w:rsidR="00DE5EF6" w:rsidRDefault="007107DA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E376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.11.-</w:t>
            </w:r>
            <w:r w:rsidR="000E3764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.</w:t>
            </w:r>
            <w:r w:rsidR="000E3764"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</w:rPr>
              <w:t>.2025.</w:t>
            </w:r>
          </w:p>
        </w:tc>
      </w:tr>
      <w:tr w:rsidR="000E3764" w:rsidRPr="003A44B8" w14:paraId="3D8B8C53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5EC384D" w14:textId="1C869499" w:rsidR="000E3764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50.</w:t>
            </w:r>
          </w:p>
        </w:tc>
        <w:tc>
          <w:tcPr>
            <w:tcW w:w="4929" w:type="dxa"/>
            <w:shd w:val="clear" w:color="auto" w:fill="FFFFFF"/>
          </w:tcPr>
          <w:p w14:paraId="72389765" w14:textId="0E9EEC7B" w:rsidR="000E3764" w:rsidRPr="007107DA" w:rsidRDefault="000E3764" w:rsidP="007107DA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MILENIJSKO ČITANJE BAJKI – Sudjelovanje članova dramsko - recitatorske skupine Mali lopoči  ( na poziv SOS Dječjeg sela Lekenik)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0014EB17" w14:textId="5DEAC1ED" w:rsidR="000E3764" w:rsidRDefault="000E3764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12.11.2025.</w:t>
            </w:r>
          </w:p>
        </w:tc>
      </w:tr>
      <w:tr w:rsidR="000E3764" w:rsidRPr="003A44B8" w14:paraId="0A4E02AC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A8F3A95" w14:textId="74001F09" w:rsidR="000E3764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51.</w:t>
            </w:r>
          </w:p>
        </w:tc>
        <w:tc>
          <w:tcPr>
            <w:tcW w:w="4929" w:type="dxa"/>
            <w:shd w:val="clear" w:color="auto" w:fill="FFFFFF"/>
          </w:tcPr>
          <w:p w14:paraId="5E0D27BB" w14:textId="39BA08C0" w:rsidR="00B028E7" w:rsidRDefault="00B028E7" w:rsidP="007107DA">
            <w:pPr>
              <w:rPr>
                <w:rFonts w:ascii="Arial" w:hAnsi="Arial" w:cs="Arial"/>
                <w:color w:val="080809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000000"/>
              </w:rPr>
              <w:t>MJESEC HRVATSKE KNJIGE</w:t>
            </w:r>
          </w:p>
          <w:p w14:paraId="43C73E8B" w14:textId="075B8BC1" w:rsidR="000E3764" w:rsidRPr="000E3764" w:rsidRDefault="000E3764" w:rsidP="007107DA">
            <w:pPr>
              <w:rPr>
                <w:rFonts w:ascii="Arial" w:hAnsi="Arial" w:cs="Arial"/>
                <w:iCs/>
                <w:color w:val="000000"/>
                <w:szCs w:val="22"/>
              </w:rPr>
            </w:pPr>
            <w:r w:rsidRPr="000E3764">
              <w:rPr>
                <w:rFonts w:ascii="Arial" w:hAnsi="Arial" w:cs="Arial"/>
                <w:color w:val="080809"/>
                <w:szCs w:val="22"/>
                <w:shd w:val="clear" w:color="auto" w:fill="FFFFFF"/>
              </w:rPr>
              <w:t>Promociji knjige POSAVINA NAŠ K(R)AJ, JASMINKE PODLEJAN, uz bogati kulturno-umjetnički program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4DB74139" w14:textId="2947C5D4" w:rsidR="000E3764" w:rsidRDefault="000E3764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13.11.2025.</w:t>
            </w:r>
          </w:p>
        </w:tc>
      </w:tr>
      <w:tr w:rsidR="009600E4" w:rsidRPr="003A44B8" w14:paraId="25D70EF9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0A7D8D7B" w14:textId="6B7708E2" w:rsidR="009600E4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52.</w:t>
            </w:r>
          </w:p>
        </w:tc>
        <w:tc>
          <w:tcPr>
            <w:tcW w:w="4929" w:type="dxa"/>
            <w:shd w:val="clear" w:color="auto" w:fill="FFFFFF"/>
          </w:tcPr>
          <w:p w14:paraId="3F230814" w14:textId="77777777" w:rsidR="009600E4" w:rsidRDefault="009600E4" w:rsidP="007107DA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RADIONICA ROBOTIKE za predškolce / Voditeljica: Barbara Idžan, Tehničko veleučilište u Zagrebu</w:t>
            </w:r>
          </w:p>
          <w:p w14:paraId="0DA9571E" w14:textId="17F2340E" w:rsidR="0089550E" w:rsidRDefault="0089550E" w:rsidP="007107DA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Dvije radionice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47FCC8D" w14:textId="3C508BFB" w:rsidR="009600E4" w:rsidRDefault="009600E4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20.11.2025.</w:t>
            </w:r>
          </w:p>
        </w:tc>
      </w:tr>
      <w:tr w:rsidR="009600E4" w:rsidRPr="003A44B8" w14:paraId="4098ADCE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44EE85CE" w14:textId="66293170" w:rsidR="009600E4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53.</w:t>
            </w:r>
          </w:p>
        </w:tc>
        <w:tc>
          <w:tcPr>
            <w:tcW w:w="4929" w:type="dxa"/>
            <w:shd w:val="clear" w:color="auto" w:fill="FFFFFF"/>
          </w:tcPr>
          <w:p w14:paraId="57B8E736" w14:textId="77777777" w:rsidR="009600E4" w:rsidRDefault="009600E4" w:rsidP="007107DA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 xml:space="preserve">RADIONICA ROBOTIKE za predškolce </w:t>
            </w:r>
            <w:r w:rsidR="0089550E">
              <w:rPr>
                <w:rFonts w:ascii="Arial" w:hAnsi="Arial" w:cs="Arial"/>
                <w:iCs/>
                <w:color w:val="000000"/>
              </w:rPr>
              <w:t>: Mali tvorci budućnosti</w:t>
            </w:r>
            <w:r>
              <w:rPr>
                <w:rFonts w:ascii="Arial" w:hAnsi="Arial" w:cs="Arial"/>
                <w:iCs/>
                <w:color w:val="000000"/>
              </w:rPr>
              <w:t>/ Voditeljica: Barbara Idžan, Tehničko veleučilište u Zagrebu</w:t>
            </w:r>
          </w:p>
          <w:p w14:paraId="0D901285" w14:textId="172C435C" w:rsidR="0089550E" w:rsidRDefault="0089550E" w:rsidP="007107DA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Dvije radionice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133D80D3" w14:textId="77777777" w:rsidR="009600E4" w:rsidRDefault="009600E4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21.11.2025.</w:t>
            </w:r>
          </w:p>
          <w:p w14:paraId="6B233442" w14:textId="358D1706" w:rsidR="0089550E" w:rsidRDefault="0089550E" w:rsidP="005F0EE1">
            <w:pPr>
              <w:jc w:val="center"/>
              <w:rPr>
                <w:rFonts w:ascii="Arial" w:hAnsi="Arial" w:cs="Arial"/>
              </w:rPr>
            </w:pPr>
          </w:p>
        </w:tc>
      </w:tr>
      <w:tr w:rsidR="00DE5EF6" w:rsidRPr="003A44B8" w14:paraId="7741FCD0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1E1347F1" w14:textId="3BB93E04" w:rsidR="00DE5EF6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54.</w:t>
            </w:r>
          </w:p>
        </w:tc>
        <w:tc>
          <w:tcPr>
            <w:tcW w:w="4929" w:type="dxa"/>
            <w:shd w:val="clear" w:color="auto" w:fill="FFFFFF"/>
          </w:tcPr>
          <w:p w14:paraId="09BFCDD6" w14:textId="4D5176C6" w:rsidR="00DE5EF6" w:rsidRDefault="007107DA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PRIGODNA BOŽIĆNA IZLOŽBA</w:t>
            </w:r>
            <w:r w:rsidR="001C1A0E">
              <w:rPr>
                <w:rFonts w:ascii="Arial" w:hAnsi="Arial" w:cs="Arial"/>
                <w:iCs/>
                <w:color w:val="000000"/>
              </w:rPr>
              <w:t xml:space="preserve"> </w:t>
            </w:r>
            <w:r w:rsidR="0089550E">
              <w:rPr>
                <w:rFonts w:ascii="Arial" w:hAnsi="Arial" w:cs="Arial"/>
                <w:iCs/>
                <w:color w:val="000000"/>
              </w:rPr>
              <w:t>: Ususret Božiću/ Izložba radoba Učeničke zadruge Leken, OŠ Mladost Lekenik</w:t>
            </w:r>
          </w:p>
          <w:p w14:paraId="64BBAA1C" w14:textId="133A90D1" w:rsidR="000E3764" w:rsidRPr="001163E5" w:rsidRDefault="000E3764" w:rsidP="005F0EE1">
            <w:pPr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14:paraId="0E79F1E8" w14:textId="71E76AB3" w:rsidR="00DE5EF6" w:rsidRDefault="0089550E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 – 27.12.2025.</w:t>
            </w:r>
          </w:p>
        </w:tc>
      </w:tr>
      <w:tr w:rsidR="00DE5EF6" w:rsidRPr="003A44B8" w14:paraId="3E5DEC53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1CB34755" w14:textId="515DCF59" w:rsidR="00DE5EF6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55.</w:t>
            </w:r>
          </w:p>
        </w:tc>
        <w:tc>
          <w:tcPr>
            <w:tcW w:w="4929" w:type="dxa"/>
            <w:shd w:val="clear" w:color="auto" w:fill="FFFFFF"/>
          </w:tcPr>
          <w:p w14:paraId="24C45C40" w14:textId="30BF94B2" w:rsidR="00DE5EF6" w:rsidRPr="001163E5" w:rsidRDefault="0089550E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BLAGDANSKA ČAROLIJA:  Pričaonica i izrada čestitki: Priča o Božiću/ u PŠ Pešćenica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1C13CAF5" w14:textId="77A080EB" w:rsidR="00DE5EF6" w:rsidRDefault="0089550E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2.12.2025. </w:t>
            </w:r>
          </w:p>
        </w:tc>
      </w:tr>
      <w:tr w:rsidR="00597E00" w:rsidRPr="003A44B8" w14:paraId="460CD998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34C362BC" w14:textId="06300D10" w:rsidR="00597E00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56.</w:t>
            </w:r>
          </w:p>
        </w:tc>
        <w:tc>
          <w:tcPr>
            <w:tcW w:w="4929" w:type="dxa"/>
            <w:shd w:val="clear" w:color="auto" w:fill="FFFFFF"/>
          </w:tcPr>
          <w:p w14:paraId="46AF8E27" w14:textId="610CF00F" w:rsidR="00597E00" w:rsidRPr="001163E5" w:rsidRDefault="0089550E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BLAGDANSKA ČAROLIJA:  Pričaonica i izrada čestitki: Priča o Božiću/ u PŠ Žažina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57ED4F6C" w14:textId="4CB8C90F" w:rsidR="00597E00" w:rsidRDefault="0089550E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8.12.2025.</w:t>
            </w:r>
          </w:p>
        </w:tc>
      </w:tr>
      <w:tr w:rsidR="0089550E" w:rsidRPr="003A44B8" w14:paraId="58D0971E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63C67D44" w14:textId="0A9C9725" w:rsidR="0089550E" w:rsidRDefault="0089550E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57.</w:t>
            </w:r>
          </w:p>
        </w:tc>
        <w:tc>
          <w:tcPr>
            <w:tcW w:w="4929" w:type="dxa"/>
            <w:shd w:val="clear" w:color="auto" w:fill="FFFFFF"/>
          </w:tcPr>
          <w:p w14:paraId="50C08F91" w14:textId="5319D70A" w:rsidR="0089550E" w:rsidRPr="001163E5" w:rsidRDefault="0089550E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BLAGDANSKA ČAROLIJA:  Pričaonica i izrada božićnog nakita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06507CCE" w14:textId="445896EF" w:rsidR="0089550E" w:rsidRDefault="0089550E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9.12.2025.</w:t>
            </w:r>
          </w:p>
        </w:tc>
      </w:tr>
      <w:tr w:rsidR="0089550E" w:rsidRPr="003A44B8" w14:paraId="12E4E9E7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0F014EB9" w14:textId="4F14006B" w:rsidR="0089550E" w:rsidRDefault="00196250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58.</w:t>
            </w:r>
          </w:p>
        </w:tc>
        <w:tc>
          <w:tcPr>
            <w:tcW w:w="4929" w:type="dxa"/>
            <w:shd w:val="clear" w:color="auto" w:fill="FFFFFF"/>
          </w:tcPr>
          <w:p w14:paraId="4035D028" w14:textId="3102929C" w:rsidR="0089550E" w:rsidRPr="001163E5" w:rsidRDefault="00196250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BLAGDANSKA ČAROLIJA:  Pričaonica  i izrada snjegovićima:  Bajka o snjegovićima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6B7F6F7C" w14:textId="76071E84" w:rsidR="0089550E" w:rsidRDefault="00196250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11.12.2025.</w:t>
            </w:r>
          </w:p>
        </w:tc>
      </w:tr>
      <w:tr w:rsidR="0089550E" w:rsidRPr="003A44B8" w14:paraId="440534E4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507DB844" w14:textId="09DF56E3" w:rsidR="0089550E" w:rsidRDefault="00196250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59.</w:t>
            </w:r>
          </w:p>
        </w:tc>
        <w:tc>
          <w:tcPr>
            <w:tcW w:w="4929" w:type="dxa"/>
            <w:shd w:val="clear" w:color="auto" w:fill="FFFFFF"/>
          </w:tcPr>
          <w:p w14:paraId="0212E6BE" w14:textId="14B54D2E" w:rsidR="0089550E" w:rsidRPr="001163E5" w:rsidRDefault="00196250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DJEČJA BLAGDANSKA ČAROLIJA:  Prigodni literarno- dramski program i modna revija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2A2AB8ED" w14:textId="081D0C96" w:rsidR="0089550E" w:rsidRDefault="00196250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18.12.2025.</w:t>
            </w:r>
          </w:p>
        </w:tc>
      </w:tr>
      <w:tr w:rsidR="0089550E" w:rsidRPr="003A44B8" w14:paraId="02CC50AE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7BB90E24" w14:textId="5269D8DD" w:rsidR="0089550E" w:rsidRDefault="00196250" w:rsidP="005F0EE1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60.</w:t>
            </w:r>
          </w:p>
        </w:tc>
        <w:tc>
          <w:tcPr>
            <w:tcW w:w="4929" w:type="dxa"/>
            <w:shd w:val="clear" w:color="auto" w:fill="FFFFFF"/>
          </w:tcPr>
          <w:p w14:paraId="4FEAC481" w14:textId="77777777" w:rsidR="0089550E" w:rsidRDefault="00196250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ADVENT U OPĆINI LEKENIK</w:t>
            </w:r>
          </w:p>
          <w:p w14:paraId="056081F4" w14:textId="05DFABC7" w:rsidR="00196250" w:rsidRPr="001163E5" w:rsidRDefault="00196250" w:rsidP="005F0EE1">
            <w:pPr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Pričaonice i likovne radionice u čarobnom šatoru ledene bajke</w:t>
            </w:r>
          </w:p>
        </w:tc>
        <w:tc>
          <w:tcPr>
            <w:tcW w:w="1925" w:type="dxa"/>
            <w:shd w:val="clear" w:color="auto" w:fill="FFFFFF"/>
            <w:vAlign w:val="center"/>
          </w:tcPr>
          <w:p w14:paraId="3241E4E9" w14:textId="77777777" w:rsidR="00196250" w:rsidRDefault="00196250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22.12., 23.12., 29.12,30.12.</w:t>
            </w:r>
          </w:p>
          <w:p w14:paraId="62661F51" w14:textId="05EEB928" w:rsidR="0089550E" w:rsidRDefault="00196250" w:rsidP="005F0E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</w:t>
            </w:r>
          </w:p>
        </w:tc>
      </w:tr>
      <w:tr w:rsidR="00196250" w:rsidRPr="003A44B8" w14:paraId="60DA9F23" w14:textId="77777777" w:rsidTr="005F0EE1">
        <w:trPr>
          <w:tblCellSpacing w:w="20" w:type="dxa"/>
        </w:trPr>
        <w:tc>
          <w:tcPr>
            <w:tcW w:w="1059" w:type="dxa"/>
            <w:shd w:val="clear" w:color="auto" w:fill="FFFFFF"/>
          </w:tcPr>
          <w:p w14:paraId="2016EF98" w14:textId="77777777" w:rsidR="00196250" w:rsidRDefault="00196250" w:rsidP="005F0EE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929" w:type="dxa"/>
            <w:shd w:val="clear" w:color="auto" w:fill="FFFFFF"/>
          </w:tcPr>
          <w:p w14:paraId="2AF25E7B" w14:textId="77777777" w:rsidR="00196250" w:rsidRPr="001163E5" w:rsidRDefault="00196250" w:rsidP="005F0EE1">
            <w:pPr>
              <w:rPr>
                <w:rFonts w:ascii="Arial" w:hAnsi="Arial" w:cs="Arial"/>
                <w:iCs/>
                <w:color w:val="000000"/>
              </w:rPr>
            </w:pPr>
          </w:p>
        </w:tc>
        <w:tc>
          <w:tcPr>
            <w:tcW w:w="1925" w:type="dxa"/>
            <w:shd w:val="clear" w:color="auto" w:fill="FFFFFF"/>
            <w:vAlign w:val="center"/>
          </w:tcPr>
          <w:p w14:paraId="2F1F5A5E" w14:textId="77777777" w:rsidR="00196250" w:rsidRDefault="00196250" w:rsidP="005F0EE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18AD4D8" w14:textId="29B582B1" w:rsidR="00725867" w:rsidRDefault="00725867"/>
    <w:sectPr w:rsidR="00725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ha">
    <w:altName w:val="Nirmala UI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B401C"/>
    <w:multiLevelType w:val="hybridMultilevel"/>
    <w:tmpl w:val="4A82ADA8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A2B2D"/>
    <w:multiLevelType w:val="hybridMultilevel"/>
    <w:tmpl w:val="B22CC99E"/>
    <w:lvl w:ilvl="0" w:tplc="2D7A1E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209CF"/>
    <w:multiLevelType w:val="multilevel"/>
    <w:tmpl w:val="DA22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15060"/>
    <w:multiLevelType w:val="multilevel"/>
    <w:tmpl w:val="59B0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B10A24"/>
    <w:multiLevelType w:val="hybridMultilevel"/>
    <w:tmpl w:val="732855B2"/>
    <w:lvl w:ilvl="0" w:tplc="8BBC3BB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7421ED2"/>
    <w:multiLevelType w:val="hybridMultilevel"/>
    <w:tmpl w:val="EC589A58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03DB5"/>
    <w:multiLevelType w:val="multilevel"/>
    <w:tmpl w:val="B81CC0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EFE28AE"/>
    <w:multiLevelType w:val="multilevel"/>
    <w:tmpl w:val="4508C97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3F526D8"/>
    <w:multiLevelType w:val="multilevel"/>
    <w:tmpl w:val="7B4C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0A2398"/>
    <w:multiLevelType w:val="multilevel"/>
    <w:tmpl w:val="794A9690"/>
    <w:name w:val="WW8Num122222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DC46EA4"/>
    <w:multiLevelType w:val="multilevel"/>
    <w:tmpl w:val="BF8A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37B4E"/>
    <w:multiLevelType w:val="multilevel"/>
    <w:tmpl w:val="4FE0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174E4F"/>
    <w:multiLevelType w:val="multilevel"/>
    <w:tmpl w:val="5CE42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B041AA2"/>
    <w:multiLevelType w:val="multilevel"/>
    <w:tmpl w:val="CB5E4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C2A1946"/>
    <w:multiLevelType w:val="multilevel"/>
    <w:tmpl w:val="B26A329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941297872">
    <w:abstractNumId w:val="12"/>
  </w:num>
  <w:num w:numId="2" w16cid:durableId="1889801283">
    <w:abstractNumId w:val="8"/>
  </w:num>
  <w:num w:numId="3" w16cid:durableId="90324343">
    <w:abstractNumId w:val="2"/>
  </w:num>
  <w:num w:numId="4" w16cid:durableId="1909461421">
    <w:abstractNumId w:val="4"/>
  </w:num>
  <w:num w:numId="5" w16cid:durableId="1346401459">
    <w:abstractNumId w:val="3"/>
  </w:num>
  <w:num w:numId="6" w16cid:durableId="1381903670">
    <w:abstractNumId w:val="14"/>
  </w:num>
  <w:num w:numId="7" w16cid:durableId="746732089">
    <w:abstractNumId w:val="10"/>
  </w:num>
  <w:num w:numId="8" w16cid:durableId="186602190">
    <w:abstractNumId w:val="6"/>
  </w:num>
  <w:num w:numId="9" w16cid:durableId="1461261345">
    <w:abstractNumId w:val="13"/>
  </w:num>
  <w:num w:numId="10" w16cid:durableId="423918013">
    <w:abstractNumId w:val="1"/>
  </w:num>
  <w:num w:numId="11" w16cid:durableId="1738430414">
    <w:abstractNumId w:val="7"/>
  </w:num>
  <w:num w:numId="12" w16cid:durableId="433980694">
    <w:abstractNumId w:val="9"/>
  </w:num>
  <w:num w:numId="13" w16cid:durableId="1173453939">
    <w:abstractNumId w:val="0"/>
  </w:num>
  <w:num w:numId="14" w16cid:durableId="1743022236">
    <w:abstractNumId w:val="5"/>
  </w:num>
  <w:num w:numId="15" w16cid:durableId="10327294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D9"/>
    <w:rsid w:val="00067442"/>
    <w:rsid w:val="000A111A"/>
    <w:rsid w:val="000E3764"/>
    <w:rsid w:val="000E7D3B"/>
    <w:rsid w:val="0010058E"/>
    <w:rsid w:val="001143C5"/>
    <w:rsid w:val="001163E5"/>
    <w:rsid w:val="00116D9D"/>
    <w:rsid w:val="00142EFF"/>
    <w:rsid w:val="00150A6E"/>
    <w:rsid w:val="00157677"/>
    <w:rsid w:val="00162318"/>
    <w:rsid w:val="00171051"/>
    <w:rsid w:val="00171368"/>
    <w:rsid w:val="00196250"/>
    <w:rsid w:val="001C1A0E"/>
    <w:rsid w:val="001D6157"/>
    <w:rsid w:val="00215C35"/>
    <w:rsid w:val="00223B42"/>
    <w:rsid w:val="00226389"/>
    <w:rsid w:val="00251D00"/>
    <w:rsid w:val="00260BD0"/>
    <w:rsid w:val="002B20BD"/>
    <w:rsid w:val="002C352D"/>
    <w:rsid w:val="002D6150"/>
    <w:rsid w:val="002D665B"/>
    <w:rsid w:val="002E5C2D"/>
    <w:rsid w:val="003401C7"/>
    <w:rsid w:val="00343A3C"/>
    <w:rsid w:val="00343CB6"/>
    <w:rsid w:val="0036401B"/>
    <w:rsid w:val="003A4040"/>
    <w:rsid w:val="003E7587"/>
    <w:rsid w:val="003F19B3"/>
    <w:rsid w:val="003F223B"/>
    <w:rsid w:val="003F7C9A"/>
    <w:rsid w:val="0044582F"/>
    <w:rsid w:val="00446B4D"/>
    <w:rsid w:val="004B03DB"/>
    <w:rsid w:val="004D1AA2"/>
    <w:rsid w:val="004F4938"/>
    <w:rsid w:val="00506466"/>
    <w:rsid w:val="005214B4"/>
    <w:rsid w:val="00541B33"/>
    <w:rsid w:val="00553FB3"/>
    <w:rsid w:val="005830C8"/>
    <w:rsid w:val="00587D9F"/>
    <w:rsid w:val="00590029"/>
    <w:rsid w:val="00595B03"/>
    <w:rsid w:val="00597E00"/>
    <w:rsid w:val="005A6FBA"/>
    <w:rsid w:val="005C09F4"/>
    <w:rsid w:val="005C3279"/>
    <w:rsid w:val="005D0268"/>
    <w:rsid w:val="005D403D"/>
    <w:rsid w:val="005F3C17"/>
    <w:rsid w:val="00657597"/>
    <w:rsid w:val="00660592"/>
    <w:rsid w:val="006716D5"/>
    <w:rsid w:val="00680C25"/>
    <w:rsid w:val="006921D7"/>
    <w:rsid w:val="00694FA5"/>
    <w:rsid w:val="006C0F6B"/>
    <w:rsid w:val="007107DA"/>
    <w:rsid w:val="00725867"/>
    <w:rsid w:val="00740B8D"/>
    <w:rsid w:val="007528A3"/>
    <w:rsid w:val="00790D5D"/>
    <w:rsid w:val="007B3CB2"/>
    <w:rsid w:val="00802CA6"/>
    <w:rsid w:val="00823B2A"/>
    <w:rsid w:val="00832CDC"/>
    <w:rsid w:val="0086075C"/>
    <w:rsid w:val="00880DED"/>
    <w:rsid w:val="0088135E"/>
    <w:rsid w:val="0089550E"/>
    <w:rsid w:val="00897598"/>
    <w:rsid w:val="008A0B43"/>
    <w:rsid w:val="008C2C53"/>
    <w:rsid w:val="008E55D1"/>
    <w:rsid w:val="0095060B"/>
    <w:rsid w:val="009600E4"/>
    <w:rsid w:val="0097738F"/>
    <w:rsid w:val="00995834"/>
    <w:rsid w:val="009E47A9"/>
    <w:rsid w:val="00A078B1"/>
    <w:rsid w:val="00A63800"/>
    <w:rsid w:val="00A642A1"/>
    <w:rsid w:val="00AA044B"/>
    <w:rsid w:val="00AB731A"/>
    <w:rsid w:val="00AC4D3E"/>
    <w:rsid w:val="00AC4FA3"/>
    <w:rsid w:val="00AE1D77"/>
    <w:rsid w:val="00AF412B"/>
    <w:rsid w:val="00B028E7"/>
    <w:rsid w:val="00B10B68"/>
    <w:rsid w:val="00B10C6C"/>
    <w:rsid w:val="00B1223B"/>
    <w:rsid w:val="00B41B7C"/>
    <w:rsid w:val="00B53081"/>
    <w:rsid w:val="00B801AA"/>
    <w:rsid w:val="00BA0F6B"/>
    <w:rsid w:val="00BC07B0"/>
    <w:rsid w:val="00BC2459"/>
    <w:rsid w:val="00BC462F"/>
    <w:rsid w:val="00BD0C1C"/>
    <w:rsid w:val="00BD1BA4"/>
    <w:rsid w:val="00BE3264"/>
    <w:rsid w:val="00C00B97"/>
    <w:rsid w:val="00C070DE"/>
    <w:rsid w:val="00C07CE1"/>
    <w:rsid w:val="00C251DF"/>
    <w:rsid w:val="00C94F97"/>
    <w:rsid w:val="00CF223B"/>
    <w:rsid w:val="00CF7B61"/>
    <w:rsid w:val="00D33027"/>
    <w:rsid w:val="00D77456"/>
    <w:rsid w:val="00D93A23"/>
    <w:rsid w:val="00DB78A3"/>
    <w:rsid w:val="00DD3C47"/>
    <w:rsid w:val="00DD3FDF"/>
    <w:rsid w:val="00DE5EF6"/>
    <w:rsid w:val="00E2799E"/>
    <w:rsid w:val="00E515D9"/>
    <w:rsid w:val="00E612F3"/>
    <w:rsid w:val="00ED0BCD"/>
    <w:rsid w:val="00EE22AF"/>
    <w:rsid w:val="00EE2DDA"/>
    <w:rsid w:val="00F81562"/>
    <w:rsid w:val="00FC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E12BF6"/>
  <w15:chartTrackingRefBased/>
  <w15:docId w15:val="{95D54EA4-62D9-4332-82ED-738824F4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5D9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E515D9"/>
    <w:pPr>
      <w:keepNext/>
      <w:spacing w:line="360" w:lineRule="auto"/>
      <w:outlineLvl w:val="0"/>
    </w:pPr>
    <w:rPr>
      <w:rFonts w:ascii="Arial" w:hAnsi="Arial" w:cs="Arial"/>
      <w:b/>
      <w:bCs/>
      <w:sz w:val="24"/>
      <w:lang w:val="en-GB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515D9"/>
    <w:rPr>
      <w:rFonts w:ascii="Arial" w:eastAsia="Times New Roman" w:hAnsi="Arial" w:cs="Arial"/>
      <w:b/>
      <w:bCs/>
      <w:kern w:val="0"/>
      <w:sz w:val="24"/>
      <w:szCs w:val="24"/>
      <w:lang w:val="en-GB"/>
      <w14:ligatures w14:val="none"/>
    </w:rPr>
  </w:style>
  <w:style w:type="character" w:styleId="Hiperveza">
    <w:name w:val="Hyperlink"/>
    <w:basedOn w:val="Zadanifontodlomka"/>
    <w:uiPriority w:val="99"/>
    <w:rsid w:val="00E515D9"/>
    <w:rPr>
      <w:rFonts w:cs="Times New Roman"/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E515D9"/>
    <w:rPr>
      <w:rFonts w:cs="Times New Roman"/>
      <w:b/>
      <w:bCs/>
    </w:rPr>
  </w:style>
  <w:style w:type="paragraph" w:styleId="StandardWeb">
    <w:name w:val="Normal (Web)"/>
    <w:basedOn w:val="Normal"/>
    <w:uiPriority w:val="99"/>
    <w:rsid w:val="00E515D9"/>
    <w:pPr>
      <w:spacing w:before="100" w:beforeAutospacing="1" w:after="100" w:afterAutospacing="1"/>
    </w:pPr>
    <w:rPr>
      <w:sz w:val="24"/>
    </w:rPr>
  </w:style>
  <w:style w:type="table" w:styleId="Reetkatablice">
    <w:name w:val="Table Grid"/>
    <w:basedOn w:val="Obinatablica"/>
    <w:uiPriority w:val="59"/>
    <w:rsid w:val="00E515D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515D9"/>
    <w:pPr>
      <w:ind w:left="720"/>
      <w:contextualSpacing/>
    </w:pPr>
  </w:style>
  <w:style w:type="character" w:customStyle="1" w:styleId="6spk">
    <w:name w:val="_6spk"/>
    <w:basedOn w:val="Zadanifontodlomka"/>
    <w:rsid w:val="00E515D9"/>
  </w:style>
  <w:style w:type="character" w:styleId="Nerijeenospominjanje">
    <w:name w:val="Unresolved Mention"/>
    <w:basedOn w:val="Zadanifontodlomka"/>
    <w:uiPriority w:val="99"/>
    <w:semiHidden/>
    <w:unhideWhenUsed/>
    <w:rsid w:val="00657597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EE2DDA"/>
    <w:pPr>
      <w:spacing w:after="0" w:line="240" w:lineRule="auto"/>
    </w:pPr>
    <w:rPr>
      <w:kern w:val="0"/>
      <w:lang w:val="en-US"/>
      <w14:ligatures w14:val="none"/>
    </w:rPr>
  </w:style>
  <w:style w:type="table" w:customStyle="1" w:styleId="TableGrid">
    <w:name w:val="TableGrid"/>
    <w:rsid w:val="003F7C9A"/>
    <w:pPr>
      <w:spacing w:after="0" w:line="240" w:lineRule="auto"/>
    </w:pPr>
    <w:rPr>
      <w:rFonts w:eastAsiaTheme="minorEastAsia"/>
      <w:sz w:val="24"/>
      <w:szCs w:val="24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53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sv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sv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min-kulture.gov.hr/natjecaji-16274/javni-pozivi-404/arhiva-2632/javni-pozivi-u-2025-godini/javni-poziv-za-predlaganje-javnih-potreba-u-kulturi-republike-hrvatske-za-2026-godinu/2849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23</Pages>
  <Words>4763</Words>
  <Characters>27152</Characters>
  <Application>Microsoft Office Word</Application>
  <DocSecurity>0</DocSecurity>
  <Lines>226</Lines>
  <Paragraphs>63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Pokorny</dc:creator>
  <cp:keywords/>
  <dc:description/>
  <cp:lastModifiedBy>Snježana Pokorny</cp:lastModifiedBy>
  <cp:revision>49</cp:revision>
  <cp:lastPrinted>2025-09-01T07:43:00Z</cp:lastPrinted>
  <dcterms:created xsi:type="dcterms:W3CDTF">2026-01-20T08:12:00Z</dcterms:created>
  <dcterms:modified xsi:type="dcterms:W3CDTF">2026-02-09T09:58:00Z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ba550d6b-7695-4909-b892-177cfe4afc8e</vt:lpwstr>
  </property>
</Properties>
</file>