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458F" w14:textId="77777777" w:rsidR="00397FC9" w:rsidRDefault="00922167" w:rsidP="00922167">
      <w:pPr>
        <w:jc w:val="center"/>
        <w:rPr>
          <w:rFonts w:ascii="Arial" w:hAnsi="Arial" w:cs="Arial"/>
          <w:sz w:val="48"/>
          <w:szCs w:val="48"/>
        </w:rPr>
      </w:pPr>
      <w:r w:rsidRPr="00922167">
        <w:rPr>
          <w:rFonts w:ascii="Arial" w:hAnsi="Arial" w:cs="Arial"/>
          <w:sz w:val="48"/>
          <w:szCs w:val="48"/>
        </w:rPr>
        <w:t xml:space="preserve">PREGLED SKLOPLJENIH UGOVORA </w:t>
      </w:r>
    </w:p>
    <w:p w14:paraId="528184EE" w14:textId="1D489921" w:rsidR="00922167" w:rsidRDefault="00922167" w:rsidP="00922167">
      <w:pPr>
        <w:jc w:val="center"/>
        <w:rPr>
          <w:rFonts w:ascii="Arial" w:hAnsi="Arial" w:cs="Arial"/>
          <w:sz w:val="48"/>
          <w:szCs w:val="48"/>
        </w:rPr>
      </w:pPr>
      <w:r w:rsidRPr="00922167">
        <w:rPr>
          <w:rFonts w:ascii="Arial" w:hAnsi="Arial" w:cs="Arial"/>
          <w:sz w:val="48"/>
          <w:szCs w:val="48"/>
        </w:rPr>
        <w:t>U 2025. GODINI</w:t>
      </w:r>
    </w:p>
    <w:p w14:paraId="1588E2BD" w14:textId="77777777" w:rsidR="00922167" w:rsidRDefault="00922167" w:rsidP="00922167">
      <w:pPr>
        <w:jc w:val="center"/>
        <w:rPr>
          <w:rFonts w:ascii="Arial" w:hAnsi="Arial" w:cs="Arial"/>
          <w:sz w:val="48"/>
          <w:szCs w:val="48"/>
        </w:rPr>
      </w:pPr>
    </w:p>
    <w:p w14:paraId="716D2CD9" w14:textId="77777777" w:rsidR="00922167" w:rsidRDefault="00922167" w:rsidP="00922167">
      <w:pPr>
        <w:jc w:val="center"/>
        <w:rPr>
          <w:rFonts w:ascii="Arial" w:hAnsi="Arial" w:cs="Arial"/>
          <w:sz w:val="48"/>
          <w:szCs w:val="48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922167" w:rsidRPr="004931C2" w14:paraId="5ECAB77E" w14:textId="77777777" w:rsidTr="00CB50DF">
        <w:trPr>
          <w:tblCellSpacing w:w="0" w:type="dxa"/>
        </w:trPr>
        <w:tc>
          <w:tcPr>
            <w:tcW w:w="140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922167" w:rsidRPr="004931C2" w14:paraId="29A099A2" w14:textId="77777777" w:rsidTr="00CB50DF">
              <w:trPr>
                <w:tblCellSpacing w:w="0" w:type="dxa"/>
              </w:trPr>
              <w:tc>
                <w:tcPr>
                  <w:tcW w:w="14004" w:type="dxa"/>
                  <w:hideMark/>
                </w:tcPr>
                <w:tbl>
                  <w:tblPr>
                    <w:tblW w:w="2364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36"/>
                    <w:gridCol w:w="50"/>
                    <w:gridCol w:w="21047"/>
                    <w:gridCol w:w="2495"/>
                  </w:tblGrid>
                  <w:tr w:rsidR="00922167" w:rsidRPr="004931C2" w14:paraId="34637C81" w14:textId="77777777" w:rsidTr="00922167">
                    <w:trPr>
                      <w:trHeight w:val="255"/>
                    </w:trPr>
                    <w:tc>
                      <w:tcPr>
                        <w:tcW w:w="20" w:type="dxa"/>
                        <w:vAlign w:val="center"/>
                        <w:hideMark/>
                      </w:tcPr>
                      <w:p w14:paraId="7228760A" w14:textId="77777777" w:rsidR="00922167" w:rsidRPr="004931C2" w:rsidRDefault="00922167" w:rsidP="00CB50D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6" w:type="dxa"/>
                        <w:vAlign w:val="center"/>
                        <w:hideMark/>
                      </w:tcPr>
                      <w:p w14:paraId="15454F9A" w14:textId="77777777" w:rsidR="00922167" w:rsidRPr="004931C2" w:rsidRDefault="00922167" w:rsidP="00CB50D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0" w:type="dxa"/>
                        <w:vAlign w:val="center"/>
                        <w:hideMark/>
                      </w:tcPr>
                      <w:p w14:paraId="1F0B8510" w14:textId="77777777" w:rsidR="00922167" w:rsidRPr="004931C2" w:rsidRDefault="00922167" w:rsidP="00CB50D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047" w:type="dxa"/>
                        <w:vAlign w:val="center"/>
                        <w:hideMark/>
                      </w:tcPr>
                      <w:p w14:paraId="17FC808B" w14:textId="77777777" w:rsidR="00922167" w:rsidRPr="004931C2" w:rsidRDefault="00922167" w:rsidP="00CB50D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95" w:type="dxa"/>
                        <w:vAlign w:val="center"/>
                        <w:hideMark/>
                      </w:tcPr>
                      <w:p w14:paraId="4CDC2425" w14:textId="77777777" w:rsidR="00922167" w:rsidRPr="004931C2" w:rsidRDefault="00922167" w:rsidP="00CB50D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22167" w:rsidRPr="004931C2" w14:paraId="69683E38" w14:textId="77777777" w:rsidTr="00922167">
                    <w:trPr>
                      <w:trHeight w:val="380"/>
                    </w:trPr>
                    <w:tc>
                      <w:tcPr>
                        <w:tcW w:w="20" w:type="dxa"/>
                        <w:vAlign w:val="center"/>
                        <w:hideMark/>
                      </w:tcPr>
                      <w:p w14:paraId="77822387" w14:textId="77777777" w:rsidR="00922167" w:rsidRPr="004931C2" w:rsidRDefault="00922167" w:rsidP="00CB50D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28" w:type="dxa"/>
                        <w:gridSpan w:val="4"/>
                        <w:vAlign w:val="center"/>
                        <w:hideMark/>
                      </w:tcPr>
                      <w:p w14:paraId="5699E80E" w14:textId="77777777" w:rsidR="00922167" w:rsidRPr="004931C2" w:rsidRDefault="00922167" w:rsidP="00CB50D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22167" w:rsidRPr="004931C2" w14:paraId="42B735EC" w14:textId="77777777" w:rsidTr="00922167">
                    <w:trPr>
                      <w:trHeight w:val="2766"/>
                    </w:trPr>
                    <w:tc>
                      <w:tcPr>
                        <w:tcW w:w="20" w:type="dxa"/>
                        <w:hideMark/>
                      </w:tcPr>
                      <w:p w14:paraId="5F27E214" w14:textId="77777777" w:rsidR="00922167" w:rsidRPr="004931C2" w:rsidRDefault="00922167" w:rsidP="00CB50D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6" w:type="dxa"/>
                        <w:gridSpan w:val="2"/>
                        <w:vMerge w:val="restart"/>
                        <w:hideMark/>
                      </w:tcPr>
                      <w:p w14:paraId="1818FD26" w14:textId="77777777" w:rsidR="00922167" w:rsidRPr="004931C2" w:rsidRDefault="00922167" w:rsidP="00CB50D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542" w:type="dxa"/>
                        <w:gridSpan w:val="2"/>
                        <w:hideMark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9"/>
                          <w:gridCol w:w="567"/>
                          <w:gridCol w:w="1843"/>
                          <w:gridCol w:w="992"/>
                          <w:gridCol w:w="1984"/>
                          <w:gridCol w:w="2127"/>
                          <w:gridCol w:w="1701"/>
                          <w:gridCol w:w="1701"/>
                          <w:gridCol w:w="1701"/>
                        </w:tblGrid>
                        <w:tr w:rsidR="0066308B" w:rsidRPr="004931C2" w14:paraId="2CD5E4CE" w14:textId="77777777" w:rsidTr="00677E20">
                          <w:trPr>
                            <w:trHeight w:val="80"/>
                          </w:trPr>
                          <w:tc>
                            <w:tcPr>
                              <w:tcW w:w="179" w:type="dxa"/>
                              <w:vAlign w:val="center"/>
                              <w:hideMark/>
                            </w:tcPr>
                            <w:p w14:paraId="11B45327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vAlign w:val="center"/>
                              <w:hideMark/>
                            </w:tcPr>
                            <w:p w14:paraId="4DE6C96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  <w:hideMark/>
                            </w:tcPr>
                            <w:p w14:paraId="29CA0E4D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vAlign w:val="center"/>
                              <w:hideMark/>
                            </w:tcPr>
                            <w:p w14:paraId="7BDDDE76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</w:tcPr>
                            <w:p w14:paraId="31B5F765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  <w:vAlign w:val="center"/>
                              <w:hideMark/>
                            </w:tcPr>
                            <w:p w14:paraId="2CE09930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vAlign w:val="center"/>
                              <w:hideMark/>
                            </w:tcPr>
                            <w:p w14:paraId="3F618275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vAlign w:val="center"/>
                              <w:hideMark/>
                            </w:tcPr>
                            <w:p w14:paraId="1AD688F0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vAlign w:val="center"/>
                              <w:hideMark/>
                            </w:tcPr>
                            <w:p w14:paraId="33502F23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6308B" w:rsidRPr="004931C2" w14:paraId="7BBD9C76" w14:textId="77777777" w:rsidTr="00677E20">
                          <w:trPr>
                            <w:trHeight w:val="232"/>
                          </w:trPr>
                          <w:tc>
                            <w:tcPr>
                              <w:tcW w:w="179" w:type="dxa"/>
                            </w:tcPr>
                            <w:p w14:paraId="24B775F9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35A1B5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D8964D5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F88DA35" w14:textId="1EF01428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</w:tcPr>
                            <w:p w14:paraId="16A4503C" w14:textId="2CF4B77C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A6BF1A" w14:textId="1FA28159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FFE1E38" w14:textId="60A01B4D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DA2B3B" w14:textId="4897A4A6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6B924AB" w14:textId="41D1B5EF" w:rsidR="0066308B" w:rsidRPr="004931C2" w:rsidRDefault="00397FC9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8</w:t>
                              </w:r>
                              <w:r w:rsidR="0066308B"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</w:tr>
                        <w:tr w:rsidR="0066308B" w:rsidRPr="004931C2" w14:paraId="27D2C36B" w14:textId="77777777" w:rsidTr="00677E20">
                          <w:trPr>
                            <w:trHeight w:val="1132"/>
                          </w:trPr>
                          <w:tc>
                            <w:tcPr>
                              <w:tcW w:w="179" w:type="dxa"/>
                              <w:hideMark/>
                            </w:tcPr>
                            <w:p w14:paraId="34284345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07A9904D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Redni broj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0F119279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Predmet nabave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444539D7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Datum sklapanja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</w:tcPr>
                            <w:p w14:paraId="698A6C4E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Naziv i OIB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ugovartelja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7E69DF33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Oznaka/broj ugovora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3EA492D3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Rok na koji je sklopljen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4AA186B0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Iznos 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87CEF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31B8E634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Datum izvršenja</w:t>
                              </w:r>
                            </w:p>
                          </w:tc>
                        </w:tr>
                        <w:tr w:rsidR="0066308B" w:rsidRPr="004931C2" w14:paraId="111B5716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  <w:hideMark/>
                            </w:tcPr>
                            <w:p w14:paraId="5B9FA63A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16B8EE6B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28E29770" w14:textId="77777777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Obavljanje poslova zaštite na radu</w:t>
                              </w:r>
                            </w:p>
                            <w:p w14:paraId="17D86A59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Obavljanje poslova zaštite od požara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67CAE2D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20.6.2018.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2E1CBC74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Profi</w:t>
                              </w:r>
                              <w:proofErr w:type="spellEnd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Laboris</w:t>
                              </w:r>
                              <w:proofErr w:type="spellEnd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d.o.o.</w:t>
                              </w:r>
                            </w:p>
                            <w:p w14:paraId="1F766703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70082926604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1C5AB2C3" w14:textId="77777777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Ugovor o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poslovo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– tehničkoj suradnji</w:t>
                              </w:r>
                            </w:p>
                            <w:p w14:paraId="5E88A00E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Ugovor: Broj: K000457-PTS-01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3A712249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12 mjeseci</w:t>
                              </w:r>
                            </w:p>
                            <w:p w14:paraId="213D2543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do opoziva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31524A26" w14:textId="77777777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Bez PDV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- 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a </w:t>
                              </w:r>
                            </w:p>
                            <w:p w14:paraId="41CB2D8B" w14:textId="763383C0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238,92 eura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A9EFBCC" w14:textId="77777777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  <w:p w14:paraId="28739961" w14:textId="77777777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Sa PDV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om</w:t>
                              </w:r>
                            </w:p>
                            <w:p w14:paraId="302E93D5" w14:textId="00C5344A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298,68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14:paraId="05EA1A3D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66308B" w:rsidRPr="004931C2" w14:paraId="7C63A97C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60E8A808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883135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78A877D" w14:textId="55C3D082" w:rsidR="0066308B" w:rsidRPr="004931C2" w:rsidRDefault="00677E20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66308B"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spremnik</w:t>
                              </w:r>
                              <w:proofErr w:type="spellEnd"/>
                              <w:r w:rsidR="0066308B"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za plin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07E4486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1.4.2025.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72B103BE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INA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d.o.o</w:t>
                              </w:r>
                              <w:proofErr w:type="spellEnd"/>
                            </w:p>
                            <w:p w14:paraId="0BE97D7F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lastRenderedPageBreak/>
                                <w:t>OIB: 27759560625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A6B5E67" w14:textId="77777777" w:rsidR="00677E20" w:rsidRDefault="00677E20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lastRenderedPageBreak/>
                                <w:t>Tipski ugovor o korištenju spremnika za plin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7803327" w14:textId="79ADC4FF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lastRenderedPageBreak/>
                                <w:t>Broj: 50716840-00267/25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C37139F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lastRenderedPageBreak/>
                                <w:t>12 mjeseci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7F873EE" w14:textId="79591633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Sa PDV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- 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om 232,26 eura</w:t>
                              </w:r>
                            </w:p>
                            <w:p w14:paraId="3964FCF3" w14:textId="77777777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lastRenderedPageBreak/>
                                <w:t>Bez PDV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- 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a </w:t>
                              </w:r>
                            </w:p>
                            <w:p w14:paraId="71846200" w14:textId="57DC4C39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185,81 euro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EB09375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6308B" w:rsidRPr="004931C2" w14:paraId="12BD8A89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1669F622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A142208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16A8922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K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orištenj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programske podrške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ZaKi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C00D779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1.2.2025.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7E2A3A4B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KGZ</w:t>
                              </w:r>
                            </w:p>
                            <w:p w14:paraId="350B4CD4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93571946376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D8F24FB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Ugovor o korištenju programske podrške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ZaKi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78A5AFE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Neodređeno vrijeme – do opoziva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1D1A9C0" w14:textId="6EC97C0B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Sa PDV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- 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om 281,82</w:t>
                              </w:r>
                            </w:p>
                            <w:p w14:paraId="0369FEA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PDV= O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45BD0BF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6308B" w:rsidRPr="004931C2" w14:paraId="65F85A95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0C7858D4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FF4732F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FF3DECA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K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orištenj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programske podrške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ZaKi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470E51A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1.2.2025.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7DE2AAB0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Viva info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d.o.o</w:t>
                              </w:r>
                              <w:proofErr w:type="spellEnd"/>
                            </w:p>
                            <w:p w14:paraId="7BBB18D8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22361751585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3B520D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Ugovor o korištenju programske podrške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ZaKi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6BA84A4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Neodređeno vrijeme – do opoziva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D85753F" w14:textId="77777777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BEZ PDV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-a</w:t>
                              </w:r>
                            </w:p>
                            <w:p w14:paraId="1C7F76ED" w14:textId="4051CF2B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558,25 eura</w:t>
                              </w:r>
                            </w:p>
                            <w:p w14:paraId="6102126D" w14:textId="77777777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  <w:p w14:paraId="2789BF82" w14:textId="7D374658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SA PDV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om </w:t>
                              </w:r>
                            </w:p>
                            <w:p w14:paraId="6A84A4E2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697,84 eura</w:t>
                              </w:r>
                            </w:p>
                            <w:p w14:paraId="7DB656F4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  <w:p w14:paraId="5732BB36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044E819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6308B" w:rsidRPr="004931C2" w14:paraId="1B7718AE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03B7FAA5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1750BA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D80BFAB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K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orištenj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i održavanj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računalnih SPI programa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73A6F88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1.1.2025..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13749E74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Libusoft</w:t>
                              </w:r>
                              <w:proofErr w:type="spellEnd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cicom d.o.o.</w:t>
                              </w:r>
                            </w:p>
                            <w:p w14:paraId="7BEF8D5F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14506572540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00F6F6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Ugovor o korištenju i održavanju računalnih SPI programa 58077/2024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B324A17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12 mjeseci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351359D" w14:textId="3E3714F9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Bez PDV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- 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a </w:t>
                              </w:r>
                            </w:p>
                            <w:p w14:paraId="4D829908" w14:textId="77777777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1.372,80 eura</w:t>
                              </w:r>
                            </w:p>
                            <w:p w14:paraId="749336A6" w14:textId="4C928B83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Sa PDV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om </w:t>
                              </w:r>
                            </w:p>
                            <w:p w14:paraId="4EA46D0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1.716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4F8512F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6308B" w:rsidRPr="004931C2" w14:paraId="65054660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083E730B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ED03513" w14:textId="6B72022B" w:rsidR="0066308B" w:rsidRPr="004931C2" w:rsidRDefault="009074AA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66308B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4911010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„Ukorak sa znanošću“</w:t>
                              </w:r>
                            </w:p>
                            <w:p w14:paraId="7C2220CF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CFDA02B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16.9.2025.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4DD1FA4B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Javna ustanova za upravljanje zaštićenim dijelovima prirode Sisačko-moslavačke županije</w:t>
                              </w:r>
                            </w:p>
                            <w:p w14:paraId="0B7BF168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34233606237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08579CC" w14:textId="77777777" w:rsidR="0066308B" w:rsidRDefault="0066308B" w:rsidP="00127F71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Sporazum o poslovnoj suradnji u projektu </w:t>
                              </w:r>
                            </w:p>
                            <w:p w14:paraId="2CE8D44F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25B702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EABF89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140,00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8C2D5B0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66308B" w:rsidRPr="004931C2" w14:paraId="27974DEE" w14:textId="77777777" w:rsidTr="00677E20">
                          <w:trPr>
                            <w:trHeight w:val="1226"/>
                          </w:trPr>
                          <w:tc>
                            <w:tcPr>
                              <w:tcW w:w="179" w:type="dxa"/>
                            </w:tcPr>
                            <w:p w14:paraId="1669AAA4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EC42047" w14:textId="54E14A5F" w:rsidR="0066308B" w:rsidRPr="004931C2" w:rsidRDefault="009074AA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7</w:t>
                              </w:r>
                              <w:r w:rsidR="0066308B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51747AA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„Ukorak  znanošću“</w:t>
                              </w:r>
                            </w:p>
                            <w:p w14:paraId="192538F9" w14:textId="77777777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  <w:p w14:paraId="440777CE" w14:textId="77777777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  <w:p w14:paraId="6D8C0162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F6F5AF5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4.9..2025.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75EFACE4" w14:textId="77777777" w:rsidR="00D0799D" w:rsidRPr="00D0799D" w:rsidRDefault="00D0799D" w:rsidP="00D0799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0799D">
                                <w:rPr>
                                  <w:sz w:val="18"/>
                                  <w:szCs w:val="18"/>
                                </w:rPr>
                                <w:t xml:space="preserve">izv. prof. dr. sc. Ivan </w:t>
                              </w:r>
                              <w:proofErr w:type="spellStart"/>
                              <w:r w:rsidRPr="00D0799D">
                                <w:rPr>
                                  <w:sz w:val="18"/>
                                  <w:szCs w:val="18"/>
                                </w:rPr>
                                <w:t>Jandrlić</w:t>
                              </w:r>
                              <w:proofErr w:type="spellEnd"/>
                              <w:r w:rsidRPr="00D0799D">
                                <w:rPr>
                                  <w:sz w:val="18"/>
                                  <w:szCs w:val="18"/>
                                </w:rPr>
                                <w:t>, prodekan za znanstveno i stručno područje djelovanja, poslovanje i međunarodnu suradnju</w:t>
                              </w:r>
                            </w:p>
                            <w:p w14:paraId="02B86D70" w14:textId="04C0E456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0318033661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090C52E" w14:textId="77777777" w:rsidR="0066308B" w:rsidRDefault="0066308B" w:rsidP="00922167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Ugovor o autorskom djelu </w:t>
                              </w:r>
                            </w:p>
                            <w:p w14:paraId="784B0161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80E012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B2110C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140,00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E8E1822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10.10.2025.</w:t>
                              </w:r>
                            </w:p>
                          </w:tc>
                        </w:tr>
                        <w:tr w:rsidR="0066308B" w:rsidRPr="004931C2" w14:paraId="0627BEDB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72957E6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1FE2B4" w14:textId="289D7C27" w:rsidR="0066308B" w:rsidRPr="004931C2" w:rsidRDefault="009074AA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8</w:t>
                              </w:r>
                              <w:r w:rsidR="0066308B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E48FBC5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„Ukorak sa znanošću“</w:t>
                              </w:r>
                            </w:p>
                            <w:p w14:paraId="70EF6917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7603EA8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4.9.2025.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4496A37B" w14:textId="38FBD08E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Daniela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Dumenčić</w:t>
                              </w:r>
                              <w:proofErr w:type="spellEnd"/>
                              <w:r w:rsidR="00430A0F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C22C61D" w14:textId="305DE036" w:rsidR="00430A0F" w:rsidRPr="004931C2" w:rsidRDefault="00430A0F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430A0F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mag.ing.met</w:t>
                              </w:r>
                              <w:proofErr w:type="spellEnd"/>
                            </w:p>
                            <w:p w14:paraId="620A903B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29338935588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D0E7E8E" w14:textId="77777777" w:rsidR="0066308B" w:rsidRDefault="0066308B" w:rsidP="00922167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Ugovor o autorskom djelu </w:t>
                              </w:r>
                            </w:p>
                            <w:p w14:paraId="4A4C0C83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288D8B3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6EE466F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140,00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E10F061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1.10.2025.</w:t>
                              </w:r>
                            </w:p>
                          </w:tc>
                        </w:tr>
                        <w:tr w:rsidR="0066308B" w:rsidRPr="004931C2" w14:paraId="3CA3BBEA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3DD17F1F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069E82" w14:textId="6E3BBC53" w:rsidR="0066308B" w:rsidRPr="004931C2" w:rsidRDefault="009074AA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9</w:t>
                              </w:r>
                              <w:r w:rsidR="0066308B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DFB9752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„Ukorak sa znanošću“</w:t>
                              </w:r>
                            </w:p>
                            <w:p w14:paraId="37E92A89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A50FD75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4.9.2025.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0C01D377" w14:textId="7EE1801C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Lorena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Mrkobrada</w:t>
                              </w:r>
                              <w:proofErr w:type="spellEnd"/>
                              <w:r w:rsidR="00430A0F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</w:p>
                            <w:p w14:paraId="43FD2D59" w14:textId="74F1B9A0" w:rsidR="00430A0F" w:rsidRPr="004931C2" w:rsidRDefault="00430A0F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430A0F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mag.ing.met</w:t>
                              </w:r>
                              <w:proofErr w:type="spellEnd"/>
                            </w:p>
                            <w:p w14:paraId="3D1A34A7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59476886673</w:t>
                              </w:r>
                            </w:p>
                            <w:p w14:paraId="3162BBE4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019EBA0" w14:textId="77777777" w:rsidR="0066308B" w:rsidRDefault="0066308B" w:rsidP="00922167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Ugovor o autorskom djelu </w:t>
                              </w:r>
                            </w:p>
                            <w:p w14:paraId="33CEEFC6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  <w:p w14:paraId="24D13F85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A7E9AD3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6064B66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140,00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A874B1E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3.10.2025.</w:t>
                              </w:r>
                            </w:p>
                          </w:tc>
                        </w:tr>
                        <w:tr w:rsidR="0066308B" w:rsidRPr="004931C2" w14:paraId="5AAD371D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706CCF6E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95E9D7C" w14:textId="201BB550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9074A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DCC4E86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„Ukorak sa znanošću“</w:t>
                              </w:r>
                            </w:p>
                            <w:p w14:paraId="01ED5887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8E3754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2.9.2025.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253F6424" w14:textId="77777777" w:rsidR="00677E20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Mateja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Dobrinić</w:t>
                              </w:r>
                              <w:proofErr w:type="spellEnd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Đirlić</w:t>
                              </w:r>
                              <w:proofErr w:type="spellEnd"/>
                              <w:r w:rsidR="00232F4B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="00232F4B" w:rsidRPr="00232F4B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mag. ing. </w:t>
                              </w:r>
                              <w:proofErr w:type="spellStart"/>
                              <w:r w:rsidR="00232F4B" w:rsidRPr="00232F4B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cheming</w:t>
                              </w:r>
                              <w:proofErr w:type="spellEnd"/>
                            </w:p>
                            <w:p w14:paraId="3436BF25" w14:textId="428FE48A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84254192167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7047415" w14:textId="77777777" w:rsidR="0066308B" w:rsidRDefault="0066308B" w:rsidP="00922167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Ugovor o autorskom djelu </w:t>
                              </w:r>
                            </w:p>
                            <w:p w14:paraId="334FC31D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5FCECC1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3136AF4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140,00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AFAC704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6.10.2025.</w:t>
                              </w:r>
                            </w:p>
                          </w:tc>
                        </w:tr>
                        <w:tr w:rsidR="0066308B" w:rsidRPr="004931C2" w14:paraId="746A7340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42284C9F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F10379F" w14:textId="571C38F2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9074A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C3289A8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Književna klackalica 2</w:t>
                              </w:r>
                            </w:p>
                            <w:p w14:paraId="49D7C307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64A771A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2.9.2025.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1E21DF01" w14:textId="76D3D9B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Ante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Šestić</w:t>
                              </w:r>
                              <w:proofErr w:type="spellEnd"/>
                              <w:r w:rsidR="00232F4B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, književnik</w:t>
                              </w:r>
                            </w:p>
                            <w:p w14:paraId="1474F139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80804631902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E6365B" w14:textId="77777777" w:rsidR="0066308B" w:rsidRDefault="0066308B" w:rsidP="00922167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Ugovor o autorskom djelu </w:t>
                              </w:r>
                            </w:p>
                            <w:p w14:paraId="6556D299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EDA2EF1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347BAF4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140,00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1DBEF98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14.10.2025.</w:t>
                              </w:r>
                            </w:p>
                          </w:tc>
                        </w:tr>
                        <w:tr w:rsidR="0066308B" w:rsidRPr="004931C2" w14:paraId="2AFF49E0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32D45F21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5238A7" w14:textId="484DE49B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9074A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55412F8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Književna klackalica 2</w:t>
                              </w:r>
                            </w:p>
                            <w:p w14:paraId="256885B1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54D42F8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2.9.2025.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149B8399" w14:textId="7464AC5D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Sanja Pilić</w:t>
                              </w:r>
                              <w:r w:rsidR="00232F4B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, književnica</w:t>
                              </w:r>
                            </w:p>
                            <w:p w14:paraId="2D14531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02037495535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ABFE3C1" w14:textId="77777777" w:rsidR="0066308B" w:rsidRDefault="0066308B" w:rsidP="00922167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Ugovor o autorskom djelu </w:t>
                              </w:r>
                            </w:p>
                            <w:p w14:paraId="7FC51A6E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793F62E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258253F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210,00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A998FE4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14.10.2025.</w:t>
                              </w:r>
                            </w:p>
                          </w:tc>
                        </w:tr>
                        <w:tr w:rsidR="0066308B" w:rsidRPr="004931C2" w14:paraId="0273F224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1EC1EF9E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11240B1" w14:textId="339F171E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9074A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4873F0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Književna klackalica 2</w:t>
                              </w:r>
                            </w:p>
                            <w:p w14:paraId="6A94630D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7DD2C62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2.9.2025.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752FE3BA" w14:textId="58F2B021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Siniša Matasović</w:t>
                              </w:r>
                              <w:r w:rsidR="00232F4B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, književnik</w:t>
                              </w:r>
                            </w:p>
                            <w:p w14:paraId="49403E59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05226195403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E911A69" w14:textId="77777777" w:rsidR="0066308B" w:rsidRDefault="0066308B" w:rsidP="00922167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Ugovor o autorskom djelu </w:t>
                              </w:r>
                            </w:p>
                            <w:p w14:paraId="40A4A5D6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77AE3DA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083E542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210,00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EFEDE42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29.9.2025.</w:t>
                              </w:r>
                            </w:p>
                          </w:tc>
                        </w:tr>
                        <w:tr w:rsidR="0066308B" w:rsidRPr="004931C2" w14:paraId="173A61C9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351CF0E0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25188C7" w14:textId="26704218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9074A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CF91075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Književna klackalica 2</w:t>
                              </w:r>
                            </w:p>
                            <w:p w14:paraId="79F9545B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D877D36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2.9.2025.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5D2F0D55" w14:textId="40217BA5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Siniša Matasović</w:t>
                              </w:r>
                              <w:r w:rsidR="00232F4B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, književnik</w:t>
                              </w:r>
                            </w:p>
                            <w:p w14:paraId="711F4C58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05226195403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FAF156F" w14:textId="77777777" w:rsidR="0066308B" w:rsidRDefault="0066308B" w:rsidP="00922167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Ugovor o autorskom djelu </w:t>
                              </w:r>
                            </w:p>
                            <w:p w14:paraId="58C0BD56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52C5F56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25250F1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210,00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AF7FA33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14.10.2025.</w:t>
                              </w:r>
                            </w:p>
                          </w:tc>
                        </w:tr>
                        <w:tr w:rsidR="0066308B" w:rsidRPr="004931C2" w14:paraId="3D267666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35C61C9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C44562E" w14:textId="2D500259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9074A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4AADD75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Književna klackalica 2</w:t>
                              </w:r>
                            </w:p>
                            <w:p w14:paraId="19FE9491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EC16AE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2.9.2025.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1CFD14E3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inko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Husadžić</w:t>
                              </w:r>
                              <w:proofErr w:type="spellEnd"/>
                            </w:p>
                            <w:p w14:paraId="34170B01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23300965706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AD6190A" w14:textId="77777777" w:rsidR="0066308B" w:rsidRDefault="0066308B" w:rsidP="00922167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Ugovor o autorskom djelu </w:t>
                              </w:r>
                            </w:p>
                            <w:p w14:paraId="730DE43A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6F96E1E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A026836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210,00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64CE70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29.9.2025.</w:t>
                              </w:r>
                            </w:p>
                          </w:tc>
                        </w:tr>
                        <w:tr w:rsidR="0066308B" w:rsidRPr="004931C2" w14:paraId="33723BA0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0798FFE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9EC48C" w14:textId="778FC7D9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9074A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CE6F118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Književna klackalica 2</w:t>
                              </w:r>
                            </w:p>
                            <w:p w14:paraId="52BC1570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D696C99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2.9.2025.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1CCC3A30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Božica Brkan</w:t>
                              </w:r>
                            </w:p>
                            <w:p w14:paraId="61E0F813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72823320458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EB5A5C5" w14:textId="77777777" w:rsidR="0066308B" w:rsidRDefault="0066308B" w:rsidP="00922167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Ugovor o autorskom djelu </w:t>
                              </w:r>
                            </w:p>
                            <w:p w14:paraId="0E99CEAE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D9A95DE" w14:textId="2E59E5D2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E744960" w14:textId="2E167381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210,00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E2FDF02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29.9.2025.</w:t>
                              </w:r>
                            </w:p>
                          </w:tc>
                        </w:tr>
                        <w:tr w:rsidR="0066308B" w:rsidRPr="004931C2" w14:paraId="254B06FF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40662F1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B2A11AD" w14:textId="37B9E255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9074A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7F4DEC9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Ilustracije bajki: Kreativno stvaranje s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Andresenom</w:t>
                              </w:r>
                              <w:proofErr w:type="spellEnd"/>
                            </w:p>
                            <w:p w14:paraId="58137CB1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641A4B7" w14:textId="77777777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  <w:p w14:paraId="42105983" w14:textId="195FAB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10.9.2025.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55725580" w14:textId="7F960DEE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Ivana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Švragulja</w:t>
                              </w:r>
                              <w:proofErr w:type="spellEnd"/>
                              <w:r w:rsidR="00677E2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D6217F4" w14:textId="787D44AD" w:rsidR="00677E20" w:rsidRPr="004931C2" w:rsidRDefault="00677E20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677E2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učiteljica Likovne kulture </w:t>
                              </w:r>
                            </w:p>
                            <w:p w14:paraId="1E46EBE4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02730550761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A549F4" w14:textId="77777777" w:rsidR="0066308B" w:rsidRDefault="0066308B" w:rsidP="00922167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Ugovor o autorskom djelu </w:t>
                              </w:r>
                            </w:p>
                            <w:p w14:paraId="21D43BE2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60A0D77" w14:textId="73932613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AB36932" w14:textId="16BD347C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280,00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FD76A45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17.9.2025.</w:t>
                              </w:r>
                            </w:p>
                          </w:tc>
                        </w:tr>
                        <w:tr w:rsidR="0066308B" w:rsidRPr="004931C2" w14:paraId="2959F679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4A5821EE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21A7144" w14:textId="59848006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9074A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B781452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Ilustracije bajki: Kreativno stvaranje s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Andresenom</w:t>
                              </w:r>
                              <w:proofErr w:type="spellEnd"/>
                            </w:p>
                            <w:p w14:paraId="08B066B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CA2B18C" w14:textId="77777777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  <w:p w14:paraId="20B44763" w14:textId="2289698B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10.9.2025.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61700C01" w14:textId="77777777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  <w:p w14:paraId="3A384551" w14:textId="202C601D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Ivana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Švragulja</w:t>
                              </w:r>
                              <w:proofErr w:type="spellEnd"/>
                            </w:p>
                            <w:p w14:paraId="33AED9F9" w14:textId="79FE6DCB" w:rsidR="00677E20" w:rsidRPr="004931C2" w:rsidRDefault="00677E20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677E20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učiteljica Likovne kulture </w:t>
                              </w:r>
                            </w:p>
                            <w:p w14:paraId="1BC818E8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02730550761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512E690" w14:textId="77777777" w:rsidR="0066308B" w:rsidRDefault="0066308B" w:rsidP="00922167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Ugovor o autorskom djelu </w:t>
                              </w:r>
                            </w:p>
                            <w:p w14:paraId="66704602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C3AB0BC" w14:textId="71A4D8DA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29B1FB8" w14:textId="5C20183B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280,00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1CC6C3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24.9.2025.</w:t>
                              </w:r>
                            </w:p>
                          </w:tc>
                        </w:tr>
                        <w:tr w:rsidR="0066308B" w:rsidRPr="004931C2" w14:paraId="66726D42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7B514A5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89E936B" w14:textId="2251BCE1" w:rsidR="0066308B" w:rsidRPr="004931C2" w:rsidRDefault="009074AA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19</w:t>
                              </w:r>
                              <w:r w:rsidR="0066308B"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68A7491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Hans 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hristian Andersen kroz pero i kist</w:t>
                              </w:r>
                            </w:p>
                            <w:p w14:paraId="38A6D2E4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D96A797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17.6.2025.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1CB76194" w14:textId="128AB03A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Janica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Šterc</w:t>
                              </w:r>
                              <w:proofErr w:type="spellEnd"/>
                            </w:p>
                            <w:p w14:paraId="4227268F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76536121743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2FF13D6" w14:textId="43403DAB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Ugovor o umjetničkom autorskom djelu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EA8FB6B" w14:textId="24A9C22A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20951" w14:textId="1F8A8566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325,00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5EC5345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24.6.2025.</w:t>
                              </w:r>
                            </w:p>
                          </w:tc>
                        </w:tr>
                        <w:tr w:rsidR="0066308B" w:rsidRPr="004931C2" w14:paraId="180D3DDA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4ED6789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4DDC746" w14:textId="7116993F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9074A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B3290AA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Hans 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hristian Andersen kroz pero i kist</w:t>
                              </w:r>
                            </w:p>
                            <w:p w14:paraId="7DE48120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1749810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10.9.2025.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4C022D18" w14:textId="613754AB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Janica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Šterc</w:t>
                              </w:r>
                              <w:proofErr w:type="spellEnd"/>
                            </w:p>
                            <w:p w14:paraId="0A88C56B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 76536121743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0A493A" w14:textId="6D975225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Ugovor o umjetničkom autorskom djelu</w:t>
                              </w:r>
                            </w:p>
                            <w:p w14:paraId="71A8081D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64C3CC4" w14:textId="4025E356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5C40B56" w14:textId="088F2147" w:rsidR="0066308B" w:rsidRPr="004931C2" w:rsidRDefault="00EB65A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325,00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CF3BDCF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23.9.2025.</w:t>
                              </w:r>
                            </w:p>
                          </w:tc>
                        </w:tr>
                        <w:tr w:rsidR="0066308B" w:rsidRPr="004931C2" w14:paraId="5D0E8FB5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4F0A84A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90A854" w14:textId="676B7534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9074A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596834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Robotika za osnovnoškolce</w:t>
                              </w:r>
                            </w:p>
                            <w:p w14:paraId="7A37B9D8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336E1B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6.10.2025.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39B79FE3" w14:textId="71844E03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Barbara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Idžan</w:t>
                              </w:r>
                              <w:proofErr w:type="spellEnd"/>
                            </w:p>
                            <w:p w14:paraId="547D9803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( 2 radionice)</w:t>
                              </w:r>
                            </w:p>
                            <w:p w14:paraId="713D8F0B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OIB:74461444138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A57EAC" w14:textId="7BD690F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Ugovor o djelu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4F9790F" w14:textId="40A4DD0A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1A5EF7F" w14:textId="0F260545" w:rsidR="0066308B" w:rsidRPr="004931C2" w:rsidRDefault="00EB65A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530,00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5E193B6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6.i 7. 10.2025</w:t>
                              </w:r>
                            </w:p>
                          </w:tc>
                        </w:tr>
                        <w:tr w:rsidR="0066308B" w:rsidRPr="004931C2" w14:paraId="6604E860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12ABFA75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AB41CF7" w14:textId="5A0D3713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9074A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AC80DFE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Robotika za predškolce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17BF76B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19.11.2025.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52645485" w14:textId="6B48393D" w:rsidR="0066308B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Barbara </w:t>
                              </w:r>
                              <w:proofErr w:type="spellStart"/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Idžan</w:t>
                              </w:r>
                              <w:proofErr w:type="spellEnd"/>
                            </w:p>
                            <w:p w14:paraId="6E0B4A81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(2 radionice)</w:t>
                              </w:r>
                            </w:p>
                            <w:p w14:paraId="42362F0C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OIB:74461444138</w:t>
                              </w: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3B7C6B0" w14:textId="7BB1B3B6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Ugovor o djelu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C4E13EC" w14:textId="7EB14B8E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A5F113C" w14:textId="1E71615F" w:rsidR="0066308B" w:rsidRPr="004931C2" w:rsidRDefault="00EB65A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120,00 eura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251618" w14:textId="054C1089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20.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i 21.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931C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11.2025.</w:t>
                              </w:r>
                            </w:p>
                          </w:tc>
                        </w:tr>
                        <w:tr w:rsidR="0066308B" w:rsidRPr="004931C2" w14:paraId="5A855115" w14:textId="77777777" w:rsidTr="00677E20">
                          <w:trPr>
                            <w:trHeight w:val="340"/>
                          </w:trPr>
                          <w:tc>
                            <w:tcPr>
                              <w:tcW w:w="179" w:type="dxa"/>
                            </w:tcPr>
                            <w:p w14:paraId="6553AA2D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5B4717D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672ACE5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6DED9A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14:paraId="186CDB38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12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322BC5D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6A102C9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9F47D52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789FFF" w14:textId="77777777" w:rsidR="0066308B" w:rsidRPr="004931C2" w:rsidRDefault="0066308B" w:rsidP="00CB50DF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47848A37" w14:textId="77777777" w:rsidR="00922167" w:rsidRPr="004931C2" w:rsidRDefault="00922167" w:rsidP="00CB50D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22167" w:rsidRPr="004931C2" w14:paraId="19691D49" w14:textId="77777777" w:rsidTr="00922167">
                    <w:tc>
                      <w:tcPr>
                        <w:tcW w:w="20" w:type="dxa"/>
                        <w:vAlign w:val="center"/>
                        <w:hideMark/>
                      </w:tcPr>
                      <w:p w14:paraId="099C85B1" w14:textId="77777777" w:rsidR="00922167" w:rsidRPr="004931C2" w:rsidRDefault="00922167" w:rsidP="00CB50D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6" w:type="dxa"/>
                        <w:gridSpan w:val="2"/>
                        <w:vMerge/>
                        <w:vAlign w:val="center"/>
                        <w:hideMark/>
                      </w:tcPr>
                      <w:p w14:paraId="54C17A71" w14:textId="77777777" w:rsidR="00922167" w:rsidRPr="004931C2" w:rsidRDefault="00922167" w:rsidP="00CB50D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047" w:type="dxa"/>
                        <w:vAlign w:val="center"/>
                        <w:hideMark/>
                      </w:tcPr>
                      <w:p w14:paraId="1D832229" w14:textId="77777777" w:rsidR="00922167" w:rsidRPr="004931C2" w:rsidRDefault="00922167" w:rsidP="00CB50D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95" w:type="dxa"/>
                        <w:vAlign w:val="center"/>
                        <w:hideMark/>
                      </w:tcPr>
                      <w:p w14:paraId="4AC241F4" w14:textId="77777777" w:rsidR="00922167" w:rsidRPr="004931C2" w:rsidRDefault="00922167" w:rsidP="00CB50DF">
                        <w:pP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09545B8" w14:textId="77777777" w:rsidR="00922167" w:rsidRPr="004931C2" w:rsidRDefault="00922167" w:rsidP="00CB50DF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1132A403" w14:textId="77777777" w:rsidR="00922167" w:rsidRPr="004931C2" w:rsidRDefault="00922167" w:rsidP="00CB50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8B42627" w14:textId="77777777" w:rsidR="00922167" w:rsidRDefault="00922167" w:rsidP="00922167">
      <w:pPr>
        <w:jc w:val="center"/>
        <w:rPr>
          <w:rFonts w:ascii="Arial" w:hAnsi="Arial" w:cs="Arial"/>
          <w:sz w:val="48"/>
          <w:szCs w:val="48"/>
        </w:rPr>
      </w:pPr>
    </w:p>
    <w:p w14:paraId="5A50081F" w14:textId="77777777" w:rsidR="00677E20" w:rsidRDefault="00677E20" w:rsidP="00922167">
      <w:pPr>
        <w:jc w:val="center"/>
        <w:rPr>
          <w:rFonts w:ascii="Arial" w:hAnsi="Arial" w:cs="Arial"/>
          <w:sz w:val="48"/>
          <w:szCs w:val="48"/>
        </w:rPr>
      </w:pPr>
    </w:p>
    <w:p w14:paraId="073B5311" w14:textId="2F82B8A7" w:rsidR="00677E20" w:rsidRPr="00677E20" w:rsidRDefault="00677E20" w:rsidP="00677E20">
      <w:pPr>
        <w:rPr>
          <w:rFonts w:ascii="Arial" w:hAnsi="Arial" w:cs="Arial"/>
        </w:rPr>
      </w:pPr>
    </w:p>
    <w:sectPr w:rsidR="00677E20" w:rsidRPr="00677E20" w:rsidSect="009221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67"/>
    <w:rsid w:val="00127F71"/>
    <w:rsid w:val="00232F4B"/>
    <w:rsid w:val="00295DE9"/>
    <w:rsid w:val="00397FC9"/>
    <w:rsid w:val="00430A0F"/>
    <w:rsid w:val="00584FD3"/>
    <w:rsid w:val="0066308B"/>
    <w:rsid w:val="00677E20"/>
    <w:rsid w:val="009074AA"/>
    <w:rsid w:val="00922167"/>
    <w:rsid w:val="00D0799D"/>
    <w:rsid w:val="00EB65AB"/>
    <w:rsid w:val="00F2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3294"/>
  <w15:chartTrackingRefBased/>
  <w15:docId w15:val="{248DC509-A566-412C-876E-FB72E8E3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22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2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2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2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2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2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2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2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2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2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2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2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216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216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21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21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21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21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2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2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2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2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2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21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21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216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2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216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2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Pokorny</dc:creator>
  <cp:keywords/>
  <dc:description/>
  <cp:lastModifiedBy>Snježana Pokorny</cp:lastModifiedBy>
  <cp:revision>13</cp:revision>
  <dcterms:created xsi:type="dcterms:W3CDTF">2026-01-21T11:55:00Z</dcterms:created>
  <dcterms:modified xsi:type="dcterms:W3CDTF">2026-01-21T13:51:00Z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92c65bcf-759b-4bce-823c-0c74ee088009</vt:lpwstr>
  </property>
</Properties>
</file>