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2F91" w14:textId="77777777" w:rsidR="00266978" w:rsidRDefault="00266978" w:rsidP="00266978">
      <w:pPr>
        <w:jc w:val="center"/>
        <w:rPr>
          <w:rFonts w:ascii="Arial" w:hAnsi="Arial" w:cs="Arial"/>
          <w:sz w:val="48"/>
          <w:szCs w:val="48"/>
        </w:rPr>
      </w:pPr>
      <w:r w:rsidRPr="00922167">
        <w:rPr>
          <w:rFonts w:ascii="Arial" w:hAnsi="Arial" w:cs="Arial"/>
          <w:sz w:val="48"/>
          <w:szCs w:val="48"/>
        </w:rPr>
        <w:t xml:space="preserve">PREGLED SKLOPLJENIH UGOVORA </w:t>
      </w:r>
    </w:p>
    <w:p w14:paraId="373CE0F8" w14:textId="43B7991C" w:rsidR="00266978" w:rsidRDefault="00266978" w:rsidP="00266978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S MINISTARSTVOM KULTURE </w:t>
      </w:r>
    </w:p>
    <w:p w14:paraId="7FB79F58" w14:textId="77777777" w:rsidR="00266978" w:rsidRDefault="00266978" w:rsidP="00266978">
      <w:pPr>
        <w:jc w:val="center"/>
        <w:rPr>
          <w:rFonts w:ascii="Arial" w:hAnsi="Arial" w:cs="Arial"/>
          <w:sz w:val="48"/>
          <w:szCs w:val="48"/>
        </w:rPr>
      </w:pPr>
      <w:r w:rsidRPr="00922167">
        <w:rPr>
          <w:rFonts w:ascii="Arial" w:hAnsi="Arial" w:cs="Arial"/>
          <w:sz w:val="48"/>
          <w:szCs w:val="48"/>
        </w:rPr>
        <w:t>U 2025. GODINI</w:t>
      </w:r>
    </w:p>
    <w:p w14:paraId="4268F2B9" w14:textId="77777777" w:rsidR="00266978" w:rsidRDefault="00266978" w:rsidP="00266978">
      <w:pPr>
        <w:jc w:val="center"/>
        <w:rPr>
          <w:rFonts w:ascii="Arial" w:hAnsi="Arial" w:cs="Arial"/>
          <w:sz w:val="48"/>
          <w:szCs w:val="48"/>
        </w:rPr>
      </w:pPr>
    </w:p>
    <w:p w14:paraId="4F347182" w14:textId="77777777" w:rsidR="00266978" w:rsidRDefault="00266978" w:rsidP="00266978">
      <w:pPr>
        <w:jc w:val="center"/>
        <w:rPr>
          <w:rFonts w:ascii="Arial" w:hAnsi="Arial" w:cs="Arial"/>
          <w:sz w:val="48"/>
          <w:szCs w:val="48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266978" w:rsidRPr="004931C2" w14:paraId="351E1F22" w14:textId="77777777" w:rsidTr="003E767F">
        <w:trPr>
          <w:tblCellSpacing w:w="0" w:type="dxa"/>
        </w:trPr>
        <w:tc>
          <w:tcPr>
            <w:tcW w:w="140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266978" w:rsidRPr="004931C2" w14:paraId="41DD581A" w14:textId="77777777" w:rsidTr="003E767F">
              <w:trPr>
                <w:tblCellSpacing w:w="0" w:type="dxa"/>
              </w:trPr>
              <w:tc>
                <w:tcPr>
                  <w:tcW w:w="14004" w:type="dxa"/>
                  <w:hideMark/>
                </w:tcPr>
                <w:tbl>
                  <w:tblPr>
                    <w:tblW w:w="2364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36"/>
                    <w:gridCol w:w="50"/>
                    <w:gridCol w:w="21047"/>
                    <w:gridCol w:w="2495"/>
                  </w:tblGrid>
                  <w:tr w:rsidR="00266978" w:rsidRPr="004931C2" w14:paraId="66DA3A69" w14:textId="77777777" w:rsidTr="003E767F">
                    <w:trPr>
                      <w:trHeight w:val="255"/>
                    </w:trPr>
                    <w:tc>
                      <w:tcPr>
                        <w:tcW w:w="20" w:type="dxa"/>
                        <w:vAlign w:val="center"/>
                        <w:hideMark/>
                      </w:tcPr>
                      <w:p w14:paraId="29F35AF3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" w:type="dxa"/>
                        <w:vAlign w:val="center"/>
                        <w:hideMark/>
                      </w:tcPr>
                      <w:p w14:paraId="77F4E421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" w:type="dxa"/>
                        <w:vAlign w:val="center"/>
                        <w:hideMark/>
                      </w:tcPr>
                      <w:p w14:paraId="08E0CD9D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047" w:type="dxa"/>
                        <w:vAlign w:val="center"/>
                        <w:hideMark/>
                      </w:tcPr>
                      <w:p w14:paraId="333CAAD2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95" w:type="dxa"/>
                        <w:vAlign w:val="center"/>
                        <w:hideMark/>
                      </w:tcPr>
                      <w:p w14:paraId="39720944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66978" w:rsidRPr="004931C2" w14:paraId="58160822" w14:textId="77777777" w:rsidTr="003E767F">
                    <w:trPr>
                      <w:trHeight w:val="380"/>
                    </w:trPr>
                    <w:tc>
                      <w:tcPr>
                        <w:tcW w:w="20" w:type="dxa"/>
                        <w:vAlign w:val="center"/>
                        <w:hideMark/>
                      </w:tcPr>
                      <w:p w14:paraId="5CFFBDA3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28" w:type="dxa"/>
                        <w:gridSpan w:val="4"/>
                        <w:vAlign w:val="center"/>
                        <w:hideMark/>
                      </w:tcPr>
                      <w:p w14:paraId="5A1AFAD8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66978" w:rsidRPr="004931C2" w14:paraId="21BD02DD" w14:textId="77777777" w:rsidTr="003E767F">
                    <w:trPr>
                      <w:trHeight w:val="2766"/>
                    </w:trPr>
                    <w:tc>
                      <w:tcPr>
                        <w:tcW w:w="20" w:type="dxa"/>
                        <w:hideMark/>
                      </w:tcPr>
                      <w:p w14:paraId="6042EE1F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6" w:type="dxa"/>
                        <w:gridSpan w:val="2"/>
                        <w:vMerge w:val="restart"/>
                        <w:hideMark/>
                      </w:tcPr>
                      <w:p w14:paraId="02B5F913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542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9"/>
                          <w:gridCol w:w="567"/>
                          <w:gridCol w:w="1843"/>
                          <w:gridCol w:w="992"/>
                          <w:gridCol w:w="1984"/>
                          <w:gridCol w:w="2127"/>
                          <w:gridCol w:w="1701"/>
                          <w:gridCol w:w="1701"/>
                          <w:gridCol w:w="1701"/>
                        </w:tblGrid>
                        <w:tr w:rsidR="00266978" w:rsidRPr="004931C2" w14:paraId="45B4CFB8" w14:textId="77777777" w:rsidTr="00266978">
                          <w:trPr>
                            <w:trHeight w:val="80"/>
                          </w:trPr>
                          <w:tc>
                            <w:tcPr>
                              <w:tcW w:w="179" w:type="dxa"/>
                              <w:vAlign w:val="center"/>
                              <w:hideMark/>
                            </w:tcPr>
                            <w:p w14:paraId="1A211144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vAlign w:val="center"/>
                              <w:hideMark/>
                            </w:tcPr>
                            <w:p w14:paraId="01A01C80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  <w:hideMark/>
                            </w:tcPr>
                            <w:p w14:paraId="767206DB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  <w:hideMark/>
                            </w:tcPr>
                            <w:p w14:paraId="0F7DEDC8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</w:tcPr>
                            <w:p w14:paraId="6D17D829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  <w:vAlign w:val="center"/>
                              <w:hideMark/>
                            </w:tcPr>
                            <w:p w14:paraId="46CC9A2D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vAlign w:val="center"/>
                              <w:hideMark/>
                            </w:tcPr>
                            <w:p w14:paraId="32437ECC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vAlign w:val="center"/>
                              <w:hideMark/>
                            </w:tcPr>
                            <w:p w14:paraId="626438C4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vAlign w:val="center"/>
                              <w:hideMark/>
                            </w:tcPr>
                            <w:p w14:paraId="39E29D2E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66978" w:rsidRPr="004931C2" w14:paraId="04C8E058" w14:textId="77777777" w:rsidTr="003E767F">
                          <w:trPr>
                            <w:trHeight w:val="232"/>
                          </w:trPr>
                          <w:tc>
                            <w:tcPr>
                              <w:tcW w:w="179" w:type="dxa"/>
                            </w:tcPr>
                            <w:p w14:paraId="44918FCC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4669AA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506F74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7D0A709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</w:tcPr>
                            <w:p w14:paraId="6AA4BB57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4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CB3E5DA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C85AF98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AE1411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4448C57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</w:tr>
                        <w:tr w:rsidR="00266978" w:rsidRPr="004931C2" w14:paraId="4EA3444D" w14:textId="77777777" w:rsidTr="003E767F">
                          <w:trPr>
                            <w:trHeight w:val="1132"/>
                          </w:trPr>
                          <w:tc>
                            <w:tcPr>
                              <w:tcW w:w="179" w:type="dxa"/>
                              <w:hideMark/>
                            </w:tcPr>
                            <w:p w14:paraId="29533177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779D5D1F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Redni broj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6B0A659F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Predmet nabave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08E96C3E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Datum sklapanja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</w:tcPr>
                            <w:p w14:paraId="7DEA3427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Naziv i OIB ugovartelja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1CDFADC3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Oznaka/broj ugovora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4C19D367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Rok na koji je sklopljen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15CFEDCA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Iznos 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64E209EA" w14:textId="77777777" w:rsidR="00266978" w:rsidRPr="004931C2" w:rsidRDefault="00266978" w:rsidP="003E767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Datum izvršenja</w:t>
                              </w:r>
                            </w:p>
                          </w:tc>
                        </w:tr>
                        <w:tr w:rsidR="00266978" w:rsidRPr="004931C2" w14:paraId="27070DC8" w14:textId="77777777" w:rsidTr="003E767F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4970F9CD" w14:textId="77777777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E2C08E3" w14:textId="06A71753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8430A65" w14:textId="77025343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Nabava knjižne i neknjižne građe za knjižnicu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EF2746D" w14:textId="3BDDD7FF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13.2.2025.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22536C5C" w14:textId="2206BF46" w:rsidR="00266978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Ministars</w:t>
                              </w:r>
                              <w:r w:rsidR="00F57F04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vo kulture i medija</w:t>
                              </w:r>
                            </w:p>
                            <w:p w14:paraId="7954824C" w14:textId="1C934EC5" w:rsidR="00266978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66978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266978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37836302645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17A65B" w14:textId="4EF0CA99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07-0104-25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55B791" w14:textId="4F954C63" w:rsidR="00266978" w:rsidRPr="004931C2" w:rsidRDefault="002B6C25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15.11</w:t>
                              </w:r>
                              <w:r w:rsidR="00266978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.2025.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700C98" w14:textId="0A419DC2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3.000,00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9FF1AC" w14:textId="2B3D7709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Ožujak do prosinac 2025.</w:t>
                              </w:r>
                            </w:p>
                          </w:tc>
                        </w:tr>
                        <w:tr w:rsidR="00266978" w:rsidRPr="004931C2" w14:paraId="56DACCBC" w14:textId="77777777" w:rsidTr="003E767F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54A87145" w14:textId="77777777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D0E4612" w14:textId="53367DCE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7A310DC" w14:textId="3E537A3B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Nabava knjižne i neknjižne građe za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lastRenderedPageBreak/>
                                <w:t>pokretnu knjižnicu (bibliokombi)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5CA861E" w14:textId="43B240C4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lastRenderedPageBreak/>
                                <w:t>13.2.2025.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256B34E4" w14:textId="16E59EA3" w:rsidR="00266978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Ministars</w:t>
                              </w:r>
                              <w:r w:rsidR="00F57F04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vo kulture i medija</w:t>
                              </w:r>
                            </w:p>
                            <w:p w14:paraId="483C2196" w14:textId="78262B2F" w:rsidR="00266978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lastRenderedPageBreak/>
                                <w:t xml:space="preserve"> </w:t>
                              </w:r>
                              <w:r w:rsidR="00266978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266978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37836302645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5E164BD" w14:textId="0506E5BE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lastRenderedPageBreak/>
                                <w:t>07-0218-25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2E27A0D" w14:textId="4CA3299B" w:rsidR="00266978" w:rsidRPr="004931C2" w:rsidRDefault="002B6C25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15.11</w:t>
                              </w:r>
                              <w:r w:rsidR="00266978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.2025.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5714B4A" w14:textId="7BF5D392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1.500,00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6625EC8" w14:textId="5E9670A6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Ožujak do prosinac 2025.</w:t>
                              </w:r>
                            </w:p>
                          </w:tc>
                        </w:tr>
                        <w:tr w:rsidR="00266978" w:rsidRPr="004931C2" w14:paraId="3B7E04CF" w14:textId="77777777" w:rsidTr="003E767F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44B721C9" w14:textId="77777777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0980405" w14:textId="1DA58320" w:rsidR="00266978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3.</w:t>
                              </w:r>
                              <w:r w:rsidR="00826CDC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2DF1D9E" w14:textId="2C0CD401" w:rsidR="00266978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Otkup knjiga uvrštenih na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popis A i popis B u 2025.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47FFC28" w14:textId="7D1ED0BA" w:rsidR="00266978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13.2.2025.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5E8C2C5D" w14:textId="6820CC5C" w:rsidR="00F57F04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57F04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Ministarstvo kulture i medija</w:t>
                              </w:r>
                            </w:p>
                            <w:p w14:paraId="1CF9687E" w14:textId="02039588" w:rsidR="00266978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37836302645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72A7B13" w14:textId="757ACBCA" w:rsidR="00266978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08-0142-25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3C03E74" w14:textId="09A91D63" w:rsidR="00266978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15.1</w:t>
                              </w:r>
                              <w:r w:rsidR="002B6C2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.2025.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28A49C" w14:textId="144B2F40" w:rsidR="00266978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3.300,00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F3FBE8D" w14:textId="2FF67BFA" w:rsidR="00266978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Ožujak do prosinac 2025.</w:t>
                              </w:r>
                            </w:p>
                          </w:tc>
                        </w:tr>
                        <w:tr w:rsidR="00266978" w:rsidRPr="004931C2" w14:paraId="18E3AF5E" w14:textId="77777777" w:rsidTr="003E767F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3CDD2C29" w14:textId="77777777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BF400F5" w14:textId="411F7B5C" w:rsidR="00266978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6235313" w14:textId="77777777" w:rsidR="00266978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Program knjižnične djelatnosti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2AD57C3D" w14:textId="54F8AA52" w:rsidR="00826CDC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Književna klackalica 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0C03B4" w14:textId="2310369B" w:rsidR="00266978" w:rsidRPr="004931C2" w:rsidRDefault="001844E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13</w:t>
                              </w:r>
                              <w:r w:rsidR="00161B13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826CDC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08E2C4A2" w14:textId="7E624434" w:rsidR="00826CDC" w:rsidRDefault="00826CDC" w:rsidP="00826CDC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Ministars</w:t>
                              </w:r>
                              <w:r w:rsidR="00F57F04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vo kulture i medija</w:t>
                              </w:r>
                            </w:p>
                            <w:p w14:paraId="76F6FE88" w14:textId="0D67E42A" w:rsidR="00266978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37836302645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C8FA80E" w14:textId="22E29CE1" w:rsidR="00266978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07-0301-25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E2F1CA5" w14:textId="14C67147" w:rsidR="00266978" w:rsidRPr="004931C2" w:rsidRDefault="002B6C25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15.11</w:t>
                              </w:r>
                              <w:r w:rsidR="00C173DB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.2025.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06AADA5" w14:textId="22EEE1BC" w:rsidR="00266978" w:rsidRPr="004931C2" w:rsidRDefault="002B6C25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1.200,00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7948C9F" w14:textId="319A7906" w:rsidR="00266978" w:rsidRPr="004931C2" w:rsidRDefault="00C173DB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29.9.2025. i 14.10.2025.</w:t>
                              </w:r>
                            </w:p>
                          </w:tc>
                        </w:tr>
                        <w:tr w:rsidR="00826CDC" w:rsidRPr="004931C2" w14:paraId="31552FA3" w14:textId="77777777" w:rsidTr="003E767F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503FC6AE" w14:textId="77777777" w:rsidR="00826CDC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B5CF23" w14:textId="744F119A" w:rsidR="00826CDC" w:rsidRDefault="001844E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F836D83" w14:textId="77777777" w:rsidR="00C173DB" w:rsidRDefault="00C173DB" w:rsidP="00C173DB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Program knjižnične djelatnosti:</w:t>
                              </w:r>
                            </w:p>
                            <w:p w14:paraId="0ED847F6" w14:textId="7A3399E9" w:rsidR="00826CDC" w:rsidRPr="004931C2" w:rsidRDefault="00C173DB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Ukorak sa znanošću: budućnost smo mi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4D5E78" w14:textId="2B072AF0" w:rsidR="00826CDC" w:rsidRPr="004931C2" w:rsidRDefault="001844E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13</w:t>
                              </w:r>
                              <w:r w:rsidR="002B6C25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.2.2025.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357D9DAC" w14:textId="77777777" w:rsidR="002B6C25" w:rsidRDefault="002B6C25" w:rsidP="002B6C25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Ministarstvo kulture i medija</w:t>
                              </w:r>
                            </w:p>
                            <w:p w14:paraId="252DDA9E" w14:textId="2F16AB1F" w:rsidR="00826CDC" w:rsidRPr="004931C2" w:rsidRDefault="002B6C25" w:rsidP="002B6C25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OIB: 37836302645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289BA3" w14:textId="48028DC4" w:rsidR="00826CDC" w:rsidRPr="004931C2" w:rsidRDefault="002B6C25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07-0339-25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FE7BDEB" w14:textId="3B258D63" w:rsidR="00826CDC" w:rsidRPr="004931C2" w:rsidRDefault="002B6C25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15.11.2025.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86DA408" w14:textId="6FE89FE0" w:rsidR="00826CDC" w:rsidRPr="004931C2" w:rsidRDefault="002B6C25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600,00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13AA192" w14:textId="095EE7D9" w:rsidR="00826CDC" w:rsidRPr="004931C2" w:rsidRDefault="001844E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2.9.,4.9., 16.9.2025.</w:t>
                              </w:r>
                            </w:p>
                          </w:tc>
                        </w:tr>
                        <w:tr w:rsidR="00826CDC" w:rsidRPr="004931C2" w14:paraId="56D4FB3F" w14:textId="77777777" w:rsidTr="003E767F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38A47BE6" w14:textId="77777777" w:rsidR="00826CDC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31F887" w14:textId="338D778E" w:rsidR="00826CDC" w:rsidRDefault="001844E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9ACD530" w14:textId="2E9BCAF0" w:rsidR="001844E8" w:rsidRDefault="001844E8" w:rsidP="001844E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Program knjižnične djelatnosti:</w:t>
                              </w:r>
                              <w:r w:rsidR="006838AF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Ilustracije bajki: Kreativno stvaranje s Andresenom</w:t>
                              </w:r>
                            </w:p>
                            <w:p w14:paraId="2D1821F2" w14:textId="77777777" w:rsidR="00826CDC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1DAFEA8" w14:textId="1E0324B9" w:rsidR="00826CDC" w:rsidRPr="004931C2" w:rsidRDefault="001844E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13.2.2025.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40222274" w14:textId="77777777" w:rsidR="006838AF" w:rsidRDefault="001844E8" w:rsidP="006838A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838AF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Ministarstvo kulture i medija</w:t>
                              </w:r>
                            </w:p>
                            <w:p w14:paraId="19684049" w14:textId="7890A064" w:rsidR="00826CDC" w:rsidRPr="004931C2" w:rsidRDefault="006838AF" w:rsidP="006838A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OIB: 37836302645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F76EE69" w14:textId="301627B4" w:rsidR="00826CDC" w:rsidRPr="004931C2" w:rsidRDefault="001844E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07-0318-25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0A50D56" w14:textId="18FF14BA" w:rsidR="00826CDC" w:rsidRPr="004931C2" w:rsidRDefault="001844E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15.11.2025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6FD51E3" w14:textId="0EBD11B1" w:rsidR="00826CDC" w:rsidRPr="004931C2" w:rsidRDefault="001844E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500,00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F3B73C3" w14:textId="68D65498" w:rsidR="00826CDC" w:rsidRPr="004931C2" w:rsidRDefault="006838AF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17. i 24.9.2025.</w:t>
                              </w:r>
                            </w:p>
                          </w:tc>
                        </w:tr>
                        <w:tr w:rsidR="00826CDC" w:rsidRPr="004931C2" w14:paraId="641C2918" w14:textId="77777777" w:rsidTr="003E767F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537C3155" w14:textId="77777777" w:rsidR="00826CDC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E7D68A9" w14:textId="7AEA4E55" w:rsidR="00826CDC" w:rsidRDefault="006838AF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38EFC7C" w14:textId="09C2384E" w:rsidR="006838AF" w:rsidRDefault="006838AF" w:rsidP="006838A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Program knjižnične djelatnosti: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Hans Christian Andresen kroz pero i kist</w:t>
                              </w:r>
                            </w:p>
                            <w:p w14:paraId="0C2512FC" w14:textId="77777777" w:rsidR="00826CDC" w:rsidRPr="004931C2" w:rsidRDefault="00826CD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555FD21" w14:textId="160FE388" w:rsidR="00826CDC" w:rsidRPr="004931C2" w:rsidRDefault="006838AF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13</w:t>
                              </w:r>
                              <w:r w:rsidR="00BA35DD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527FAD8F" w14:textId="77777777" w:rsidR="006838AF" w:rsidRDefault="006838AF" w:rsidP="006838A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Ministarstvo kulture i medija</w:t>
                              </w:r>
                            </w:p>
                            <w:p w14:paraId="4EDC9B93" w14:textId="073217CD" w:rsidR="00826CDC" w:rsidRPr="004931C2" w:rsidRDefault="006838AF" w:rsidP="006838A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OIB: 37836302645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494646" w14:textId="3279FA95" w:rsidR="00826CDC" w:rsidRPr="004931C2" w:rsidRDefault="006838AF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07-0484-25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619A62D" w14:textId="447AB74B" w:rsidR="00826CDC" w:rsidRPr="004931C2" w:rsidRDefault="006838AF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15.11.2025.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108CF68" w14:textId="725E331E" w:rsidR="00826CDC" w:rsidRPr="004931C2" w:rsidRDefault="006838AF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600,00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A09C6CA" w14:textId="09D092F1" w:rsidR="00826CDC" w:rsidRPr="004931C2" w:rsidRDefault="0055609C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24.6., 23.9.2025.</w:t>
                              </w:r>
                            </w:p>
                          </w:tc>
                        </w:tr>
                        <w:tr w:rsidR="00266978" w:rsidRPr="004931C2" w14:paraId="103AF4B2" w14:textId="77777777" w:rsidTr="003E767F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22ED3D56" w14:textId="77777777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56DB72" w14:textId="77777777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2D57AA" w14:textId="77777777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B88F7E4" w14:textId="77777777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109ABC39" w14:textId="77777777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B339ABF" w14:textId="77777777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5C4422B" w14:textId="77777777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52B289C" w14:textId="77777777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C1E355" w14:textId="77777777" w:rsidR="00266978" w:rsidRPr="004931C2" w:rsidRDefault="00266978" w:rsidP="00266978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40CA08B6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66978" w:rsidRPr="004931C2" w14:paraId="3BD6E313" w14:textId="77777777" w:rsidTr="003E767F">
                    <w:tc>
                      <w:tcPr>
                        <w:tcW w:w="20" w:type="dxa"/>
                        <w:vAlign w:val="center"/>
                        <w:hideMark/>
                      </w:tcPr>
                      <w:p w14:paraId="6B239C78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6" w:type="dxa"/>
                        <w:gridSpan w:val="2"/>
                        <w:vMerge/>
                        <w:vAlign w:val="center"/>
                        <w:hideMark/>
                      </w:tcPr>
                      <w:p w14:paraId="50368CAC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047" w:type="dxa"/>
                        <w:vAlign w:val="center"/>
                        <w:hideMark/>
                      </w:tcPr>
                      <w:p w14:paraId="57BF7DAC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95" w:type="dxa"/>
                        <w:vAlign w:val="center"/>
                        <w:hideMark/>
                      </w:tcPr>
                      <w:p w14:paraId="68450B7F" w14:textId="77777777" w:rsidR="00266978" w:rsidRPr="004931C2" w:rsidRDefault="00266978" w:rsidP="003E767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DD224DF" w14:textId="77777777" w:rsidR="00266978" w:rsidRPr="004931C2" w:rsidRDefault="00266978" w:rsidP="003E767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6389B629" w14:textId="77777777" w:rsidR="00266978" w:rsidRPr="004931C2" w:rsidRDefault="00266978" w:rsidP="003E76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C2F7078" w14:textId="77777777" w:rsidR="00266978" w:rsidRDefault="00266978"/>
    <w:sectPr w:rsidR="00266978" w:rsidSect="002669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78"/>
    <w:rsid w:val="00161B13"/>
    <w:rsid w:val="00171368"/>
    <w:rsid w:val="001844E8"/>
    <w:rsid w:val="00266978"/>
    <w:rsid w:val="002B6C25"/>
    <w:rsid w:val="0046662C"/>
    <w:rsid w:val="0055609C"/>
    <w:rsid w:val="006417E3"/>
    <w:rsid w:val="006838AF"/>
    <w:rsid w:val="00826CDC"/>
    <w:rsid w:val="00BA35DD"/>
    <w:rsid w:val="00C173DB"/>
    <w:rsid w:val="00F5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6702"/>
  <w15:chartTrackingRefBased/>
  <w15:docId w15:val="{7A5549D3-8FAE-4D14-94D1-E94B711C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978"/>
  </w:style>
  <w:style w:type="paragraph" w:styleId="Naslov1">
    <w:name w:val="heading 1"/>
    <w:basedOn w:val="Normal"/>
    <w:next w:val="Normal"/>
    <w:link w:val="Naslov1Char"/>
    <w:uiPriority w:val="9"/>
    <w:qFormat/>
    <w:rsid w:val="0026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6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6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6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6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6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6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6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6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6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697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697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69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69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69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69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6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6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6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69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69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69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6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697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6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Pokorny</dc:creator>
  <cp:keywords/>
  <dc:description/>
  <cp:lastModifiedBy>Snježana Pokorny</cp:lastModifiedBy>
  <cp:revision>3</cp:revision>
  <dcterms:created xsi:type="dcterms:W3CDTF">2026-01-23T09:45:00Z</dcterms:created>
  <dcterms:modified xsi:type="dcterms:W3CDTF">2026-01-23T09:46:00Z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5043e479-263c-4328-aa7a-bfc294e3e02d</vt:lpwstr>
  </property>
</Properties>
</file>